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right="0"/>
        <w:jc w:val="left"/>
        <w:rPr>
          <w:rFonts w:hint="default" w:ascii="Verdana" w:hAnsi="Verdana" w:eastAsia="宋体" w:cs="Verdana"/>
          <w:i w:val="0"/>
          <w:iCs w:val="0"/>
          <w:color w:val="393939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393939"/>
          <w:spacing w:val="0"/>
          <w:sz w:val="15"/>
          <w:szCs w:val="15"/>
          <w:shd w:val="clear" w:fill="FFFFFF"/>
          <w:lang w:val="en-US" w:eastAsia="zh-CN"/>
        </w:rPr>
        <w:t>2021.10。19</w:t>
      </w:r>
    </w:p>
    <w:p>
      <w:pPr>
        <w:spacing w:before="0" w:after="0" w:line="240" w:lineRule="auto"/>
        <w:ind w:right="0"/>
        <w:jc w:val="left"/>
        <w:rPr>
          <w:rFonts w:hint="eastAsia" w:ascii="Verdana" w:hAnsi="Verdana" w:eastAsia="宋体" w:cs="Verdana"/>
          <w:i w:val="0"/>
          <w:iCs w:val="0"/>
          <w:caps w:val="0"/>
          <w:color w:val="393939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393939"/>
          <w:spacing w:val="0"/>
          <w:sz w:val="15"/>
          <w:szCs w:val="15"/>
          <w:shd w:val="clear" w:fill="FFFFFF"/>
          <w:lang w:val="en-US" w:eastAsia="zh-CN"/>
        </w:rPr>
        <w:t>L</w:t>
      </w:r>
      <w:r>
        <w:rPr>
          <w:rFonts w:hint="eastAsia" w:ascii="Verdana" w:hAnsi="Verdana" w:eastAsia="宋体" w:cs="Verdana"/>
          <w:i w:val="0"/>
          <w:iCs w:val="0"/>
          <w:caps w:val="0"/>
          <w:color w:val="393939"/>
          <w:spacing w:val="0"/>
          <w:sz w:val="15"/>
          <w:szCs w:val="15"/>
          <w:shd w:val="clear" w:fill="FFFFFF"/>
          <w:lang w:val="en-US" w:eastAsia="zh-CN"/>
        </w:rPr>
        <w:t>ink 引入css 文件</w:t>
      </w:r>
    </w:p>
    <w:p>
      <w:pPr>
        <w:spacing w:before="0" w:after="0" w:line="240" w:lineRule="auto"/>
        <w:ind w:right="0"/>
        <w:jc w:val="left"/>
        <w:rPr>
          <w:rFonts w:hint="eastAsia" w:ascii="Verdana" w:hAnsi="Verdana" w:eastAsia="宋体" w:cs="Verdana"/>
          <w:i w:val="0"/>
          <w:iCs w:val="0"/>
          <w:caps w:val="0"/>
          <w:color w:val="393939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393939"/>
          <w:spacing w:val="0"/>
          <w:sz w:val="15"/>
          <w:szCs w:val="15"/>
          <w:shd w:val="clear" w:fill="FFFFFF"/>
          <w:lang w:val="en-US" w:eastAsia="zh-CN"/>
        </w:rPr>
        <w:t>M</w:t>
      </w:r>
      <w:r>
        <w:rPr>
          <w:rFonts w:hint="eastAsia" w:ascii="Verdana" w:hAnsi="Verdana" w:eastAsia="宋体" w:cs="Verdana"/>
          <w:i w:val="0"/>
          <w:iCs w:val="0"/>
          <w:caps w:val="0"/>
          <w:color w:val="393939"/>
          <w:spacing w:val="0"/>
          <w:sz w:val="15"/>
          <w:szCs w:val="15"/>
          <w:shd w:val="clear" w:fill="FFFFFF"/>
          <w:lang w:val="en-US" w:eastAsia="zh-CN"/>
        </w:rPr>
        <w:t>eta标签  description  Meta key word 会在百度排名  seo 优化</w:t>
      </w:r>
    </w:p>
    <w:p>
      <w:pPr>
        <w:spacing w:before="0" w:after="0" w:line="240" w:lineRule="auto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 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</w:rPr>
        <w:t>ul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 是 Unordered List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d table data</w:t>
      </w:r>
    </w:p>
    <w:p>
      <w:pPr>
        <w:spacing w:before="0" w:after="0" w:line="240" w:lineRule="auto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B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r blank row  换行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H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r  horizontal rule</w:t>
      </w:r>
    </w:p>
    <w:p>
      <w:pPr>
        <w:spacing w:before="0" w:after="0" w:line="240" w:lineRule="auto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O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l order list 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F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orm表单提交的数据都是给自己的服务器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I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nput type password encrypt    text unencrypt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heckbox 复选框  勾选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L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abel 样式标签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I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nput标签必须要有name 属性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ab/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tyle 定义html 属性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2021.10.21</w:t>
      </w:r>
    </w:p>
    <w:p>
      <w:pPr>
        <w:spacing w:before="0" w:after="0" w:line="240" w:lineRule="auto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ss选择器有三种使用方式 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tyle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Display：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block  块元素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D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isplay：inline行内元素  宽高无意义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D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iv division 分格块儿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P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adding  内间距 顺时针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argin 外间距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P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osition：static absolute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P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osition:relative子元素的定位参照父元素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tatic 参照浏览器定位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F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ixed  跟随滚动条的定位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相对浏览器的固定定位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把图片都放在一张图片上可以提高加载速度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每张图片都是http 请求 四次握手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J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avascript 1992年右。。公司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&lt;script type = 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text/javascript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&gt;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&lt;/script&gt;</w:t>
      </w:r>
    </w:p>
    <w:p>
      <w:pPr>
        <w:spacing w:before="0" w:after="0" w:line="240" w:lineRule="auto"/>
        <w:ind w:right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2021.10.24</w:t>
      </w:r>
    </w:p>
    <w:p>
      <w:pPr>
        <w:spacing w:before="0" w:after="0" w:line="240" w:lineRule="auto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15"/>
          <w:szCs w:val="15"/>
          <w:shd w:val="clear" w:fill="FFFFFF"/>
          <w:lang w:val="en-US" w:eastAsia="zh-CN"/>
        </w:rPr>
        <w:t>H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tml</w:t>
      </w:r>
    </w:p>
    <w:p>
      <w:pPr>
        <w:spacing w:before="0" w:after="0" w:line="240" w:lineRule="auto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ID容易区分，每个ID的样式只可以用一次，你可以知道它是用在什么地方，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classname可以用在任何地方，套在任何一个DIv中都可以，缺点是后期维护代码很难找</w:t>
      </w:r>
    </w:p>
    <w:p>
      <w:pPr>
        <w:spacing w:before="0" w:after="0" w:line="240" w:lineRule="auto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Javascript 在script 标签里面</w:t>
      </w:r>
    </w:p>
    <w:p>
      <w:pPr>
        <w:spacing w:before="0" w:after="0" w:line="240" w:lineRule="auto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ss 在style标签里面</w:t>
      </w:r>
    </w:p>
    <w:p>
      <w:pPr>
        <w:spacing w:before="0" w:after="0" w:line="240" w:lineRule="auto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&lt;&gt;指的是元素</w:t>
      </w:r>
    </w:p>
    <w:p>
      <w:pPr>
        <w:spacing w:before="0" w:after="0" w:line="240" w:lineRule="auto"/>
        <w:ind w:right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ss文件要引入&lt;link rel =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stylesheet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herf =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/Mycss.css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”</w:t>
      </w:r>
    </w:p>
    <w:p>
      <w:pPr>
        <w:spacing w:before="0" w:after="0" w:line="240" w:lineRule="auto"/>
        <w:ind w:right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ocument.getElementByTagName(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“”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)  js 中DOM来获取元素中的value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Window.onload = function()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Excute the code when onload the browser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onkeyup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onkeydonw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Mouseover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Onmouseout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Onmousemove  :coordinate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Onclick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Onchange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Give the event id  and  use  js  to  do function  through id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2021.10.30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取消事件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null;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 可以拿到html 中所有的 东西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创建并添加p标签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CreateElement(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Element.appendChild(p)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elementbyid/name 对象会放到创建的数组中Node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getChildNodes getNextSibling Getsiblings 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只能通过父节点删除子节点 应该是链表或者树的存储结构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getElement*** 获得html 中的 对象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 类选择器  .class{}   #id{}   div{}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字母消消乐  javascript html css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字母下落区域screen  积分器  开始  暂停按钮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初始所有内外间距为零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Create_flag = window.setInterval(function create_letters(),1000}// 间隔1s产生字母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ClearInterval  就停止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创建字母  创建一个input  inp .className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letter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2021.11.1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Jquery选择器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= 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id/name/class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)获取DOM对象</w:t>
      </w:r>
    </w:p>
    <w:p>
      <w:pP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</w:rPr>
      </w:pPr>
      <w: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</w:rPr>
        <w:t>class 属性大多数时候用于指向样式表中的类（class）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 xml:space="preserve">爱尚音乐 shadow animate   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</w:rPr>
        <w:t>本质不一样。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</w:rPr>
        <w:t>bootstrap是css+js组合成的，前端看到的也是这样的。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</w:rPr>
        <w:t>vue是帮你生成css+js，帮你操作dom，你自己不需要操作dom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2021.11.3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bootstrap 个人博客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2021.12.13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2012.12.12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1.要显示的内容都在body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里面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2.&lt;meta charset=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utf-8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/&gt; &lt;p&gt;  blank between paragraph</w:t>
      </w:r>
    </w:p>
    <w:tbl>
      <w:tblPr>
        <w:tblStyle w:val="4"/>
        <w:tblW w:w="20083" w:type="dxa"/>
        <w:tblInd w:w="0" w:type="dxa"/>
        <w:tblBorders>
          <w:top w:val="single" w:color="auto" w:sz="4" w:space="0"/>
          <w:left w:val="single" w:color="515151" w:sz="4" w:space="0"/>
          <w:bottom w:val="single" w:color="515151" w:sz="4" w:space="0"/>
          <w:right w:val="single" w:color="515151" w:sz="4" w:space="0"/>
          <w:insideH w:val="none" w:color="auto" w:sz="0" w:space="0"/>
          <w:insideV w:val="none" w:color="auto" w:sz="0" w:space="0"/>
        </w:tblBorders>
        <w:shd w:val="clear" w:color="auto" w:fill="2B2B2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582"/>
        <w:gridCol w:w="16703"/>
      </w:tblGrid>
      <w:tr>
        <w:tblPrEx>
          <w:tblBorders>
            <w:top w:val="single" w:color="auto" w:sz="4" w:space="0"/>
            <w:left w:val="single" w:color="515151" w:sz="4" w:space="0"/>
            <w:bottom w:val="single" w:color="515151" w:sz="4" w:space="0"/>
            <w:right w:val="single" w:color="515151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515151" w:sz="4" w:space="0"/>
            <w:bottom w:val="single" w:color="515151" w:sz="4" w:space="0"/>
            <w:right w:val="single" w:color="515151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href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连接所要跳转的位置，可能是其他或当前页面。</w:t>
            </w:r>
          </w:p>
        </w:tc>
      </w:tr>
      <w:tr>
        <w:tblPrEx>
          <w:tblBorders>
            <w:top w:val="single" w:color="auto" w:sz="4" w:space="0"/>
            <w:left w:val="single" w:color="515151" w:sz="4" w:space="0"/>
            <w:bottom w:val="single" w:color="515151" w:sz="4" w:space="0"/>
            <w:right w:val="single" w:color="515151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section_name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规定锚点名称</w:t>
            </w:r>
          </w:p>
        </w:tc>
      </w:tr>
      <w:tr>
        <w:tblPrEx>
          <w:tblBorders>
            <w:top w:val="single" w:color="auto" w:sz="4" w:space="0"/>
            <w:left w:val="single" w:color="515151" w:sz="4" w:space="0"/>
            <w:bottom w:val="single" w:color="515151" w:sz="4" w:space="0"/>
            <w:right w:val="single" w:color="515151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target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_ blank、 _ parent、 _ self、 _ top</w:t>
            </w:r>
          </w:p>
        </w:tc>
        <w:tc>
          <w:tcPr>
            <w:tcW w:w="0" w:type="auto"/>
            <w:tcBorders>
              <w:top w:val="single" w:color="515151" w:sz="4" w:space="0"/>
              <w:left w:val="single" w:color="515151" w:sz="4" w:space="0"/>
              <w:bottom w:val="single" w:color="515151" w:sz="4" w:space="0"/>
              <w:right w:val="single" w:color="515151" w:sz="4" w:space="0"/>
            </w:tcBorders>
            <w:shd w:val="clear" w:color="auto" w:fill="2B2B2B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A9B7C6"/>
                <w:spacing w:val="0"/>
                <w:kern w:val="0"/>
                <w:sz w:val="19"/>
                <w:szCs w:val="19"/>
                <w:lang w:val="en-US" w:eastAsia="zh-CN" w:bidi="ar"/>
              </w:rPr>
              <w:t>规定在何处打开链接文档。_blank:开启新页面显示页面；_self:当前页面显示跳转到页面，默认值。_top:一般用于有frameset布局的页面，想要覆盖整个页面显示连接的情况。Framename:这里framename与上边的值不同，具体以你为frame起了什么样的名字为准，该值指示要连接的页面跳转后将在相应名称的框架中显示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宽度和高度同时设置就是去比例 会拉伸或变瘦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%50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表示占据父元素的 一半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单选框 name 名字必须保持一致才能挣互斥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21.12.13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 属性可以给文本输入框设定默认值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Placeholeder  在输入框中写提示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Checkbox和radio 可以设置check= “checked”为默认值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文本框password 可以设置max length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下拉框select 优先传递value 值属性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css外部 样式用link标签  内部样式 用style标签</w:t>
      </w:r>
    </w:p>
    <w:p>
      <w:pPr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121212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 xml:space="preserve">d  rowspan =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合并单元格  colspan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121212"/>
          <w:spacing w:val="0"/>
          <w:sz w:val="18"/>
          <w:szCs w:val="18"/>
          <w:shd w:val="clear" w:fill="FFFFFF"/>
          <w:lang w:val="en-US" w:eastAsia="zh-CN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elect中包含option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cs="微软雅黑" w:eastAsiaTheme="minorEastAsia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74310" cy="174879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000000"/>
          <w:spacing w:val="0"/>
          <w:sz w:val="16"/>
          <w:szCs w:val="16"/>
          <w:shd w:val="clear" w:fill="FDFCF8"/>
          <w:lang w:val="en-US" w:eastAsia="zh-CN"/>
        </w:rPr>
        <w:t>C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ss三种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 xml:space="preserve">外部引入 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内部  《style标签中设置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标签中国设置属性styele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选择 #id (具有唯一性) .class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通用选择器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写*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子元素选择器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写法 ：选择器1 选择器2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 xml:space="preserve">含义查找 满足选择器1 再满足选择器2  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000000"/>
          <w:spacing w:val="0"/>
          <w:sz w:val="16"/>
          <w:szCs w:val="16"/>
          <w:shd w:val="clear" w:fill="FDFCF8"/>
          <w:lang w:val="en-US" w:eastAsia="zh-CN"/>
        </w:rPr>
        <w:t>D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iv span 选中div 中的span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相邻选择器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写法 chooser1+chooser2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选择chooser2的span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 xml:space="preserve"> 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DFCF8"/>
          <w:lang w:val="en-US" w:eastAsia="zh-CN"/>
        </w:rPr>
        <w:t>群组选择器1，2，3，4，，5，6</w:t>
      </w:r>
    </w:p>
    <w:p>
      <w:r>
        <w:drawing>
          <wp:inline distT="0" distB="0" distL="114300" distR="114300">
            <wp:extent cx="4541520" cy="21412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边框样式</w:t>
      </w:r>
    </w:p>
    <w:p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9865" cy="15963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Style w:val="6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一、行内元素和块级元素的区别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　　1、 行内元素不会占据整行，在一条直线上排列，都是同一行，水平方向排列；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　　　　块级元素会占据一行，垂直方向排列。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　　2、 块级元素可以包含行内元素和块级元素；行内元素不能包含块级元素。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　　3、 行内元素与块级元素属性的不同，主要是盒模型属性上，行内元素设置width无效，height无效(可以设置line-height)，margin上下无效，padding上下无效。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Dom(浏览器元素操作）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Bom（窗口时间操作  弹出alert 大小操作)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Inline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Embed  tag script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Outlink need a file  link by tag script src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path” 开始和结束标签不用引入内容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Js 变量没有赋值 默认undefined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对象创建 obj={}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48155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事件绑定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取消全选框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循环遍历checked的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删除子节点只能先找到父节点</w:t>
      </w:r>
    </w:p>
    <w:p>
      <w:r>
        <w:drawing>
          <wp:inline distT="0" distB="0" distL="114300" distR="114300">
            <wp:extent cx="5269865" cy="411797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浏览器是从上到下依次加载页面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Window.onload  在页面加载之后会出发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事件触发行为  函数中定义行为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事件触发会产生一个对象   简称 事件对象  onkeydown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96840" cy="134112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Bom 包含dom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 是顶层对象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Js比较两个字符串是否相等用==</w:t>
      </w:r>
    </w:p>
    <w:p>
      <w:r>
        <w:drawing>
          <wp:inline distT="0" distB="0" distL="114300" distR="114300">
            <wp:extent cx="5271770" cy="1931035"/>
            <wp:effectExtent l="0" t="0" r="127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是由当前窗口生成的对象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每个标签都可以看成元素对象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Var element = getelementbyid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Appendchild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CreateElement setAttribute 可以创建元素 修改元素属性id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从而通过css 选择样式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Onmouseover 监测鼠标滑过的区域 产生event 事件对象  对象包含坐标。。。之类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对于nextSibling属性，在W3school中的定义为：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nextSibling 属性返回指定节点之后紧跟的节点，在相同的树层级中。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注意所返回的节点必须是与上一个节点是同级关系，且彼此之间不能有空格，否则将会返回：</w:t>
      </w:r>
    </w:p>
    <w:p>
      <w:pPr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原因是 nextsibling 和previousSibling获取的是节点！！！！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nextElementSibling则可以获取元素节点！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要删除 这个对象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3、删除那些选中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parentNode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parentNode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parentNode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removeChild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--;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Style w:val="6"/>
          <w:rFonts w:hint="default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删除复选框 checkbox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当浏览器下载到一个网页，通常是 HTML，这个 HTML 就叫 document（当然，这也是 DOM 树中的一个 node），从上图可以看到，document 通常是整个 DOM 树的根节点。这个 document 包含了标题（document.title）、URL（document.URL）等属性，可以直接在 JS 中访问到。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在一个浏览器窗口中可能有多个 document，例如，通过 iframe 加载的页面，每一个都是一个 document。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JS 中，可以通过 document 访问其子节点（其实任何节点都可以），如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document.body;document.getElementById('xxx');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版权声明：本文为CSDN博主「晨港飞燕」的原创文章，遵循CC 4.0 BY-SA版权协议，转载请附上原文出处链接及本声明。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原文链接：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"https://blog.csdn.net/qq877507054/article/details/51395830"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https://blog.csdn.net/qq877507054/article/details/51395830</w:t>
      </w:r>
      <w:r>
        <w:rPr>
          <w:rFonts w:hint="default"/>
          <w:lang w:val="en-US" w:eastAsia="zh-CN"/>
        </w:rPr>
        <w:fldChar w:fldCharType="end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BOM 就是为了解决这些事情出现的接口。比如我们要让浏览器跳转到另一个页面，只需要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location.href = "http://www.xxxx.com";这个 location 就是 BOM 里的一个对象。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由于BOM的window包含了document，因此可以直接使用window对象的document属性，通过document属性就可以访问、检索、修改XHTML文档内容与结构。因为document对象又是DOM（Document Object Model）模型的根节点。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可以说，BOM包含了DOM(对象)，浏览器提供出来给予访问的是BOM对象，从BOM对象再访问到DOM对象，从而js可以操作浏览器以及浏览器读取到的文档。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版权声明：本文为CSDN博主「晨港飞燕」的原创文章，遵循CC 4.0 BY-SA版权协议，转载请附上原文出处链接及本声明。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原文链接：https://blog.csdn.net/qq877507054/article/details/51395830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56380"/>
    <w:multiLevelType w:val="singleLevel"/>
    <w:tmpl w:val="1C2563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5BC2"/>
    <w:rsid w:val="030B5300"/>
    <w:rsid w:val="0671686F"/>
    <w:rsid w:val="078E5C05"/>
    <w:rsid w:val="0B7D5114"/>
    <w:rsid w:val="0B9355E1"/>
    <w:rsid w:val="0DD513EB"/>
    <w:rsid w:val="0E497E38"/>
    <w:rsid w:val="0FD7456F"/>
    <w:rsid w:val="10374E70"/>
    <w:rsid w:val="123E5231"/>
    <w:rsid w:val="12424FFE"/>
    <w:rsid w:val="14156E8E"/>
    <w:rsid w:val="1535515A"/>
    <w:rsid w:val="163049C4"/>
    <w:rsid w:val="185716A9"/>
    <w:rsid w:val="18EB6F1C"/>
    <w:rsid w:val="1B401F76"/>
    <w:rsid w:val="1B88543A"/>
    <w:rsid w:val="1C0A10AC"/>
    <w:rsid w:val="20AC47F4"/>
    <w:rsid w:val="22737CF9"/>
    <w:rsid w:val="22D31E08"/>
    <w:rsid w:val="23F87E17"/>
    <w:rsid w:val="24A76E81"/>
    <w:rsid w:val="26601B3A"/>
    <w:rsid w:val="27F66B52"/>
    <w:rsid w:val="27FE51E7"/>
    <w:rsid w:val="28357216"/>
    <w:rsid w:val="2A883014"/>
    <w:rsid w:val="2B8A6F4F"/>
    <w:rsid w:val="2BAB5CC6"/>
    <w:rsid w:val="2C311EA2"/>
    <w:rsid w:val="2DD33014"/>
    <w:rsid w:val="3006152D"/>
    <w:rsid w:val="31E045E3"/>
    <w:rsid w:val="32FD1C1A"/>
    <w:rsid w:val="34975137"/>
    <w:rsid w:val="36AA7FDA"/>
    <w:rsid w:val="379B7BDF"/>
    <w:rsid w:val="38B16254"/>
    <w:rsid w:val="3AD829F1"/>
    <w:rsid w:val="3B6C72E4"/>
    <w:rsid w:val="3BF35999"/>
    <w:rsid w:val="3BF86D7C"/>
    <w:rsid w:val="3F1A2A93"/>
    <w:rsid w:val="404B06A2"/>
    <w:rsid w:val="43BD33BD"/>
    <w:rsid w:val="49877D6A"/>
    <w:rsid w:val="4D4A301D"/>
    <w:rsid w:val="4E5B4962"/>
    <w:rsid w:val="51711E76"/>
    <w:rsid w:val="51894016"/>
    <w:rsid w:val="56107515"/>
    <w:rsid w:val="57E62D59"/>
    <w:rsid w:val="581C3BA2"/>
    <w:rsid w:val="585822EB"/>
    <w:rsid w:val="5ADE1CB2"/>
    <w:rsid w:val="5B8925B0"/>
    <w:rsid w:val="5FBD76A4"/>
    <w:rsid w:val="615E65C8"/>
    <w:rsid w:val="623375BD"/>
    <w:rsid w:val="65821C7C"/>
    <w:rsid w:val="67B455CE"/>
    <w:rsid w:val="6A1A2198"/>
    <w:rsid w:val="6C820717"/>
    <w:rsid w:val="6E845760"/>
    <w:rsid w:val="6EFB0E3D"/>
    <w:rsid w:val="6FDD56A5"/>
    <w:rsid w:val="716F6907"/>
    <w:rsid w:val="720D7F8C"/>
    <w:rsid w:val="74614E30"/>
    <w:rsid w:val="74C541B8"/>
    <w:rsid w:val="752F36BA"/>
    <w:rsid w:val="77875FF9"/>
    <w:rsid w:val="798629A1"/>
    <w:rsid w:val="7A367268"/>
    <w:rsid w:val="7B9A70F5"/>
    <w:rsid w:val="7D2950E2"/>
    <w:rsid w:val="7F93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394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2021-10-27T11:23:00Z</dcterms:created>
  <dc:creator>15276</dc:creator>
  <cp:lastModifiedBy>Neil</cp:lastModifiedBy>
  <dcterms:modified xsi:type="dcterms:W3CDTF">2022-02-08T05:58:37Z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4E601960603C4543A3C6D56022AF9D73</vt:lpwstr>
  </property>
</Properties>
</file>