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</w:t>
      </w:r>
      <w:bookmarkStart w:id="0" w:name="_GoBack"/>
      <w:bookmarkEnd w:id="0"/>
      <w:r>
        <w:rPr>
          <w:rFonts w:hint="eastAsia"/>
          <w:lang w:val="en-US" w:eastAsia="zh-CN"/>
        </w:rPr>
        <w:t>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Force step into 强制进入jdk 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out 从当前方法跳出来</w:t>
      </w:r>
    </w:p>
    <w:p>
      <w:r>
        <w:rPr>
          <w:rFonts w:hint="eastAsia"/>
          <w:lang w:val="en-US" w:eastAsia="zh-CN"/>
        </w:rPr>
        <w:t>Drop frame表示回退</w:t>
      </w:r>
      <w:r>
        <w:drawing>
          <wp:inline distT="0" distB="0" distL="114300" distR="114300">
            <wp:extent cx="403860" cy="36576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1788795"/>
            <wp:effectExtent l="0" t="0" r="254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循环中断点调试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添加异常断点</w:t>
      </w:r>
    </w:p>
    <w:p>
      <w:r>
        <w:drawing>
          <wp:inline distT="0" distB="0" distL="114300" distR="114300">
            <wp:extent cx="3901440" cy="193548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249555"/>
            <wp:effectExtent l="0" t="0" r="4445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一定要先看报错信息</w:t>
      </w: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pStyle w:val="2"/>
        <w:bidi w:val="0"/>
        <w:ind w:firstLine="442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插件  </w:t>
      </w:r>
    </w:p>
    <w:p>
      <w:r>
        <w:drawing>
          <wp:inline distT="0" distB="0" distL="114300" distR="114300">
            <wp:extent cx="4053840" cy="1645920"/>
            <wp:effectExtent l="0" t="0" r="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数据不想被人看到 用post 请求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466975"/>
            <wp:effectExtent l="0" t="0" r="635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插入的话传入 requestbody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用计算器 计算结果</w:t>
      </w:r>
    </w:p>
    <w:p>
      <w:r>
        <w:drawing>
          <wp:inline distT="0" distB="0" distL="114300" distR="114300">
            <wp:extent cx="5272405" cy="1964690"/>
            <wp:effectExtent l="0" t="0" r="635" b="127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使用lombok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8560"/>
            <wp:effectExtent l="0" t="0" r="1905" b="1016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 中新建具有两个实体的业务层</w:t>
      </w:r>
    </w:p>
    <w:p>
      <w:r>
        <w:drawing>
          <wp:inline distT="0" distB="0" distL="114300" distR="114300">
            <wp:extent cx="2979420" cy="426720"/>
            <wp:effectExtent l="0" t="0" r="762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69080" cy="2148840"/>
            <wp:effectExtent l="0" t="0" r="0" b="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两张表的关联查询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根据用户userId 获取用户信息和订单列表</w:t>
      </w:r>
    </w:p>
    <w:p>
      <w:r>
        <w:drawing>
          <wp:inline distT="0" distB="0" distL="114300" distR="114300">
            <wp:extent cx="5267325" cy="1651000"/>
            <wp:effectExtent l="0" t="0" r="5715" b="1016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倒叙展示 根据购买时间</w:t>
      </w:r>
    </w:p>
    <w:p/>
    <w:p>
      <w:r>
        <w:drawing>
          <wp:inline distT="0" distB="0" distL="114300" distR="114300">
            <wp:extent cx="5270500" cy="1664970"/>
            <wp:effectExtent l="0" t="0" r="2540" b="1143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drawing>
          <wp:inline distT="0" distB="0" distL="114300" distR="114300">
            <wp:extent cx="5265420" cy="744220"/>
            <wp:effectExtent l="0" t="0" r="7620" b="254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引入两张表的dao层</w:t>
      </w:r>
    </w:p>
    <w:p>
      <w:r>
        <w:drawing>
          <wp:inline distT="0" distB="0" distL="114300" distR="114300">
            <wp:extent cx="5268595" cy="1313815"/>
            <wp:effectExtent l="0" t="0" r="4445" b="1206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Idea生成localvariable  alt+enter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lmZTU2ZjZhOTdlYTkyMGZjZDI3NTMxYmIzZDU3YjMifQ=="/>
  </w:docVars>
  <w:rsids>
    <w:rsidRoot w:val="00000000"/>
    <w:rsid w:val="03256490"/>
    <w:rsid w:val="0B5B7160"/>
    <w:rsid w:val="0C492847"/>
    <w:rsid w:val="0E7D7E97"/>
    <w:rsid w:val="0FC55902"/>
    <w:rsid w:val="131B14EF"/>
    <w:rsid w:val="134F2888"/>
    <w:rsid w:val="13DE3562"/>
    <w:rsid w:val="140E5D73"/>
    <w:rsid w:val="17BA2A25"/>
    <w:rsid w:val="1A786703"/>
    <w:rsid w:val="1DFF2AAD"/>
    <w:rsid w:val="1E0E5EAB"/>
    <w:rsid w:val="20E749F4"/>
    <w:rsid w:val="22595923"/>
    <w:rsid w:val="234406AC"/>
    <w:rsid w:val="274B211B"/>
    <w:rsid w:val="2849564B"/>
    <w:rsid w:val="2DA16FAA"/>
    <w:rsid w:val="31402B2C"/>
    <w:rsid w:val="31FC6D6E"/>
    <w:rsid w:val="375D203C"/>
    <w:rsid w:val="3A6679A9"/>
    <w:rsid w:val="3BAD3108"/>
    <w:rsid w:val="41C95125"/>
    <w:rsid w:val="42AC78D5"/>
    <w:rsid w:val="451517A9"/>
    <w:rsid w:val="491A0B92"/>
    <w:rsid w:val="49AF5204"/>
    <w:rsid w:val="49DE1BB2"/>
    <w:rsid w:val="4CDE23FD"/>
    <w:rsid w:val="5060129E"/>
    <w:rsid w:val="53D10DEF"/>
    <w:rsid w:val="57E04F8D"/>
    <w:rsid w:val="58DF54A7"/>
    <w:rsid w:val="5E1F246C"/>
    <w:rsid w:val="655F16CC"/>
    <w:rsid w:val="66996CCF"/>
    <w:rsid w:val="67F44D9B"/>
    <w:rsid w:val="69F525FF"/>
    <w:rsid w:val="6CC437D4"/>
    <w:rsid w:val="6F34175B"/>
    <w:rsid w:val="6F84537A"/>
    <w:rsid w:val="6F924EE9"/>
    <w:rsid w:val="732E3B04"/>
    <w:rsid w:val="751A5320"/>
    <w:rsid w:val="76903064"/>
    <w:rsid w:val="77185922"/>
    <w:rsid w:val="776B1857"/>
    <w:rsid w:val="78672E77"/>
    <w:rsid w:val="7B8A035E"/>
    <w:rsid w:val="7CF90201"/>
    <w:rsid w:val="7E33168A"/>
    <w:rsid w:val="7EAD12A3"/>
    <w:rsid w:val="7EFB5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219</Words>
  <Characters>438</Characters>
  <Lines>0</Lines>
  <Paragraphs>0</Paragraphs>
  <TotalTime>647</TotalTime>
  <ScaleCrop>false</ScaleCrop>
  <LinksUpToDate>false</LinksUpToDate>
  <CharactersWithSpaces>494</CharactersWithSpaces>
  <Application>WPS Office_11.1.0.11830_F1E327BC-269C-435d-A152-05C5408002CA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2022-07-16T15:31:24Z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2052-11.1.0.11830</vt:lpwstr>
  </property>
  <property fmtid="{D5CDD505-2E9C-101B-9397-08002B2CF9AE}" pid="3" name="ICV">
    <vt:lpwstr>327BFE04619843B288E8E45103F2CBD3</vt:lpwstr>
  </property>
</Properties>
</file>