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看在我们相识一场的份上，希望你能读完几张信。记得你不喜欢看很多的字，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我就精简地写。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没有做到，所以算是一封道歉的信吧，还有一些之前没有想起来说的话。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我并没有觉得那是幻想，后来就一直抱着一定会和你在一起的心态来相处，没有把你的对感情的变化考虑进去，一味拿你冷淡的种种和之前的热情进行对比 。</w:t>
      </w:r>
      <w:bookmarkStart w:id="0" w:name="_GoBack"/>
      <w:bookmarkEnd w:id="0"/>
      <w:r>
        <w:rPr>
          <w:rFonts w:hint="eastAsia"/>
          <w:lang w:val="en-US" w:eastAsia="zh-CN"/>
        </w:rPr>
        <w:t>后来就是比较机械的回答你，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谢谢和你能拥有这样一小段很美好的爱情，遗憾的是没有保护好你内心的柔软，也没带给你足够的安全感，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15A1125"/>
    <w:rsid w:val="149343B9"/>
    <w:rsid w:val="16663DB9"/>
    <w:rsid w:val="179E675B"/>
    <w:rsid w:val="17FD2AEA"/>
    <w:rsid w:val="18E92A80"/>
    <w:rsid w:val="1F5E06B8"/>
    <w:rsid w:val="32E47B2A"/>
    <w:rsid w:val="3E6B790F"/>
    <w:rsid w:val="46A71700"/>
    <w:rsid w:val="4A796AAC"/>
    <w:rsid w:val="4E844423"/>
    <w:rsid w:val="5396082C"/>
    <w:rsid w:val="597771A6"/>
    <w:rsid w:val="5C1A000A"/>
    <w:rsid w:val="638342CB"/>
    <w:rsid w:val="647F2F03"/>
    <w:rsid w:val="66B72EA8"/>
    <w:rsid w:val="6A295DBB"/>
    <w:rsid w:val="6DEB4231"/>
    <w:rsid w:val="6EF32E85"/>
    <w:rsid w:val="77A73BDA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526</Characters>
  <Lines>0</Lines>
  <Paragraphs>0</Paragraphs>
  <TotalTime>116</TotalTime>
  <ScaleCrop>false</ScaleCrop>
  <LinksUpToDate>false</LinksUpToDate>
  <CharactersWithSpaces>527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2023-01-21T10:56:48Z</dcterms:created>
  <dc:creator>LKH</dc:creator>
  <cp:lastModifiedBy>Neil</cp:lastModifiedBy>
  <dcterms:modified xsi:type="dcterms:W3CDTF">2023-01-23T03:14:18Z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