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世界很喧嚣 我却很平静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什么情况下会好奇：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如何聊微信让女生觉得你很懂她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你当初是如何吸引到她的？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犯了哪些错误？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喜欢她什么？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喜欢正能量的东西 衣品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男孩子的负面情绪一定要自己释放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 离他远远的，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女生是情绪的动物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给女生正能量的东西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正能量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不喜欢约会的行为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迟到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形象邋里邋遢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第一次建立好感 建立好印象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聊天愉快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贴的很近聊天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矜持 主动走一走 给你机会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女生会喂东西给你吃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有更多的话题去跟女生聊（很多的话题）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大眼瞪小眼睛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女生不喜欢装的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喜欢低调的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一上来就约你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目的性很强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方法就是想叫你出来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女生会觉得你不尊重我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会觉得很随便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安全感和信任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打造朋友圈展示面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连续提问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没话找话聊天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人和朋友圈聊天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太单一没有兴趣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不要去迎合女生的话题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话题就结束了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火锅 有什么好吃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哪一家店有特色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Ioi 就要升级关系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暧昧的时候不要很正经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判断不了女生的情绪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高于女生的价值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有女生的主导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掉入女生的框架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利用女生的情绪带动女生的情绪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拉回女生的框架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不要一味去迎合女生说话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不懂情绪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话里的意思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突破关系的时候 要突破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什么时候说什么话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什么状态下进行什么关系升级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410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看这个环境的改变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如何去判断一个人是否会聊天。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能不能吞噬女生的价值观念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能不能带领女生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引领女生  带领女生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价值观念  强力的   要有自己的世界观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人生观 爱情观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能量场 一定要强于女生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 我能量不强 能量很弱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观念被女生带偏了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吞噬女生的框架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要有自己的想法  认知  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没有不同的角度 思维观念 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去迎合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约去迎合，觉得你是一个机器人 没有思想  没有灵魂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升华更加高的维度的人生观 世界观念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女生在强调 我是小朋友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有自己的价值观念 想法  不迎合女生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欠缺思念观念 认知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女生不会选择弱者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真实去表达你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处男  感情谈的少，说明非常差劲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赶紧去男科看一看吧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不进入女生的框架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更高阶层的曲解  和技巧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信念强的 吞噬信念弱的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征服她 女生就为你屈服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让女生对你的感觉加深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能量场不能弱于女生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有自己的人生观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观念的碰撞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思维带到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吞噬 不是对抗 是另一种角度 去理解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迎合女生的思维 是错的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 跳出女生的框架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女生在附和我们 才是 思维认知的强大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有自己的灵魂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被女生牵着鼻子走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永远是一个弱者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在女生面前是弱者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利于不败之地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思维上的区别 观念上的区别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道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女生要求的是用你的认知观念 信念 征服我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更加强的信念 信仰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牵着女生的鼻子走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299b6279-8124-4286-8e4f-9005fa07ed4e"/>
  </w:docVars>
  <w:rsids>
    <w:rsidRoot w:val="00000000"/>
    <w:rsid w:val="00094930"/>
    <w:rsid w:val="00A503AB"/>
    <w:rsid w:val="00B12A4F"/>
    <w:rsid w:val="011078C7"/>
    <w:rsid w:val="02C02287"/>
    <w:rsid w:val="03044D5A"/>
    <w:rsid w:val="0407766C"/>
    <w:rsid w:val="0627041A"/>
    <w:rsid w:val="078B3512"/>
    <w:rsid w:val="08053EFD"/>
    <w:rsid w:val="089C4F70"/>
    <w:rsid w:val="0C607163"/>
    <w:rsid w:val="0CD45858"/>
    <w:rsid w:val="0D523CE8"/>
    <w:rsid w:val="0F337237"/>
    <w:rsid w:val="0FD3043D"/>
    <w:rsid w:val="10A90AEA"/>
    <w:rsid w:val="10E811D5"/>
    <w:rsid w:val="127E439A"/>
    <w:rsid w:val="136419DD"/>
    <w:rsid w:val="13E879B2"/>
    <w:rsid w:val="14C96DF2"/>
    <w:rsid w:val="15A41965"/>
    <w:rsid w:val="15C02B0B"/>
    <w:rsid w:val="18D42B28"/>
    <w:rsid w:val="197E3CEA"/>
    <w:rsid w:val="19DA221A"/>
    <w:rsid w:val="1E46393E"/>
    <w:rsid w:val="1E4666D4"/>
    <w:rsid w:val="1F2E7E96"/>
    <w:rsid w:val="20987265"/>
    <w:rsid w:val="20CF2C63"/>
    <w:rsid w:val="22356D36"/>
    <w:rsid w:val="22F902DB"/>
    <w:rsid w:val="24454E72"/>
    <w:rsid w:val="252026CB"/>
    <w:rsid w:val="26CA2B74"/>
    <w:rsid w:val="2AA07F80"/>
    <w:rsid w:val="2AF77E8C"/>
    <w:rsid w:val="2BE26EE6"/>
    <w:rsid w:val="2EE67D35"/>
    <w:rsid w:val="3051460D"/>
    <w:rsid w:val="307F2E42"/>
    <w:rsid w:val="310968D2"/>
    <w:rsid w:val="32787C82"/>
    <w:rsid w:val="38114C34"/>
    <w:rsid w:val="393C6ED0"/>
    <w:rsid w:val="39C82026"/>
    <w:rsid w:val="39CA6F29"/>
    <w:rsid w:val="3AA2253D"/>
    <w:rsid w:val="3B916FE2"/>
    <w:rsid w:val="3B971EF8"/>
    <w:rsid w:val="40EB6027"/>
    <w:rsid w:val="41FA7928"/>
    <w:rsid w:val="430C078E"/>
    <w:rsid w:val="43362BE2"/>
    <w:rsid w:val="44D97F6F"/>
    <w:rsid w:val="44FD6476"/>
    <w:rsid w:val="46063CE6"/>
    <w:rsid w:val="488B752C"/>
    <w:rsid w:val="4A41285D"/>
    <w:rsid w:val="4AA743C5"/>
    <w:rsid w:val="4B4C3D26"/>
    <w:rsid w:val="4C2D3851"/>
    <w:rsid w:val="50D7181D"/>
    <w:rsid w:val="517D5E7F"/>
    <w:rsid w:val="551D0FC7"/>
    <w:rsid w:val="567A7499"/>
    <w:rsid w:val="5878507C"/>
    <w:rsid w:val="599534F7"/>
    <w:rsid w:val="599F2BBE"/>
    <w:rsid w:val="59A35487"/>
    <w:rsid w:val="59D22EB3"/>
    <w:rsid w:val="5AB34DC3"/>
    <w:rsid w:val="5C19064E"/>
    <w:rsid w:val="5C6544C1"/>
    <w:rsid w:val="5CFE60C6"/>
    <w:rsid w:val="5F7D5800"/>
    <w:rsid w:val="5FF230F3"/>
    <w:rsid w:val="61187A12"/>
    <w:rsid w:val="63CD67F3"/>
    <w:rsid w:val="65F22898"/>
    <w:rsid w:val="66BD69BA"/>
    <w:rsid w:val="68F355CF"/>
    <w:rsid w:val="6A6634FD"/>
    <w:rsid w:val="6DCE3893"/>
    <w:rsid w:val="6F0D03EB"/>
    <w:rsid w:val="6F6049BF"/>
    <w:rsid w:val="708F3705"/>
    <w:rsid w:val="714E6C85"/>
    <w:rsid w:val="7304485C"/>
    <w:rsid w:val="73EF25FB"/>
    <w:rsid w:val="76307EDB"/>
    <w:rsid w:val="76C021E7"/>
    <w:rsid w:val="78A76B46"/>
    <w:rsid w:val="79827AE6"/>
    <w:rsid w:val="79892D64"/>
    <w:rsid w:val="7AF74902"/>
    <w:rsid w:val="7B2C7E4B"/>
    <w:rsid w:val="7C320D17"/>
    <w:rsid w:val="7CD82038"/>
    <w:rsid w:val="7D57442E"/>
    <w:rsid w:val="7E753450"/>
    <w:rsid w:val="7FD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889</Words>
  <Characters>891</Characters>
  <Lines>0</Lines>
  <Paragraphs>0</Paragraphs>
  <TotalTime>319</TotalTime>
  <ScaleCrop>false</ScaleCrop>
  <LinksUpToDate>false</LinksUpToDate>
  <CharactersWithSpaces>951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2023-02-03T08:14:00Z</dcterms:created>
  <dc:creator>LKH</dc:creator>
  <cp:lastModifiedBy>Neil</cp:lastModifiedBy>
  <dcterms:modified xsi:type="dcterms:W3CDTF">2023-03-05T15:13:16Z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1A2861C71F774BE18FE0EBE1C1F1A7FC</vt:lpwstr>
  </property>
</Properties>
</file>