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07721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089785"/>
            <wp:effectExtent l="0" t="0" r="1143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788795"/>
            <wp:effectExtent l="0" t="0" r="444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880" cy="2797175"/>
            <wp:effectExtent l="0" t="0" r="1016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1F5FCC"/>
    <w:rsid w:val="3B03408B"/>
    <w:rsid w:val="56F001DD"/>
    <w:rsid w:val="71EA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2022-04-09T02:40:47Z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379972841BB74A27BD81F74929D2A666</vt:lpwstr>
  </property>
</Properties>
</file>