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选取列 where 选取行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行函数对应选取的每一列的每一行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多行函数  对多</w:t>
      </w:r>
      <w:r>
        <w:rPr>
          <w:rFonts w:hint="eastAsia"/>
          <w:lang w:val="en-US" w:eastAsia="zh-CN"/>
        </w:rPr>
        <w:t>行 取值</w:t>
      </w:r>
    </w:p>
    <w:p>
      <w:r>
        <w:drawing>
          <wp:inline distT="0" distB="0" distL="114300" distR="114300">
            <wp:extent cx="5272405" cy="349377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将来工作的时候不能把普通列和组函数写在一起</w:t>
      </w:r>
    </w:p>
    <w:p>
      <w:r>
        <w:drawing>
          <wp:inline distT="0" distB="0" distL="114300" distR="114300">
            <wp:extent cx="5270500" cy="155194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先执行groupby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 和groupby 联合使用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统计每个group的数量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count(1),DATE_FORMAT(pubTime,'%Y年%m月') from tb_note n join tb_note_type t on t.typeId = n.typeId where userId = 1 group by DATE_FORMAT(pubTime,'%Y年%m月') order by DATE_FORMAT(pubTime,'%Y年%m月')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catagory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把每个日期下的分类抽象成一个notevo 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云记类型  云集日期  搜索框 进行条件查询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52281"/>
    <w:rsid w:val="13F84997"/>
    <w:rsid w:val="1511461A"/>
    <w:rsid w:val="41447835"/>
    <w:rsid w:val="436C61E0"/>
    <w:rsid w:val="608B4D3D"/>
    <w:rsid w:val="68F064F2"/>
    <w:rsid w:val="71EA3A88"/>
    <w:rsid w:val="7E0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2022-02-04T10:43:00Z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379972841BB74A27BD81F74929D2A666</vt:lpwstr>
  </property>
</Properties>
</file>