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选取列 where 选取行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行函数对应选取的每一列的每一行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多行函数  对多行 取值</w:t>
      </w:r>
    </w:p>
    <w:p>
      <w:r>
        <w:drawing>
          <wp:inline distT="0" distB="0" distL="114300" distR="114300">
            <wp:extent cx="5272405" cy="3493770"/>
            <wp:effectExtent l="0" t="0" r="63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将来工作的时候不能把普通列和组函数写在一起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0500" cy="155194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 by 先执行groupby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Count 和groupby 联合使用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统计每个group的数量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count(1),DATE_FORMAT(pubTime,'%Y年%m月') from tb_note n join tb_note_type t on t.typeId = n.typeId where userId = 1 group by DATE_FORMAT(pubTime,'%Y年%m月') order by DATE_FORMAT(pubTime,'%Y年%m月')</w:t>
      </w:r>
    </w:p>
    <w:p>
      <w:pPr>
        <w:rPr>
          <w:rFonts w:hint="default"/>
          <w:lang w:val="en-US" w:eastAsia="zh-CN"/>
        </w:rPr>
      </w:pPr>
      <w:r>
        <w:rPr>
          <w:rFonts w:ascii="Arial" w:hAnsi="Arial" w:eastAsia="宋体" w:cs="Arial"/>
          <w:i w:val="0"/>
          <w:iCs w:val="0"/>
          <w:caps w:val="0"/>
          <w:color w:val="222222"/>
          <w:spacing w:val="0"/>
          <w:sz w:val="21"/>
          <w:szCs w:val="21"/>
          <w:shd w:val="clear" w:fill="FFFFFF"/>
        </w:rPr>
        <w:t>GROUP BY 语句后面可以包含任意数目的列，但是这些任意数据的列需要和SELECT 后面的列数量（顺序可以不一致）保持一致。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Mysql  执行顺序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052320"/>
            <wp:effectExtent l="0" t="0" r="1270" b="508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 catagory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把每个日期下的分类抽象成一个notevo 类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条件查询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云记类型  云集日期  搜索框 进行条件查询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读写分离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3106420"/>
            <wp:effectExtent l="0" t="0" r="1905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慢sql</w:t>
      </w:r>
    </w:p>
    <w:p>
      <w:r>
        <w:drawing>
          <wp:inline distT="0" distB="0" distL="114300" distR="114300">
            <wp:extent cx="5266055" cy="1468120"/>
            <wp:effectExtent l="0" t="0" r="6985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827020"/>
            <wp:effectExtent l="0" t="0" r="5080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lmZTU2ZjZhOTdlYTkyMGZjZDI3NTMxYmIzZDU3YjMifQ=="/>
  </w:docVars>
  <w:rsids>
    <w:rsidRoot w:val="00000000"/>
    <w:rsid w:val="09352281"/>
    <w:rsid w:val="10421017"/>
    <w:rsid w:val="1185279F"/>
    <w:rsid w:val="13F84997"/>
    <w:rsid w:val="1511461A"/>
    <w:rsid w:val="1CC94583"/>
    <w:rsid w:val="1E8F2A80"/>
    <w:rsid w:val="230338A9"/>
    <w:rsid w:val="3B3204FB"/>
    <w:rsid w:val="3DF03BBE"/>
    <w:rsid w:val="41447835"/>
    <w:rsid w:val="436C61E0"/>
    <w:rsid w:val="451E73DC"/>
    <w:rsid w:val="608B4D3D"/>
    <w:rsid w:val="68F064F2"/>
    <w:rsid w:val="71EA3A88"/>
    <w:rsid w:val="7421063F"/>
    <w:rsid w:val="7D720FE9"/>
    <w:rsid w:val="7E001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微软雅黑" w:asciiTheme="minorHAnsi" w:hAnsiTheme="minorHAnsi" w:eastAsiaTheme="minorEastAsia"/>
      <w:sz w:val="19"/>
      <w:szCs w:val="19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209</Words>
  <Characters>417</Characters>
  <Lines>0</Lines>
  <Paragraphs>0</Paragraphs>
  <TotalTime>0</TotalTime>
  <ScaleCrop>false</ScaleCrop>
  <LinksUpToDate>false</LinksUpToDate>
  <CharactersWithSpaces>462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2021-11-07T08:48:00Z</dcterms:created>
  <dc:creator>15276</dc:creator>
  <cp:lastModifiedBy>Neil</cp:lastModifiedBy>
  <dcterms:modified xsi:type="dcterms:W3CDTF">2022-08-20T10:49:44Z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379972841BB74A27BD81F74929D2A666</vt:lpwstr>
  </property>
</Properties>
</file>