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1338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77482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49987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第三页  二十到三十</w:t>
      </w:r>
    </w:p>
    <w:p>
      <w:r>
        <w:drawing>
          <wp:inline distT="0" distB="0" distL="114300" distR="114300">
            <wp:extent cx="5269230" cy="1499870"/>
            <wp:effectExtent l="0" t="0" r="12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Pagehelper 使用拦截器 自动添加分页</w:t>
      </w:r>
    </w:p>
    <w:p>
      <w:r>
        <w:drawing>
          <wp:inline distT="0" distB="0" distL="114300" distR="114300">
            <wp:extent cx="5268595" cy="368935"/>
            <wp:effectExtent l="0" t="0" r="19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 语句中自动添加分页limit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一个人一个博客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64100" cy="1492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嵌套collection</w:t>
      </w:r>
    </w:p>
    <w:p>
      <w:r>
        <w:drawing>
          <wp:inline distT="0" distB="0" distL="114300" distR="114300">
            <wp:extent cx="5267325" cy="1238885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22170"/>
            <wp:effectExtent l="0" t="0" r="952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74980"/>
            <wp:effectExtent l="0" t="0" r="1206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f8e42526-1f1a-43a8-907d-08c6d805ea36"/>
  </w:docVars>
  <w:rsids>
    <w:rsidRoot w:val="00000000"/>
    <w:rsid w:val="066326C2"/>
    <w:rsid w:val="0A897693"/>
    <w:rsid w:val="172B6DB1"/>
    <w:rsid w:val="1A6C639B"/>
    <w:rsid w:val="1CCC554A"/>
    <w:rsid w:val="1DF3331F"/>
    <w:rsid w:val="299E3412"/>
    <w:rsid w:val="4352109E"/>
    <w:rsid w:val="50E81F7E"/>
    <w:rsid w:val="51856AE2"/>
    <w:rsid w:val="52332171"/>
    <w:rsid w:val="551C04AE"/>
    <w:rsid w:val="5642720A"/>
    <w:rsid w:val="6CA04615"/>
    <w:rsid w:val="6E5466DF"/>
    <w:rsid w:val="7B566C76"/>
    <w:rsid w:val="7B881DE5"/>
    <w:rsid w:val="7F38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</Words>
  <Characters>77</Characters>
  <Lines>0</Lines>
  <Paragraphs>0</Paragraphs>
  <TotalTime>249</TotalTime>
  <ScaleCrop>false</ScaleCrop>
  <LinksUpToDate>false</LinksUpToDate>
  <CharactersWithSpaces>84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2023-01-20T02:36:35Z</dcterms:created>
  <dc:creator>LKH</dc:creator>
  <cp:lastModifiedBy>Neil</cp:lastModifiedBy>
  <dcterms:modified xsi:type="dcterms:W3CDTF">2023-01-20T10:36:30Z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98356E5BE242412691F4E6FF52DA4B96</vt:lpwstr>
  </property>
</Properties>
</file>