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413385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77482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499870"/>
            <wp:effectExtent l="0" t="0" r="127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第三页  二十到三十</w:t>
      </w:r>
    </w:p>
    <w:p>
      <w:r>
        <w:drawing>
          <wp:inline distT="0" distB="0" distL="114300" distR="114300">
            <wp:extent cx="5269230" cy="1499870"/>
            <wp:effectExtent l="0" t="0" r="127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Pagehelper 使用拦截器 自动添加分页</w:t>
      </w:r>
    </w:p>
    <w:p>
      <w:r>
        <w:drawing>
          <wp:inline distT="0" distB="0" distL="114300" distR="114300">
            <wp:extent cx="5268595" cy="368935"/>
            <wp:effectExtent l="0" t="0" r="190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在sql 语句中自动添加分页limit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一个人一个博客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Left join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864100" cy="14922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嵌套collection</w:t>
      </w:r>
    </w:p>
    <w:p>
      <w:r>
        <w:drawing>
          <wp:inline distT="0" distB="0" distL="114300" distR="114300">
            <wp:extent cx="5267325" cy="1238885"/>
            <wp:effectExtent l="0" t="0" r="317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22170"/>
            <wp:effectExtent l="0" t="0" r="952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74980"/>
            <wp:effectExtent l="0" t="0" r="1206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多对多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对应多个list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Usermapper.xml中有collection</w:t>
      </w:r>
    </w:p>
    <w:p>
      <w:r>
        <w:drawing>
          <wp:inline distT="0" distB="0" distL="114300" distR="114300">
            <wp:extent cx="5267325" cy="904875"/>
            <wp:effectExtent l="0" t="0" r="571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1470"/>
            <wp:effectExtent l="0" t="0" r="13970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一对多 封装成一个vo</w:t>
      </w:r>
    </w:p>
    <w:p>
      <w:r>
        <w:drawing>
          <wp:inline distT="0" distB="0" distL="114300" distR="114300">
            <wp:extent cx="5264150" cy="1863725"/>
            <wp:effectExtent l="0" t="0" r="8890" b="1079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816100"/>
            <wp:effectExtent l="0" t="0" r="635" b="1270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lmZTU2ZjZhOTdlYTkyMGZjZDI3NTMxYmIzZDU3YjMifQ=="/>
    <w:docVar w:name="KSO_WPS_MARK_KEY" w:val="f8e42526-1f1a-43a8-907d-08c6d805ea36"/>
  </w:docVars>
  <w:rsids>
    <w:rsidRoot w:val="00000000"/>
    <w:rsid w:val="00A95A9A"/>
    <w:rsid w:val="066326C2"/>
    <w:rsid w:val="08536A17"/>
    <w:rsid w:val="0A897693"/>
    <w:rsid w:val="12695089"/>
    <w:rsid w:val="12E82452"/>
    <w:rsid w:val="1379754E"/>
    <w:rsid w:val="172B6DB1"/>
    <w:rsid w:val="183103F7"/>
    <w:rsid w:val="1A6C639B"/>
    <w:rsid w:val="1CCC554A"/>
    <w:rsid w:val="1D644DCB"/>
    <w:rsid w:val="1DF3331F"/>
    <w:rsid w:val="1FE962A6"/>
    <w:rsid w:val="2277734E"/>
    <w:rsid w:val="28333D17"/>
    <w:rsid w:val="299E3412"/>
    <w:rsid w:val="2D7A7A2A"/>
    <w:rsid w:val="2EB711FE"/>
    <w:rsid w:val="2F3A3BDD"/>
    <w:rsid w:val="2FE36023"/>
    <w:rsid w:val="35CC72C9"/>
    <w:rsid w:val="4352109E"/>
    <w:rsid w:val="45C36283"/>
    <w:rsid w:val="46032B23"/>
    <w:rsid w:val="4BF52F0E"/>
    <w:rsid w:val="50CF1F80"/>
    <w:rsid w:val="50E81F7E"/>
    <w:rsid w:val="51856AE2"/>
    <w:rsid w:val="52332171"/>
    <w:rsid w:val="551C04AE"/>
    <w:rsid w:val="55EC5382"/>
    <w:rsid w:val="5642720A"/>
    <w:rsid w:val="570B3561"/>
    <w:rsid w:val="5875165E"/>
    <w:rsid w:val="670267B3"/>
    <w:rsid w:val="6A04758C"/>
    <w:rsid w:val="6A18009C"/>
    <w:rsid w:val="6CA04615"/>
    <w:rsid w:val="6E5466DF"/>
    <w:rsid w:val="6FAD74D8"/>
    <w:rsid w:val="717802CC"/>
    <w:rsid w:val="71DB032D"/>
    <w:rsid w:val="73530396"/>
    <w:rsid w:val="73E6120B"/>
    <w:rsid w:val="77D71596"/>
    <w:rsid w:val="77F02658"/>
    <w:rsid w:val="78412EB3"/>
    <w:rsid w:val="78F87A16"/>
    <w:rsid w:val="7B566C76"/>
    <w:rsid w:val="7B881DE5"/>
    <w:rsid w:val="7C6D24C9"/>
    <w:rsid w:val="7F382028"/>
    <w:rsid w:val="7F517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69</Words>
  <Characters>128</Characters>
  <Lines>0</Lines>
  <Paragraphs>0</Paragraphs>
  <TotalTime>284</TotalTime>
  <ScaleCrop>false</ScaleCrop>
  <LinksUpToDate>false</LinksUpToDate>
  <CharactersWithSpaces>137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2023-01-20T02:36:00Z</dcterms:created>
  <dc:creator>LKH</dc:creator>
  <cp:lastModifiedBy>yuxi</cp:lastModifiedBy>
  <dcterms:modified xsi:type="dcterms:W3CDTF">2023-01-20T12:12:06Z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98356E5BE242412691F4E6FF52DA4B96</vt:lpwstr>
  </property>
</Properties>
</file>