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line="17" w:lineRule="atLeast"/>
        <w:ind w:left="0" w:firstLine="0"/>
        <w:rPr>
          <w:rFonts w:hint="default" w:ascii="var(--monospace)" w:hAnsi="var(--monospace)" w:eastAsia="var(--monospace)" w:cs="var(--monospace)"/>
          <w:i w:val="0"/>
          <w:iCs w:val="0"/>
          <w:caps w:val="0"/>
          <w:color w:val="777777"/>
          <w:spacing w:val="0"/>
          <w:sz w:val="16"/>
          <w:szCs w:val="16"/>
          <w:bdr w:val="none" w:color="auto" w:sz="0" w:space="0"/>
          <w:shd w:val="clear" w:fill="F7F7F7"/>
        </w:rPr>
      </w:pPr>
      <w:r>
        <w:rPr>
          <w:rFonts w:hint="default" w:ascii="var(--monospace)" w:hAnsi="var(--monospace)" w:eastAsia="var(--monospace)" w:cs="var(--monospace)"/>
          <w:i w:val="0"/>
          <w:iCs w:val="0"/>
          <w:caps w:val="0"/>
          <w:color w:val="777777"/>
          <w:spacing w:val="0"/>
          <w:sz w:val="16"/>
          <w:szCs w:val="16"/>
          <w:bdr w:val="none" w:color="auto" w:sz="0" w:space="0"/>
          <w:shd w:val="clear" w:fill="F7F7F7"/>
        </w:rPr>
        <w:t>typora-root-url: 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line="17" w:lineRule="atLeast"/>
        <w:ind w:left="0" w:firstLine="0"/>
        <w:rPr>
          <w:rFonts w:ascii="var(--monospace)" w:hAnsi="var(--monospace)" w:eastAsia="var(--monospace)" w:cs="var(--monospace)"/>
          <w:i w:val="0"/>
          <w:iCs w:val="0"/>
          <w:caps w:val="0"/>
          <w:color w:val="777777"/>
          <w:spacing w:val="0"/>
          <w:sz w:val="16"/>
          <w:szCs w:val="16"/>
        </w:rPr>
      </w:pPr>
      <w:r>
        <w:rPr>
          <w:rFonts w:hint="default" w:ascii="var(--monospace)" w:hAnsi="var(--monospace)" w:eastAsia="var(--monospace)" w:cs="var(--monospace)"/>
          <w:i w:val="0"/>
          <w:iCs w:val="0"/>
          <w:caps w:val="0"/>
          <w:color w:val="777777"/>
          <w:spacing w:val="0"/>
          <w:sz w:val="16"/>
          <w:szCs w:val="16"/>
          <w:bdr w:val="none" w:color="auto" w:sz="0" w:space="0"/>
          <w:shd w:val="clear" w:fill="F7F7F7"/>
        </w:rPr>
        <w:t>typora-copy-images-to: images</w:t>
      </w:r>
    </w:p>
    <w:p>
      <w:pPr>
        <w:pStyle w:val="2"/>
        <w:keepNext w:val="0"/>
        <w:keepLines w:val="0"/>
        <w:widowControl/>
        <w:suppressLineNumbers w:val="0"/>
        <w:pBdr>
          <w:bottom w:val="single" w:color="EEEEEE" w:sz="4" w:space="0"/>
        </w:pBdr>
        <w:spacing w:line="14" w:lineRule="atLeast"/>
        <w:ind w:left="0" w:firstLine="0"/>
        <w:rPr>
          <w:rFonts w:ascii="Helvetica" w:hAnsi="Helvetica" w:eastAsia="Helvetica" w:cs="Helvetica"/>
          <w:b/>
          <w:bCs/>
          <w:i w:val="0"/>
          <w:iCs w:val="0"/>
          <w:caps w:val="0"/>
          <w:color w:val="333333"/>
          <w:spacing w:val="0"/>
          <w:sz w:val="47"/>
          <w:szCs w:val="47"/>
        </w:rPr>
      </w:pPr>
      <w:r>
        <w:rPr>
          <w:rFonts w:hint="default" w:ascii="Helvetica" w:hAnsi="Helvetica" w:eastAsia="Helvetica" w:cs="Helvetica"/>
          <w:b/>
          <w:bCs/>
          <w:i w:val="0"/>
          <w:iCs w:val="0"/>
          <w:caps w:val="0"/>
          <w:color w:val="333333"/>
          <w:spacing w:val="0"/>
          <w:sz w:val="47"/>
          <w:szCs w:val="47"/>
        </w:rPr>
        <w:t>Spring Task 定时任务</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主要内容</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bookmarkStart w:id="0" w:name="_GoBack"/>
      <w:bookmarkEnd w:id="0"/>
      <w:r>
        <w:rPr>
          <w:rFonts w:hint="default" w:ascii="Helvetica" w:hAnsi="Helvetica" w:eastAsia="Helvetica" w:cs="Helvetica"/>
          <w:b/>
          <w:bCs/>
          <w:i w:val="0"/>
          <w:iCs w:val="0"/>
          <w:caps w:val="0"/>
          <w:color w:val="333333"/>
          <w:spacing w:val="0"/>
          <w:sz w:val="36"/>
          <w:szCs w:val="36"/>
        </w:rPr>
        <w:t>定时任务概述</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在项目中开发定时任务应该一种比较常见的需求，在 Java 中开发定时任务主要有三种解决方案：一是使用JDK 自带的 Timer，二是使用第三方组件 Quartz，三是使用 Spring Task。</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Timer 是 JDK 自带的定时任务工具,其简单易用，但是对于复杂的定时规则无法满足，在实际项目开发中也很少使用到。Quartz 功能强大，但是使用起来相对笨重。而 Spring Task 则具备前两者的优点（功能强大且简单易用），使用起来很简单，除 Spring 相关的包外不需要额外的包，而且支持注解和配置文件两种形式。</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使用Spring Task实现定时任务</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Spring Task 开发定时任务有两种任务配置方式：</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1. XML 配置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2. 注解配置</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使用 XML 配置实现定时任务</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创建项目，添加依赖</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创建Maven项目，在pom.xml配置文件中，修改项目环境，添加spring依赖坐标</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AA5500"/>
          <w:spacing w:val="0"/>
          <w:sz w:val="18"/>
          <w:szCs w:val="18"/>
          <w:shd w:val="clear" w:fill="F8F8F8"/>
          <w:lang/>
        </w:rPr>
        <w:t>&lt;!--  引入spring依赖坐标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117700"/>
          <w:spacing w:val="0"/>
          <w:sz w:val="18"/>
          <w:szCs w:val="18"/>
          <w:shd w:val="clear" w:fill="F8F8F8"/>
          <w:lang/>
        </w:rPr>
        <w:t>&lt;dependency&gt;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&lt;groupId&gt;</w:t>
      </w:r>
      <w:r>
        <w:rPr>
          <w:rFonts w:hint="default" w:ascii="var(--monospace)" w:hAnsi="var(--monospace)" w:eastAsia="var(--monospace)" w:cs="var(--monospace)"/>
          <w:i w:val="0"/>
          <w:iCs w:val="0"/>
          <w:caps w:val="0"/>
          <w:color w:val="333333"/>
          <w:spacing w:val="0"/>
          <w:sz w:val="18"/>
          <w:szCs w:val="18"/>
          <w:shd w:val="clear" w:fill="F8F8F8"/>
          <w:lang/>
        </w:rPr>
        <w:t>org.springframework</w:t>
      </w:r>
      <w:r>
        <w:rPr>
          <w:rFonts w:hint="default" w:ascii="var(--monospace)" w:hAnsi="var(--monospace)" w:eastAsia="var(--monospace)" w:cs="var(--monospace)"/>
          <w:i w:val="0"/>
          <w:iCs w:val="0"/>
          <w:caps w:val="0"/>
          <w:color w:val="117700"/>
          <w:spacing w:val="0"/>
          <w:sz w:val="18"/>
          <w:szCs w:val="18"/>
          <w:shd w:val="clear" w:fill="F8F8F8"/>
          <w:lang/>
        </w:rPr>
        <w:t>&lt;/groupId&gt;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&lt;artifactId&gt;</w:t>
      </w:r>
      <w:r>
        <w:rPr>
          <w:rFonts w:hint="default" w:ascii="var(--monospace)" w:hAnsi="var(--monospace)" w:eastAsia="var(--monospace)" w:cs="var(--monospace)"/>
          <w:i w:val="0"/>
          <w:iCs w:val="0"/>
          <w:caps w:val="0"/>
          <w:color w:val="333333"/>
          <w:spacing w:val="0"/>
          <w:sz w:val="18"/>
          <w:szCs w:val="18"/>
          <w:shd w:val="clear" w:fill="F8F8F8"/>
          <w:lang/>
        </w:rPr>
        <w:t>spring-context</w:t>
      </w:r>
      <w:r>
        <w:rPr>
          <w:rFonts w:hint="default" w:ascii="var(--monospace)" w:hAnsi="var(--monospace)" w:eastAsia="var(--monospace)" w:cs="var(--monospace)"/>
          <w:i w:val="0"/>
          <w:iCs w:val="0"/>
          <w:caps w:val="0"/>
          <w:color w:val="117700"/>
          <w:spacing w:val="0"/>
          <w:sz w:val="18"/>
          <w:szCs w:val="18"/>
          <w:shd w:val="clear" w:fill="F8F8F8"/>
          <w:lang/>
        </w:rPr>
        <w:t>&lt;/artifactId&gt;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&lt;version&gt;</w:t>
      </w:r>
      <w:r>
        <w:rPr>
          <w:rFonts w:hint="default" w:ascii="var(--monospace)" w:hAnsi="var(--monospace)" w:eastAsia="var(--monospace)" w:cs="var(--monospace)"/>
          <w:i w:val="0"/>
          <w:iCs w:val="0"/>
          <w:caps w:val="0"/>
          <w:color w:val="333333"/>
          <w:spacing w:val="0"/>
          <w:sz w:val="18"/>
          <w:szCs w:val="18"/>
          <w:shd w:val="clear" w:fill="F8F8F8"/>
          <w:lang/>
        </w:rPr>
        <w:t>5.2.4.RELEASE</w:t>
      </w:r>
      <w:r>
        <w:rPr>
          <w:rFonts w:hint="default" w:ascii="var(--monospace)" w:hAnsi="var(--monospace)" w:eastAsia="var(--monospace)" w:cs="var(--monospace)"/>
          <w:i w:val="0"/>
          <w:iCs w:val="0"/>
          <w:caps w:val="0"/>
          <w:color w:val="117700"/>
          <w:spacing w:val="0"/>
          <w:sz w:val="18"/>
          <w:szCs w:val="18"/>
          <w:shd w:val="clear" w:fill="F8F8F8"/>
          <w:lang/>
        </w:rPr>
        <w:t>&lt;/version&gt;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117700"/>
          <w:spacing w:val="0"/>
          <w:sz w:val="18"/>
          <w:szCs w:val="18"/>
          <w:shd w:val="clear" w:fill="F8F8F8"/>
          <w:lang/>
        </w:rPr>
        <w:t>&lt;/dependency&gt;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添加配置文件 spring.xml</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在src/main/resources目录下新建配置文件spring.xml，并设置Spring扫描器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117700"/>
          <w:spacing w:val="0"/>
          <w:sz w:val="18"/>
          <w:szCs w:val="18"/>
          <w:shd w:val="clear" w:fill="F8F8F8"/>
          <w:lang/>
        </w:rPr>
        <w:t>&lt;beans</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xmlns:xsi</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"http://www.w3.org/2001/XMLSchema-instance"</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xmlns:context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xsi:schemaLocation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https://www.springframework.org/schema/beans/spring-beans.xsd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http://www.springframework.org/schema/context/spring-context.xsd"</w:t>
      </w:r>
      <w:r>
        <w:rPr>
          <w:rFonts w:hint="default" w:ascii="var(--monospace)" w:hAnsi="var(--monospace)" w:eastAsia="var(--monospace)" w:cs="var(--monospace)"/>
          <w:i w:val="0"/>
          <w:iCs w:val="0"/>
          <w:caps w:val="0"/>
          <w:color w:val="117700"/>
          <w:spacing w:val="0"/>
          <w:sz w:val="18"/>
          <w:szCs w:val="18"/>
          <w:shd w:val="clear" w:fill="F8F8F8"/>
          <w:lang/>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&lt;!-- Spring扫描注解的配置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&lt;context:component-scan</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base-package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"com.xxxx"</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117700"/>
          <w:spacing w:val="0"/>
          <w:sz w:val="18"/>
          <w:szCs w:val="18"/>
          <w:shd w:val="clear" w:fill="F8F8F8"/>
          <w:lang/>
        </w:rPr>
        <w:t>&lt;/beans&gt;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定义定时任务方法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新建类，添加自动注入的注解，定义定义任务的方法</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770088"/>
          <w:spacing w:val="0"/>
          <w:sz w:val="18"/>
          <w:szCs w:val="18"/>
          <w:shd w:val="clear" w:fill="F8F8F8"/>
          <w:lang/>
        </w:rPr>
        <w:t>package</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FF"/>
          <w:spacing w:val="0"/>
          <w:sz w:val="18"/>
          <w:szCs w:val="18"/>
          <w:shd w:val="clear" w:fill="F8F8F8"/>
          <w:lang/>
        </w:rPr>
        <w:t>com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xxxx</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task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org</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springframework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stereotype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Component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java</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text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java</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util</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555555"/>
          <w:spacing w:val="0"/>
          <w:sz w:val="18"/>
          <w:szCs w:val="18"/>
          <w:shd w:val="clear" w:fill="F8F8F8"/>
          <w:lang/>
        </w:rPr>
        <w:t>@Component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class</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FF"/>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void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job1</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System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out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println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"任务 1:"</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"yyyy-MM-dd hh:mm:ss"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void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job2</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System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out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println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"任务 2:"</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"yyyy-MM-dd hh:mm:ss"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定时任务命名空间的添加</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在spring.xml配置文件中，添加定时任务的命名空间</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shd w:val="clear" w:fill="F8F8F8"/>
          <w:lang/>
        </w:rPr>
        <w:t>xmlns:task="http://www.springframework.org/schema/task"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http://www.springframework.org/schema/task/spring-task.xsd</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修改配置文件内容如下：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117700"/>
          <w:spacing w:val="0"/>
          <w:sz w:val="18"/>
          <w:szCs w:val="18"/>
          <w:shd w:val="clear" w:fill="F8F8F8"/>
          <w:lang/>
        </w:rPr>
        <w:t>&lt;beans</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xmlns:xsi</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"http://www.w3.org/2001/XMLSchema-instance"</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xmlns:context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xmlns:task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xsi:schemaLocation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https://www.springframework.org/schema/beans/spring-beans.xsd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http://www.springframework.org/schema/context/spring-context.xsd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1111"/>
          <w:spacing w:val="0"/>
          <w:sz w:val="18"/>
          <w:szCs w:val="18"/>
          <w:shd w:val="clear" w:fill="F8F8F8"/>
          <w:lang/>
        </w:rPr>
        <w:t>http://www.springframework.org/schema/task/spring-task.xsd"</w:t>
      </w:r>
      <w:r>
        <w:rPr>
          <w:rFonts w:hint="default" w:ascii="var(--monospace)" w:hAnsi="var(--monospace)" w:eastAsia="var(--monospace)" w:cs="var(--monospace)"/>
          <w:i w:val="0"/>
          <w:iCs w:val="0"/>
          <w:caps w:val="0"/>
          <w:color w:val="117700"/>
          <w:spacing w:val="0"/>
          <w:sz w:val="18"/>
          <w:szCs w:val="18"/>
          <w:shd w:val="clear" w:fill="F8F8F8"/>
          <w:lang/>
        </w:rPr>
        <w:t>&gt;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定时任务配置</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AA5500"/>
          <w:spacing w:val="0"/>
          <w:sz w:val="18"/>
          <w:szCs w:val="18"/>
          <w:shd w:val="clear" w:fill="F8F8F8"/>
          <w:lang/>
        </w:rPr>
        <w:t xml:space="preserve">&lt;!--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配置定时规则</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ref：指定的类，即任务类</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method：指定的即需要运行的方法</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cron：cronExpression表达式</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117700"/>
          <w:spacing w:val="0"/>
          <w:sz w:val="18"/>
          <w:szCs w:val="18"/>
          <w:shd w:val="clear" w:fill="F8F8F8"/>
          <w:lang/>
        </w:rPr>
        <w:t>&lt;task:scheduled-tasks&gt;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&lt;!-- 每个两秒执行一次任务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&lt;task:scheduled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ref</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method</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"job1"</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cron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"0/2 * * * * ?"</w:t>
      </w:r>
      <w:r>
        <w:rPr>
          <w:rFonts w:hint="default" w:ascii="var(--monospace)" w:hAnsi="var(--monospace)" w:eastAsia="var(--monospace)" w:cs="var(--monospace)"/>
          <w:i w:val="0"/>
          <w:iCs w:val="0"/>
          <w:caps w:val="0"/>
          <w:color w:val="117700"/>
          <w:spacing w:val="0"/>
          <w:sz w:val="18"/>
          <w:szCs w:val="18"/>
          <w:shd w:val="clear" w:fill="F8F8F8"/>
          <w:lang/>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&lt;!-- 每隔五秒执行一次任务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117700"/>
          <w:spacing w:val="0"/>
          <w:sz w:val="18"/>
          <w:szCs w:val="18"/>
          <w:shd w:val="clear" w:fill="F8F8F8"/>
          <w:lang/>
        </w:rPr>
        <w:t>&lt;task:scheduled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ref</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method</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"job2"</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CC"/>
          <w:spacing w:val="0"/>
          <w:sz w:val="18"/>
          <w:szCs w:val="18"/>
          <w:shd w:val="clear" w:fill="F8F8F8"/>
          <w:lang/>
        </w:rPr>
        <w:t>cron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"0/5 * * * * ?"</w:t>
      </w:r>
      <w:r>
        <w:rPr>
          <w:rFonts w:hint="default" w:ascii="var(--monospace)" w:hAnsi="var(--monospace)" w:eastAsia="var(--monospace)" w:cs="var(--monospace)"/>
          <w:i w:val="0"/>
          <w:iCs w:val="0"/>
          <w:caps w:val="0"/>
          <w:color w:val="117700"/>
          <w:spacing w:val="0"/>
          <w:sz w:val="18"/>
          <w:szCs w:val="18"/>
          <w:shd w:val="clear" w:fill="F8F8F8"/>
          <w:lang/>
        </w:rPr>
        <w:t>/&gt;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&lt;!-- 多个定时任务 在这里配置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117700"/>
          <w:spacing w:val="0"/>
          <w:sz w:val="18"/>
          <w:szCs w:val="18"/>
          <w:shd w:val="clear" w:fill="F8F8F8"/>
          <w:lang/>
        </w:rPr>
        <w:t>&lt;/task:scheduled-tasks&gt;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测试定时任务</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static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void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FF"/>
          <w:spacing w:val="0"/>
          <w:sz w:val="18"/>
          <w:szCs w:val="18"/>
          <w:shd w:val="clear" w:fill="F8F8F8"/>
          <w:lang/>
        </w:rPr>
        <w:t>main</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String</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args</w:t>
      </w:r>
      <w:r>
        <w:rPr>
          <w:rFonts w:hint="default" w:ascii="var(--monospace)" w:hAnsi="var(--monospace)" w:eastAsia="var(--monospace)" w:cs="var(--monospace)"/>
          <w:i w:val="0"/>
          <w:iCs w:val="0"/>
          <w:caps w:val="0"/>
          <w:color w:val="333333"/>
          <w:spacing w:val="0"/>
          <w:sz w:val="18"/>
          <w:szCs w:val="18"/>
          <w:shd w:val="clear" w:fill="F8F8F8"/>
          <w:lang/>
        </w:rPr>
        <w:t xml:space="preserve">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System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out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println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"定义任务测试..."</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 获取Spring上下文环境</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ApplicationContext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ac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ClassPathXmlApplicationContext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"spring.xml"</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AA5500"/>
          <w:spacing w:val="0"/>
          <w:sz w:val="18"/>
          <w:szCs w:val="18"/>
          <w:shd w:val="clear" w:fill="F8F8F8"/>
          <w:lang/>
        </w:rPr>
        <w:t>// 获取指定Bean对象</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ac</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getBean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"taskJob"</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p>
    <w:p>
      <w:pPr>
        <w:pStyle w:val="4"/>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使用注解配置实现定时任务</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定义定时任务方法</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@Scheduled 注解的使用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770088"/>
          <w:spacing w:val="0"/>
          <w:sz w:val="18"/>
          <w:szCs w:val="18"/>
          <w:shd w:val="clear" w:fill="F8F8F8"/>
          <w:lang/>
        </w:rPr>
        <w:t>package</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FF"/>
          <w:spacing w:val="0"/>
          <w:sz w:val="18"/>
          <w:szCs w:val="18"/>
          <w:shd w:val="clear" w:fill="F8F8F8"/>
          <w:lang/>
        </w:rPr>
        <w:t>com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xxxx</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task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org</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springframework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scheduling</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annotation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Scheduled</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org</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springframework</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stereotype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Component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java</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text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import</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java</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util</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555555"/>
          <w:spacing w:val="0"/>
          <w:sz w:val="18"/>
          <w:szCs w:val="18"/>
          <w:shd w:val="clear" w:fill="F8F8F8"/>
          <w:lang/>
        </w:rPr>
        <w:t>@Component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class</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FF"/>
          <w:spacing w:val="0"/>
          <w:sz w:val="18"/>
          <w:szCs w:val="18"/>
          <w:shd w:val="clear" w:fill="F8F8F8"/>
          <w:lang/>
        </w:rPr>
        <w:t>TaskJob02</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555555"/>
          <w:spacing w:val="0"/>
          <w:sz w:val="18"/>
          <w:szCs w:val="18"/>
          <w:shd w:val="clear" w:fill="F8F8F8"/>
          <w:lang/>
        </w:rPr>
        <w:t>@Scheduled</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cron</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"0/2 * * * * ?"</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void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job1</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System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out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println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"任务 1:"</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"yyyy-MM-dd hh:mm:ss"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555555"/>
          <w:spacing w:val="0"/>
          <w:sz w:val="18"/>
          <w:szCs w:val="18"/>
          <w:shd w:val="clear" w:fill="F8F8F8"/>
          <w:lang/>
        </w:rPr>
        <w:t>@Scheduled</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cron</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"0/5 * * * * ?"</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public</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8855"/>
          <w:spacing w:val="0"/>
          <w:sz w:val="18"/>
          <w:szCs w:val="18"/>
          <w:shd w:val="clear" w:fill="F8F8F8"/>
          <w:lang/>
        </w:rPr>
        <w:t>void</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job2</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System</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out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println</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"任务 2:"</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981A1A"/>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SimpleDateFormat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AA1111"/>
          <w:spacing w:val="0"/>
          <w:sz w:val="18"/>
          <w:szCs w:val="18"/>
          <w:shd w:val="clear" w:fill="F8F8F8"/>
          <w:lang/>
        </w:rPr>
        <w:t>"yyyy-MM-dd hh:mm:ss"</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000000"/>
          <w:spacing w:val="0"/>
          <w:sz w:val="18"/>
          <w:szCs w:val="18"/>
          <w:shd w:val="clear" w:fill="F8F8F8"/>
          <w:lang/>
        </w:rPr>
        <w:t>format</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770088"/>
          <w:spacing w:val="0"/>
          <w:sz w:val="18"/>
          <w:szCs w:val="18"/>
          <w:shd w:val="clear" w:fill="F8F8F8"/>
          <w:lang/>
        </w:rPr>
        <w:t>new</w:t>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000000"/>
          <w:spacing w:val="0"/>
          <w:sz w:val="18"/>
          <w:szCs w:val="18"/>
          <w:shd w:val="clear" w:fill="F8F8F8"/>
          <w:lang/>
        </w:rPr>
        <w:t>Date</w:t>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shd w:val="clear" w:fill="F8F8F8"/>
          <w:lang/>
        </w:rPr>
        <w: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定时任务命名空间的添加</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在spring.xml配置文件中，添加定时任务的命名空间</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xmlns:task="http://www.springframework.org/schema/task"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http://www.springframework.org/schema/task/spring-task.xsd</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配置定时任务驱动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&lt;!-- 配置定时任务驱动。开启这个配置，spring才能识别@Scheduled注解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&lt;task:annotation-driven /&gt;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配置文件内容如下：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&lt;beans xmlns="http://www.springframework.org/schema/beans"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xmlns:xsi="http://www.w3.org/2001/XMLSchema-instance"</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xmlns:context="http://www.springframework.org/schema/context"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xmlns:task="http://www.springframework.org/schema/task"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xsi:schemaLocation="http://www.springframework.org/schema/beans</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https://www.springframework.org/schema/beans/spring-beans.xsd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http://www.springframework.org/schema/context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http://www.springframework.org/schema/context/spring-context.xsd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http://www.springframework.org/schema/task</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http://www.springframework.org/schema/task/spring-task.xsd"&gt;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&lt;!-- Spring扫描注解的配置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&lt;context:component-scan base-package="com.xxxx"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&lt;!-- 配置定时任务驱动。开启这个配置，spring才能识别@Scheduled注解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&lt;task:annotation-driven /&gt;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&lt;/beans&gt;</w:t>
      </w: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测试定时任务</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public static void main( String[] args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System.out.println("定义任务测试...");</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 获取Spring上下文环境</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ApplicationContext ac = new ClassPathXmlApplicationContext("spring.xml");</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 获取指定Bean对象</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TaskJob02 taskJob02 = (TaskJob02) ac.getBean("taskJob02");</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 xml:space="preserve">Cron 表达式简介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关于 cronExpression 表达式有至少 6 个（也可能是 7 个）由空格分隔的时间元素。从左至右，这些元素的定义如下：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1．秒（0–59）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2．分钟（0–59）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3．小时（0–23）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4．月份中的日期（1–31）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5．月份（1–12 或 JAN–DEC）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6．星期中的日期（1–7 或 SUN–SAT）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7．年份（1970–2099）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0 0 10,14,16 *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每天上午 10 点,下午 2 点和下午 4 点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0 0,15,30,45 * 1-10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每月前 10 天每隔 15 分钟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30 0 0 1 1 ? 2012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在 2012 年 1 月 1 日午夜过 30 秒时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各个时间可用值如下：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秒 0-59 , - *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分 0-59 , - *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小时 0-23 , - *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日 1-31 , - * ? / L W C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月 1-12 or JAN-DEC , - *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周几 1-7 or SUN-SAT , - * ? / L C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年(可选字段) empty, 1970-2099 , - * / </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可用值详细分析如下：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字符可以用于所有字段,在"分"字段中设为"*"，表示"每一分钟"的含义。</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字符可以用在"日"和"周几"字段,它用来指定"不明确的值"。</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这在你需要指定这两个字段中的某一个值而不是另外一个的时候会被用到。在后面的例子中可以看到其含义。</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字符被用来指定一个值的范。</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比如在"小时"字段中设为"10-12"，表示"10 点到 12 点"。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字符指定数个值。</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比如在"周几"字段中设为"MON,WED,FRI",表示"the days Monday, Wednesday, and Friday"。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字符用来指定一个值的的增加幅度。</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比如在"秒"字段中设置为"0/15"表示"第 0, 15, 30,和 45 秒"。</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而"5/15"则表示"第 5, 20, 35,和 50"。</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在'/'前加"*"字符相当于指定从 0 秒开始。每个字段都有一系列可以开始或结束的数值。</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对于"秒"和"分"字段来说，其数值范围为 0 到 59。</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对于"小时"字段来说其为 0 到 23,对于“日”字段来说为 0 到 31。</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而对于"月"字段来说为 1 到 12。</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"/"字段仅仅只是帮助你在允许的数值范围内从开始"第 n"的值。</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"L" —— 字符可用在"日"和"周几"这两个字段。它是"last"的缩写,但是在这两个字段中有不同的含义。</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"日"字段中的"L"表示"一个月中的最后一天",对于一月就是 31 号,对于二月来说就是 28 号（非闰年）。</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"周几"字段中,它简单的表示"7" or "SAT"。</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但是如果在"周几"字段中使用时跟在某个数字之后,它表示"该月最后一个星期×"。</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比如"6L"表示"该月最后一个周五"。</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当使用"L"选项时,指定确定的列表或者范围非常重要，否则你会被结果搞糊涂的。</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"W" —— 可用于"日"字段。用来指定历给定日期最近的工作日(周一到周五)。</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比如将"日"字段设为"15W"，意为: "离该月 15 号最近的工作日"。</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因此如果 15 号为周六，触发器会在 14 号即周五调用。</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如果 15 号为周日,触发器会在 16 号也就是周一触发。如果 15 号为周二,那么当天就会触发。</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如果"日"字段设为"1W",而一号是周六,会于下周一即当月的 3 号触发,它不会越过当月的值的范围边界。</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"W"字符只能用于"日"字段的值为单独的一天而不是一系列值的时候。</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"L"和"W"可以组合用于“日”字段表示为'LW'，意为"该月最后一个工作日"。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 字符可用于"周几"字段。该字符表示"该月第几个周×"。</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比如"6#3"表示该月第三个周五( 6 表示周五，而"#3"该月第三个)。</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再比如: "2#1" 表示该月第一个周一，而"4#5" 该月第五个周三。</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   注意如果你指定"#5"该月没有第五个"周×"，该月是不会触发的。</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"C" —— 字符可用于"日"和"周几"字段，它是"calendar"的缩写。</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它表示为基于相关的日历所计算出的值（如果有）。如果没有关联的日历,那它等同于包含全部日历。</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"日"字段值为"5C"，表示"日历中的第一天或者 5 号以后"。</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"周几"字段值为"1C"，则表示"日历中的第一天或者周日以后"。</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       对于"月份"字段和"周几"字段来说合法的字符都不是大小写敏感的。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19"/>
          <w:szCs w:val="19"/>
        </w:rPr>
      </w:pPr>
      <w:r>
        <w:rPr>
          <w:rFonts w:hint="default" w:ascii="Helvetica" w:hAnsi="Helvetica" w:eastAsia="Helvetica" w:cs="Helvetica"/>
          <w:i w:val="0"/>
          <w:iCs w:val="0"/>
          <w:caps w:val="0"/>
          <w:color w:val="333333"/>
          <w:spacing w:val="0"/>
          <w:sz w:val="19"/>
          <w:szCs w:val="19"/>
        </w:rPr>
        <w:t xml:space="preserve">一些例子：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iCs w:val="0"/>
          <w:caps w:val="0"/>
          <w:color w:val="333333"/>
          <w:spacing w:val="0"/>
          <w:sz w:val="18"/>
          <w:szCs w:val="18"/>
          <w:lang/>
        </w:rPr>
      </w:pP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0 12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每天中午十二点触发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每天早上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每天早上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每天早上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 xml:space="preserve">"0 15 10 * * ? 2005"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2005 年的每天早上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 14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每天从下午 2 点开始到 2 点 59 分每分钟一次触发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0/5 14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每天从下午 2 点开始到 2：55 分结束每 5 分钟一次触发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0/5 14,18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每天的下午 2 点至 2：55 和 6 点至 6 点 55 分两个时间段内每 5分钟一次触发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0-5 14 *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每天 14:00 至 14:05 每分钟一次触发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10,44 14 ? 3 WED"</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三月的每周三的 14：10 和 14：44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 * MON-FRI"</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每个周一、周二、周三、周四、周五的 10：15 触 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15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每月 15 号的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L *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xml:space="preserve">每月的最后一天的 10：15 触发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br w:type="textWrapping"/>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"0 15 10 ? * 6L"</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
      </w:r>
      <w:r>
        <w:rPr>
          <w:rFonts w:hint="default" w:ascii="var(--monospace)" w:hAnsi="var(--monospace)" w:eastAsia="var(--monospace)" w:cs="var(--monospace)"/>
          <w:i w:val="0"/>
          <w:iCs w:val="0"/>
          <w:caps w:val="0"/>
          <w:color w:val="333333"/>
          <w:spacing w:val="0"/>
          <w:sz w:val="18"/>
          <w:szCs w:val="18"/>
          <w:bdr w:val="single" w:color="E7EAED" w:sz="4" w:space="0"/>
          <w:shd w:val="clear" w:fill="F8F8F8"/>
          <w:lang/>
        </w:rPr>
        <w:tab/>
        <w:t>每月最后一个周五的 10：15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9E06BD"/>
    <w:rsid w:val="71EA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sz w:val="19"/>
      <w:szCs w:val="19"/>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2021-11-07T08:48:00Z</dcterms:created>
  <dc:creator>15276</dc:creator>
  <cp:lastModifiedBy>Neil</cp:lastModifiedBy>
  <dcterms:modified xsi:type="dcterms:W3CDTF">2022-02-14T10:14:57Z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379972841BB74A27BD81F74929D2A666</vt:lpwstr>
  </property>
</Properties>
</file>