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1868170"/>
            <wp:effectExtent l="0" t="0" r="127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1798320"/>
            <wp:effectExtent l="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150" cy="1187450"/>
            <wp:effectExtent l="0" t="0" r="8890" b="12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84220" cy="2324100"/>
            <wp:effectExtent l="0" t="0" r="762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301875"/>
            <wp:effectExtent l="0" t="0" r="0" b="146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3975735"/>
            <wp:effectExtent l="0" t="0" r="1270" b="19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944110"/>
            <wp:effectExtent l="0" t="0" r="4445" b="889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Postbeanfactoryprocess 可以setBeanName</w:t>
      </w:r>
    </w:p>
    <w:p>
      <w:r>
        <w:drawing>
          <wp:inline distT="0" distB="0" distL="114300" distR="114300">
            <wp:extent cx="5269230" cy="4143375"/>
            <wp:effectExtent l="0" t="0" r="3810" b="190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406650"/>
            <wp:effectExtent l="0" t="0" r="8890" b="127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观察者模式</w:t>
      </w:r>
    </w:p>
    <w:p>
      <w:r>
        <w:drawing>
          <wp:inline distT="0" distB="0" distL="114300" distR="114300">
            <wp:extent cx="5265420" cy="1321435"/>
            <wp:effectExtent l="0" t="0" r="7620" b="444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Broadcast event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Listenner listen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3C44B7"/>
    <w:rsid w:val="152623AC"/>
    <w:rsid w:val="1B760CDA"/>
    <w:rsid w:val="1C874E5A"/>
    <w:rsid w:val="32044309"/>
    <w:rsid w:val="63285CDF"/>
    <w:rsid w:val="6ED94EC1"/>
    <w:rsid w:val="71EA3A88"/>
    <w:rsid w:val="756A1586"/>
    <w:rsid w:val="775E4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微软雅黑" w:asciiTheme="minorHAnsi" w:hAnsiTheme="minorHAnsi" w:eastAsiaTheme="minorEastAsia"/>
      <w:sz w:val="19"/>
      <w:szCs w:val="19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40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2021-11-07T08:48:00Z</dcterms:created>
  <dc:creator>15276</dc:creator>
  <cp:lastModifiedBy>Neil</cp:lastModifiedBy>
  <dcterms:modified xsi:type="dcterms:W3CDTF">2022-03-04T13:32:45Z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379972841BB74A27BD81F74929D2A666</vt:lpwstr>
  </property>
</Properties>
</file>