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4785" cy="2220595"/>
            <wp:effectExtent l="0" t="0" r="825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1438275"/>
            <wp:effectExtent l="0" t="0" r="762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439920"/>
            <wp:effectExtent l="0" t="0" r="190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3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891280"/>
            <wp:effectExtent l="0" t="0" r="1460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1609090"/>
            <wp:effectExtent l="0" t="0" r="889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195320"/>
            <wp:effectExtent l="0" t="0" r="63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304290"/>
            <wp:effectExtent l="0" t="0" r="1460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1376045"/>
            <wp:effectExtent l="0" t="0" r="6985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372235"/>
            <wp:effectExtent l="0" t="0" r="3810" b="1460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改了同一个文件   a 已提交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 提交会有冲突   merged 需要和b 这个人沟通好以后再提交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然后再去commit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454150"/>
            <wp:effectExtent l="0" t="0" r="14605" b="889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5687675" cy="5591175"/>
            <wp:effectExtent l="0" t="0" r="9525" b="1905"/>
            <wp:docPr id="1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687675" cy="559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24675A9"/>
    <w:rsid w:val="412451C6"/>
    <w:rsid w:val="46D14638"/>
    <w:rsid w:val="476B783C"/>
    <w:rsid w:val="47F16027"/>
    <w:rsid w:val="522B2791"/>
    <w:rsid w:val="53301E1E"/>
    <w:rsid w:val="56CF2406"/>
    <w:rsid w:val="57137766"/>
    <w:rsid w:val="5CF77F7E"/>
    <w:rsid w:val="647C6246"/>
    <w:rsid w:val="6B2968F7"/>
    <w:rsid w:val="71EA3A88"/>
    <w:rsid w:val="72FB246E"/>
    <w:rsid w:val="76AF2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微软雅黑" w:asciiTheme="minorHAnsi" w:hAnsiTheme="minorHAnsi" w:eastAsiaTheme="minorEastAsia"/>
      <w:sz w:val="19"/>
      <w:szCs w:val="19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98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2021-11-07T08:48:00Z</dcterms:created>
  <dc:creator>15276</dc:creator>
  <cp:lastModifiedBy>Neil</cp:lastModifiedBy>
  <dcterms:modified xsi:type="dcterms:W3CDTF">2022-01-04T04:00:37Z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379972841BB74A27BD81F74929D2A666</vt:lpwstr>
  </property>
</Properties>
</file>