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Shift+ f6 modify all names of methods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Itar  create a loop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Sout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Psvm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 + enter import related package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重写方法  ctrl+o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Service 方法中判断 调doget 还是dopost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Mark as library he dependecies  是一个东西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Ctrl O 重写方法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Alt+F7</w:t>
      </w:r>
      <w:r>
        <w:rPr>
          <w:rFonts w:hint="default"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 </w:t>
      </w:r>
      <w:r>
        <w:rPr>
          <w:rStyle w:val="6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</w:rPr>
        <w:t>搜索</w:t>
      </w:r>
      <w:r>
        <w:rPr>
          <w:rFonts w:hint="default"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引用 Shift+F6 全局改</w:t>
      </w:r>
      <w:r>
        <w:rPr>
          <w:rStyle w:val="6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</w:rPr>
        <w:t>变量名</w:t>
      </w:r>
      <w: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 xml:space="preserve"> 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>选中上移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Style w:val="6"/>
          <w:rFonts w:hint="eastAsia" w:ascii="Arial" w:hAnsi="Arial" w:eastAsia="宋体" w:cs="Arial"/>
          <w:i w:val="0"/>
          <w:iCs w:val="0"/>
          <w:color w:val="F73131"/>
          <w:spacing w:val="0"/>
          <w:sz w:val="15"/>
          <w:szCs w:val="15"/>
          <w:shd w:val="clear" w:fill="FFFFFF"/>
          <w:lang w:val="en-US" w:eastAsia="zh-CN"/>
        </w:rPr>
        <w:t>A</w:t>
      </w:r>
      <w: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>lt shift 向上箭头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Debug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Force step into 强制进入jdk 方法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Step out 从当前方法跳出来</w:t>
      </w:r>
    </w:p>
    <w:p>
      <w:r>
        <w:rPr>
          <w:rFonts w:hint="eastAsia"/>
          <w:lang w:val="en-US" w:eastAsia="zh-CN"/>
        </w:rPr>
        <w:t>Drop frame表示回退</w:t>
      </w:r>
      <w:r>
        <w:drawing>
          <wp:inline distT="0" distB="0" distL="114300" distR="114300">
            <wp:extent cx="403860" cy="365760"/>
            <wp:effectExtent l="0" t="0" r="762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38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1788795"/>
            <wp:effectExtent l="0" t="0" r="2540" b="952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78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循环中断点调试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添加异常断点</w:t>
      </w:r>
    </w:p>
    <w:p>
      <w:r>
        <w:drawing>
          <wp:inline distT="0" distB="0" distL="114300" distR="114300">
            <wp:extent cx="3901440" cy="1935480"/>
            <wp:effectExtent l="0" t="0" r="0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8595" cy="249555"/>
            <wp:effectExtent l="0" t="0" r="4445" b="952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Style w:val="6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一定要先看报错信息</w:t>
      </w:r>
    </w:p>
    <w:p>
      <w:pPr>
        <w:pStyle w:val="2"/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idea maven no archtype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9525000" cy="7143750"/>
            <wp:effectExtent l="0" t="0" r="0" b="381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25000" cy="7143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pStyle w:val="2"/>
        <w:bidi w:val="0"/>
        <w:ind w:firstLine="442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插件  </w:t>
      </w:r>
    </w:p>
    <w:p>
      <w:r>
        <w:drawing>
          <wp:inline distT="0" distB="0" distL="114300" distR="114300">
            <wp:extent cx="4053840" cy="1645920"/>
            <wp:effectExtent l="0" t="0" r="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38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数据不想被人看到 用post 请求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6690" cy="2466975"/>
            <wp:effectExtent l="0" t="0" r="6350" b="190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插入的话传入 requestbody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用计算器 计算结果</w:t>
      </w:r>
    </w:p>
    <w:p>
      <w:r>
        <w:drawing>
          <wp:inline distT="0" distB="0" distL="114300" distR="114300">
            <wp:extent cx="5272405" cy="1964690"/>
            <wp:effectExtent l="0" t="0" r="635" b="127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6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使用lombok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1135" cy="1178560"/>
            <wp:effectExtent l="0" t="0" r="1905" b="10160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7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Dto 中新建具有两个实体的业务层</w:t>
      </w:r>
    </w:p>
    <w:p>
      <w:r>
        <w:drawing>
          <wp:inline distT="0" distB="0" distL="114300" distR="114300">
            <wp:extent cx="2979420" cy="426720"/>
            <wp:effectExtent l="0" t="0" r="7620" b="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069080" cy="2148840"/>
            <wp:effectExtent l="0" t="0" r="0" b="0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两张表的关联查询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根据用户userId 获取用户信息和订单列表</w:t>
      </w:r>
    </w:p>
    <w:p>
      <w:r>
        <w:drawing>
          <wp:inline distT="0" distB="0" distL="114300" distR="114300">
            <wp:extent cx="5267325" cy="1651000"/>
            <wp:effectExtent l="0" t="0" r="5715" b="10160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倒叙展示 根据购买时间</w:t>
      </w:r>
    </w:p>
    <w:p/>
    <w:p>
      <w:r>
        <w:drawing>
          <wp:inline distT="0" distB="0" distL="114300" distR="114300">
            <wp:extent cx="5270500" cy="1664970"/>
            <wp:effectExtent l="0" t="0" r="2540" b="1143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6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Style w:val="7"/>
          <w:rFonts w:hint="eastAsia"/>
          <w:lang w:val="en-US" w:eastAsia="zh-CN"/>
        </w:rPr>
      </w:pPr>
      <w:r>
        <w:rPr>
          <w:rStyle w:val="7"/>
          <w:rFonts w:hint="eastAsia"/>
          <w:lang w:val="en-US" w:eastAsia="zh-CN"/>
        </w:rPr>
        <w:t>补全 local variable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Ctrl alt + v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default"/>
          <w:lang w:val="en-US" w:eastAsia="zh-CN"/>
        </w:rPr>
        <w:br w:type="page"/>
      </w:r>
      <w:r>
        <w:drawing>
          <wp:inline distT="0" distB="0" distL="114300" distR="114300">
            <wp:extent cx="5265420" cy="744220"/>
            <wp:effectExtent l="0" t="0" r="7620" b="2540"/>
            <wp:docPr id="1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74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引入两张表的dao层</w:t>
      </w:r>
    </w:p>
    <w:p>
      <w:r>
        <w:drawing>
          <wp:inline distT="0" distB="0" distL="114300" distR="114300">
            <wp:extent cx="5268595" cy="1313815"/>
            <wp:effectExtent l="0" t="0" r="4445" b="12065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1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Idea生成localvariable  alt+enter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BhMzlhODdkMjdlM2QxZTg5NmQ0ZjczNmJkZGQ4MTgifQ=="/>
  </w:docVars>
  <w:rsids>
    <w:rsidRoot w:val="00000000"/>
    <w:rsid w:val="03256490"/>
    <w:rsid w:val="07B82900"/>
    <w:rsid w:val="0B5B7160"/>
    <w:rsid w:val="0C492847"/>
    <w:rsid w:val="0E7D7E97"/>
    <w:rsid w:val="0FC55902"/>
    <w:rsid w:val="131B14EF"/>
    <w:rsid w:val="134F2888"/>
    <w:rsid w:val="13DE3562"/>
    <w:rsid w:val="140E5D73"/>
    <w:rsid w:val="17BA2A25"/>
    <w:rsid w:val="1A786703"/>
    <w:rsid w:val="1DFF2AAD"/>
    <w:rsid w:val="1E0E5EAB"/>
    <w:rsid w:val="20E749F4"/>
    <w:rsid w:val="22595923"/>
    <w:rsid w:val="234406AC"/>
    <w:rsid w:val="274B211B"/>
    <w:rsid w:val="2849564B"/>
    <w:rsid w:val="2DA16FAA"/>
    <w:rsid w:val="31402B2C"/>
    <w:rsid w:val="31FC6D6E"/>
    <w:rsid w:val="375D203C"/>
    <w:rsid w:val="3A6679A9"/>
    <w:rsid w:val="3BAD3108"/>
    <w:rsid w:val="3F1B68A5"/>
    <w:rsid w:val="41C95125"/>
    <w:rsid w:val="42AC78D5"/>
    <w:rsid w:val="451517A9"/>
    <w:rsid w:val="491A0B92"/>
    <w:rsid w:val="49AF5204"/>
    <w:rsid w:val="49DE1BB2"/>
    <w:rsid w:val="4CDE23FD"/>
    <w:rsid w:val="5060129E"/>
    <w:rsid w:val="53D10DEF"/>
    <w:rsid w:val="57E04F8D"/>
    <w:rsid w:val="58DF54A7"/>
    <w:rsid w:val="5E1F246C"/>
    <w:rsid w:val="655F16CC"/>
    <w:rsid w:val="66996CCF"/>
    <w:rsid w:val="67F44D9B"/>
    <w:rsid w:val="69F525FF"/>
    <w:rsid w:val="6CC437D4"/>
    <w:rsid w:val="6F34175B"/>
    <w:rsid w:val="6F84537A"/>
    <w:rsid w:val="6F924EE9"/>
    <w:rsid w:val="732E3B04"/>
    <w:rsid w:val="751A5320"/>
    <w:rsid w:val="76903064"/>
    <w:rsid w:val="77185922"/>
    <w:rsid w:val="776B1857"/>
    <w:rsid w:val="78672E77"/>
    <w:rsid w:val="7B8A035E"/>
    <w:rsid w:val="7CF90201"/>
    <w:rsid w:val="7E33168A"/>
    <w:rsid w:val="7EAD12A3"/>
    <w:rsid w:val="7EFB5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7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5"/>
    <w:qFormat/>
    <w:uiPriority w:val="0"/>
    <w:rPr>
      <w:i/>
    </w:rPr>
  </w:style>
  <w:style w:type="character" w:customStyle="1" w:styleId="7">
    <w:name w:val="标题 1 Char"/>
    <w:link w:val="2"/>
    <w:uiPriority w:val="0"/>
    <w:rPr>
      <w:b/>
      <w:kern w:val="44"/>
      <w:sz w:val="4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../NUL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227</Words>
  <Characters>462</Characters>
  <Lines>0</Lines>
  <Paragraphs>0</Paragraphs>
  <TotalTime>1</TotalTime>
  <ScaleCrop>false</ScaleCrop>
  <LinksUpToDate>false</LinksUpToDate>
  <CharactersWithSpaces>523</CharactersWithSpaces>
  <Application>WPS Office_11.1.0.12763_F1E327BC-269C-435d-A152-05C5408002CA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2021-10-17T14:42:00Z</dcterms:created>
  <dc:creator>15276</dc:creator>
  <cp:lastModifiedBy>Neil</cp:lastModifiedBy>
  <dcterms:modified xsi:type="dcterms:W3CDTF">2023-01-17T09:07:05Z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327BFE04619843B288E8E45103F2CBD3</vt:lpwstr>
  </property>
</Properties>
</file>