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Real-time Kanban-доска для мини-команд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Актуальность темы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В условиях массового перехода на удаленную и гибридную работу инструменты визуального управления задачами стали стандартом для небольших команд, учебных групп и стартапов. Существующие решения (Jira, Trello, Asana) часто избыточны, требуют платных подписок или сложной административной настройки, что создаёт барьер для микро-команд и студенческих проектов. Разработка лёгкого, открытого веб-приложения с поддержкой real-time синхронизации решает проблему быстрого и прозрачного распределения задач без лишнего функционала. Кроме того, реализация проекта позволяет отработать востребованные на рынке 2024–2026 гг. компетенции: работу с WebSocket, оптимистичный UI, синхронизацию состояний в реальном времени, построение безопасной full-stack архитектуры и деплой современных веб-приложений.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Целевая аудитория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Небольшие команды разработчиков и дизайнеров</w:t>
      </w:r>
      <w:r w:rsidDel="00000000" w:rsidR="00000000" w:rsidRPr="00000000">
        <w:rPr>
          <w:rtl w:val="0"/>
        </w:rPr>
        <w:t xml:space="preserve"> (2–10 человек), использующие Agile/Kanban-подход и нуждающиеся в лёгком трекере без корпоративного оверхеда.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Студенческие проектные группы и участники хакатонов</w:t>
      </w:r>
      <w:r w:rsidDel="00000000" w:rsidR="00000000" w:rsidRPr="00000000">
        <w:rPr>
          <w:rtl w:val="0"/>
        </w:rPr>
        <w:t xml:space="preserve">, которым требуется быстрое распределение задач, визуальный контроль прогресса и минимальная настройка.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Фрилансеры и владельцы микро-стартапов</w:t>
      </w:r>
      <w:r w:rsidDel="00000000" w:rsidR="00000000" w:rsidRPr="00000000">
        <w:rPr>
          <w:rtl w:val="0"/>
        </w:rPr>
        <w:t xml:space="preserve">, ищущие бесплатную/self-hosted альтернативу SaaS-трекерам с возможностью кастомизации.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Преподаватели и кураторы учебных практик</w:t>
      </w:r>
      <w:r w:rsidDel="00000000" w:rsidR="00000000" w:rsidRPr="00000000">
        <w:rPr>
          <w:rtl w:val="0"/>
        </w:rPr>
        <w:t xml:space="preserve">, использующие доску для наглядного распределения этапов курсовых/лабораторных работ и мониторинга активности студентов.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Предполагаемые функциональные возможности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(Ограничены скоупом MVP на 1 месяц разработки)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Авторизация и сессии:</w:t>
      </w:r>
      <w:r w:rsidDel="00000000" w:rsidR="00000000" w:rsidRPr="00000000">
        <w:rPr>
          <w:rtl w:val="0"/>
        </w:rPr>
        <w:t xml:space="preserve"> регистрация, вход по email/паролю, JWT-токены, защита маршрутов, выход из системы.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Управление досками:</w:t>
      </w:r>
      <w:r w:rsidDel="00000000" w:rsidR="00000000" w:rsidRPr="00000000">
        <w:rPr>
          <w:rtl w:val="0"/>
        </w:rPr>
        <w:t xml:space="preserve"> создание/удаление/переименование досок, генерация ссылки-приглашения для доступа участников.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Канбан-структура: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фиксированный набор колонок (`Backlog` → `To Do` → `In Progress` → `Done`), возможность переименования и скрытия колонок.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Карточки задач:</w:t>
      </w:r>
      <w:r w:rsidDel="00000000" w:rsidR="00000000" w:rsidRPr="00000000">
        <w:rPr>
          <w:rtl w:val="0"/>
        </w:rPr>
        <w:t xml:space="preserve"> создание, редактирование заголовка и описания, изменение приоритета, удаление.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Real-time синхронизация (WebSocket):</w:t>
      </w:r>
      <w:r w:rsidDel="00000000" w:rsidR="00000000" w:rsidRPr="00000000">
        <w:rPr>
          <w:rtl w:val="0"/>
        </w:rPr>
        <w:t xml:space="preserve"> мгновенное обновление состояния доски у всех подключенных пользователей при перемещении карточек, изменении текста или статуса без перезагрузки страницы.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Drag &amp; Drop (DnD):</w:t>
      </w:r>
      <w:r w:rsidDel="00000000" w:rsidR="00000000" w:rsidRPr="00000000">
        <w:rPr>
          <w:rtl w:val="0"/>
        </w:rPr>
        <w:t xml:space="preserve"> интуитивное перетаскивание карточек между колонками и изменение порядка внутри колонки с оптимистичным обновлением UI.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Индикатор присутствия:</w:t>
      </w:r>
      <w:r w:rsidDel="00000000" w:rsidR="00000000" w:rsidRPr="00000000">
        <w:rPr>
          <w:rtl w:val="0"/>
        </w:rPr>
        <w:t xml:space="preserve"> отображение аватаров/имён активных пользователей, онлайн-статус сессий.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Базовая отказоустойчивость:</w:t>
      </w:r>
      <w:r w:rsidDel="00000000" w:rsidR="00000000" w:rsidRPr="00000000">
        <w:rPr>
          <w:rtl w:val="0"/>
        </w:rPr>
        <w:t xml:space="preserve"> корректное восстановление соединения при обрыве сети, повторная загрузка актуального состояния доски, обработка конфликтов по принципу `last-write-wins`.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Адаптивный интерфейс:</w:t>
      </w:r>
      <w:r w:rsidDel="00000000" w:rsidR="00000000" w:rsidRPr="00000000">
        <w:rPr>
          <w:rtl w:val="0"/>
        </w:rPr>
        <w:t xml:space="preserve"> поддержка десктопа и планшетов, корректная работа сенсорных экранов, базовая доступность (a11y).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Используемые технологии (предварительно)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05"/>
        <w:gridCol w:w="6795"/>
        <w:tblGridChange w:id="0">
          <w:tblGrid>
            <w:gridCol w:w="2205"/>
            <w:gridCol w:w="67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Слой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Технологии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Frontend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React 18+, TypeScript, Vite, `@dnd-kit/core` + `@dnd-kit/sortable` (Drag &amp; Drop), TailwindCSS + shadcn/ui, Zustand (локальное состояние), WebSocket API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Backend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Python 3.11+, FastAPI (REST + WebSocket endpoints), SQLAlchemy 2.0 (ORM), Alembic (миграции БД), Pydantic (валидация данных), `python-jose`/`passlib` (JWT &amp; хеширование)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База данных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PostgreSQL (хранение пользователей, досок, колонок, задач, метаданных сессий)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Real-time инфраструктура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Встроенные WebSocket-каналы FastAPI, дебаунс-отправка изменений, broadcast-логика на уровне приложения (Redis опционально для горизонтального масштабирования)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DevOps &amp; Деплой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Docker (локальная сборка), Render/Railway (бэкенд), Vercel/Netlify (фронтенд), Supabase/Neon (managed PostgreSQL), GitHub Actions (линтеры, тесты, автодеплой)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Дополнительно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Loguru/Sentry (логирование и мониторинг ошибок), Postman/Insomnia (тестирование API), Cypress/Playwright (E2E-тесты DnD-сценариев)</w:t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