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A6E73E2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sz w:val="48"/>
          <w:szCs w:val="48"/>
          <w:lang w:val="en-US"/>
        </w:rPr>
      </w:pPr>
      <w:r>
        <w:rPr>
          <w:rFonts w:ascii="Times New Roman" w:cs="Times New Roman" w:hAnsi="Times New Roman"/>
          <w:b/>
          <w:bCs/>
          <w:sz w:val="48"/>
          <w:szCs w:val="48"/>
          <w:lang w:val="en-US"/>
        </w:rPr>
        <w:t>Lesson 5 - Unit Conversion</w:t>
      </w:r>
    </w:p>
    <w:p w14:paraId="0A27F51B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5AD538E3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Topic: Conversion of Measurements</w:t>
      </w:r>
    </w:p>
    <w:p w14:paraId="91C6A6ED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</w:rPr>
      </w:pPr>
    </w:p>
    <w:p w14:paraId="DCA0A3D4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Objectives:</w:t>
      </w:r>
    </w:p>
    <w:p w14:paraId="850D3DDA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At the end of the lesson, learners should be able to:</w:t>
      </w:r>
    </w:p>
    <w:p w14:paraId="B3547EE0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1. Explain why unit conversion is needed in measurement.</w:t>
      </w:r>
    </w:p>
    <w:p w14:paraId="A3927851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2. Identify common metric and English units used in carpentry.</w:t>
      </w:r>
    </w:p>
    <w:p w14:paraId="210424B9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3. Convert measurements accurately from one unit to another.</w:t>
      </w:r>
    </w:p>
    <w:p w14:paraId="E2C43A86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4. Use a converter to check or obtain the correct converted measurement.</w:t>
      </w:r>
    </w:p>
    <w:p w14:paraId="5ED82A47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</w:rPr>
      </w:pPr>
    </w:p>
    <w:p w14:paraId="0FA1B9F3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Learn</w:t>
      </w:r>
    </w:p>
    <w:p w14:paraId="C765B392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What is Unit Conversion?</w:t>
      </w:r>
    </w:p>
    <w:p w14:paraId="373FF566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</w:rPr>
      </w:pPr>
    </w:p>
    <w:p w14:paraId="9DB719BD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Unit conversion is the process of changing a measurement from one unit to another without changing its actual value.</w:t>
      </w:r>
    </w:p>
    <w:p w14:paraId="585F1F0A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</w:rPr>
      </w:pPr>
    </w:p>
    <w:p w14:paraId="A76F0DF7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For example:</w:t>
      </w:r>
    </w:p>
    <w:p w14:paraId="9DB6D972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100 centimeters = 1 meter</w:t>
      </w:r>
    </w:p>
    <w:p w14:paraId="2F998132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Both measurements represent the same length, but they use different units.</w:t>
      </w:r>
    </w:p>
    <w:p w14:paraId="E2BC61E9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187FE3A6">
      <w:pPr>
        <w:pStyle w:val="style0"/>
        <w:spacing w:lineRule="auto" w:line="1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Why Is Conversion Needed?</w:t>
      </w:r>
    </w:p>
    <w:p w14:paraId="DEC58A48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Unit conversion is important because different tools, plans, materials, and people may use different units of measurement.</w:t>
      </w:r>
    </w:p>
    <w:p w14:paraId="0EC38F61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B3FF4DC7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In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carpentry and other Industrial Arts activities,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accurate conversion helps learners:</w:t>
      </w:r>
    </w:p>
    <w:p w14:paraId="75D7B89D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PH"/>
        </w:rPr>
        <w:t xml:space="preserve">• </w:t>
      </w:r>
      <w:r>
        <w:rPr>
          <w:rFonts w:ascii="Times New Roman" w:cs="Times New Roman" w:hAnsi="Times New Roman"/>
          <w:sz w:val="24"/>
          <w:szCs w:val="24"/>
          <w:lang w:val="en-US"/>
        </w:rPr>
        <w:t>Follow working drawings correctly.</w:t>
      </w:r>
    </w:p>
    <w:p w14:paraId="356C3F01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PH"/>
        </w:rPr>
        <w:t xml:space="preserve">• </w:t>
      </w:r>
      <w:r>
        <w:rPr>
          <w:rFonts w:ascii="Times New Roman" w:cs="Times New Roman" w:hAnsi="Times New Roman"/>
          <w:sz w:val="24"/>
          <w:szCs w:val="24"/>
          <w:lang w:val="en-US"/>
        </w:rPr>
        <w:t>Measure materials accurately.</w:t>
      </w:r>
    </w:p>
    <w:p w14:paraId="9D50FCAE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PH"/>
        </w:rPr>
        <w:t xml:space="preserve">• </w:t>
      </w:r>
      <w:r>
        <w:rPr>
          <w:rFonts w:ascii="Times New Roman" w:cs="Times New Roman" w:hAnsi="Times New Roman"/>
          <w:sz w:val="24"/>
          <w:szCs w:val="24"/>
          <w:lang w:val="en-US"/>
        </w:rPr>
        <w:t>Avoid mistakes when cutting or assembling materials.</w:t>
      </w:r>
    </w:p>
    <w:p w14:paraId="DB69A45E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PH"/>
        </w:rPr>
        <w:t xml:space="preserve">• </w:t>
      </w:r>
      <w:r>
        <w:rPr>
          <w:rFonts w:ascii="Times New Roman" w:cs="Times New Roman" w:hAnsi="Times New Roman"/>
          <w:sz w:val="24"/>
          <w:szCs w:val="24"/>
          <w:lang w:val="en-US"/>
        </w:rPr>
        <w:t>Use measuring tools properly.</w:t>
      </w:r>
    </w:p>
    <w:p w14:paraId="64599858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PH"/>
        </w:rPr>
        <w:t xml:space="preserve">• </w:t>
      </w:r>
      <w:r>
        <w:rPr>
          <w:rFonts w:ascii="Times New Roman" w:cs="Times New Roman" w:hAnsi="Times New Roman"/>
          <w:sz w:val="24"/>
          <w:szCs w:val="24"/>
          <w:lang w:val="en-US"/>
        </w:rPr>
        <w:t>Communicate measurements clearly.</w:t>
      </w:r>
    </w:p>
    <w:p w14:paraId="328F01A7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374F1702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Example:</w:t>
      </w:r>
    </w:p>
    <w:p w14:paraId="62C6E634">
      <w:pPr>
        <w:pStyle w:val="style0"/>
        <w:spacing w:lineRule="auto" w:line="18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If a working drawing gives a measurement of 3 meters, but your measuring tool or activity requires centimeters, you need to convert:</w:t>
      </w:r>
    </w:p>
    <w:p w14:paraId="4EA31CF5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PH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PH"/>
        </w:rPr>
        <w:t>3 m × 100 = 300 cm</w:t>
      </w:r>
    </w:p>
    <w:p w14:paraId="148596FE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Common Conversion Units</w:t>
      </w:r>
    </w:p>
    <w:p w14:paraId="657D3BF4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E74C493F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Metric System</w:t>
      </w:r>
    </w:p>
    <w:p w14:paraId="B158CD49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The metric system commonly uses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millimeters (mm), centimeters (cm), and meters (m).</w:t>
      </w:r>
    </w:p>
    <w:p w14:paraId="01504470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Conversion       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  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   Equivalent</w:t>
      </w:r>
    </w:p>
    <w:p w14:paraId="40C5E1A3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10 mm                            1 cm</w:t>
      </w:r>
    </w:p>
    <w:p w14:paraId="B8D04E86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100 cm                           1 m</w:t>
      </w:r>
    </w:p>
    <w:p w14:paraId="C14B74D6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1,000 mm                      1 m</w:t>
      </w:r>
    </w:p>
    <w:p w14:paraId="F6972940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909D0449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English system</w:t>
      </w:r>
    </w:p>
    <w:p w14:paraId="83D747F7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The English system commonly uses inches</w:t>
      </w:r>
    </w:p>
    <w:p w14:paraId="85759F71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(in), feet (ft), and yards (yd).</w:t>
      </w:r>
    </w:p>
    <w:p w14:paraId="C2F80492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F835A84C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Conversion                   Equivalent</w:t>
      </w:r>
    </w:p>
    <w:p w14:paraId="DA13510F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12 in                                 1 ft</w:t>
      </w:r>
    </w:p>
    <w:p w14:paraId="F6629CA4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3 ft                                   1 yd</w:t>
      </w:r>
    </w:p>
    <w:p w14:paraId="1C5A3AB7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Note: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Use the yard conversion only if it has been discussed in the lesson.</w:t>
      </w:r>
    </w:p>
    <w:p w14:paraId="CC062AF9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406EE79C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How to Convert Measurements</w:t>
      </w:r>
    </w:p>
    <w:p w14:paraId="2D8EDB3D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1: Identify the given unit.</w:t>
      </w:r>
    </w:p>
    <w:p w14:paraId="35720E0B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Example: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250 cm</w:t>
      </w:r>
    </w:p>
    <w:p w14:paraId="E63084E7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3408633E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2: Identify the unit you need.</w:t>
      </w:r>
    </w:p>
    <w:p w14:paraId="8F0D3814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Example: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meters (m)</w:t>
      </w:r>
    </w:p>
    <w:p w14:paraId="957C7300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CADE4A3F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3: Use the correct conversion relationship.</w:t>
      </w:r>
    </w:p>
    <w:p w14:paraId="7F9EAF4D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Since:</w:t>
      </w:r>
    </w:p>
    <w:p w14:paraId="A73BD986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100 cm = 1 m</w:t>
      </w:r>
    </w:p>
    <w:p w14:paraId="A252CBCA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Divide by 100:</w:t>
      </w:r>
    </w:p>
    <w:p w14:paraId="7472D039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250 cm + 100 = 2.5 m</w:t>
      </w:r>
    </w:p>
    <w:p w14:paraId="2A872668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Therefore: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250 cm = 2.5 m</w:t>
      </w:r>
    </w:p>
    <w:p w14:paraId="36B6C991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Examples:</w:t>
      </w:r>
    </w:p>
    <w:p w14:paraId="5610BACC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Example 1: 250 cm → m</w:t>
      </w:r>
    </w:p>
    <w:p w14:paraId="9987D15F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Since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100 cm = 1 m: 250 ÷ 100 = 2.5</w:t>
      </w:r>
    </w:p>
    <w:p w14:paraId="61AB98E7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PH"/>
        </w:rPr>
        <w:t xml:space="preserve">√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Answer: 2.5 m</w:t>
      </w:r>
    </w:p>
    <w:p w14:paraId="9AC7BBB4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C43E6785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Example 2: 3 m → cm</w:t>
      </w:r>
    </w:p>
    <w:p w14:paraId="3C2C80B5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Since 1 m =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100 cm: 3 × 100 = 300</w:t>
      </w:r>
    </w:p>
    <w:p w14:paraId="D552738B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PH"/>
        </w:rPr>
        <w:t xml:space="preserve">√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Answer: 300 cm</w:t>
      </w:r>
    </w:p>
    <w:p w14:paraId="8D112A12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2FCFE16A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Example 3: 48 in → ft</w:t>
      </w:r>
    </w:p>
    <w:p w14:paraId="E45B46BE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Since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12 in = 1 ft: 4812 = 4</w:t>
      </w:r>
    </w:p>
    <w:p w14:paraId="53AD00CB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PH"/>
        </w:rPr>
        <w:t xml:space="preserve">√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Answer: 4 ft</w:t>
      </w:r>
    </w:p>
    <w:p w14:paraId="09024B5A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829C61C0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Example 4: 1,500 mm → m</w:t>
      </w:r>
    </w:p>
    <w:p w14:paraId="B8B7CC64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Since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1,000 mm = 1 m: 1,500 1,000 = 1.5</w:t>
      </w:r>
    </w:p>
    <w:p w14:paraId="A1D5F592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PH"/>
        </w:rPr>
        <w:t xml:space="preserve">√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Answer: 1.5 m</w:t>
      </w:r>
    </w:p>
    <w:p w14:paraId="00A53648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D43E0886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Conversion Rule</w:t>
      </w:r>
    </w:p>
    <w:p w14:paraId="DE89CAF5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A simple rule to remember:</w:t>
      </w:r>
    </w:p>
    <w:p w14:paraId="92F30380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Larger unit → Smaller unit: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Multiply</w:t>
      </w:r>
    </w:p>
    <w:p w14:paraId="79152823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970E9867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Example:</w:t>
      </w:r>
    </w:p>
    <w:p w14:paraId="8D938E8B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2 m → cm</w:t>
      </w:r>
    </w:p>
    <w:p w14:paraId="E51303E5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2 × 100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= 200 cm</w:t>
      </w:r>
    </w:p>
    <w:p w14:paraId="5CC1970C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Smaller unit → Larger unit: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Divide</w:t>
      </w:r>
    </w:p>
    <w:p w14:paraId="686E71A1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200 cm → m</w:t>
      </w:r>
    </w:p>
    <w:p w14:paraId="C6DD3400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200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PH"/>
        </w:rPr>
        <w:t>÷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 100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= 2 m</w:t>
      </w:r>
    </w:p>
    <w:p w14:paraId="99371A3D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026A2FF0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Converter Activity</w:t>
      </w:r>
    </w:p>
    <w:p w14:paraId="A9878298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Learners can use a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Unit Converter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 to practice converting measurements.</w:t>
      </w:r>
    </w:p>
    <w:p w14:paraId="40E5B0DE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21A60DD4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Steps:</w:t>
      </w:r>
    </w:p>
    <w:p w14:paraId="F3221A90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1. Enter a value.</w:t>
      </w:r>
    </w:p>
    <w:p w14:paraId="9F889D10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2. Choose the "From" unit.</w:t>
      </w:r>
    </w:p>
    <w:p w14:paraId="A0C20056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3. Choose the "To" unit.</w:t>
      </w:r>
    </w:p>
    <w:p w14:paraId="3D4A0A97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4. Tap "Convert."</w:t>
      </w:r>
    </w:p>
    <w:p w14:paraId="3C33F9A8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5. View the answer.</w:t>
      </w:r>
    </w:p>
    <w:p w14:paraId="7E59ED6C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6. Check if the answer is reasonable.</w:t>
      </w:r>
    </w:p>
    <w:p w14:paraId="7B51648F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5C7AC272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Example:</w:t>
      </w:r>
    </w:p>
    <w:p w14:paraId="A64086D6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Value: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250</w:t>
      </w:r>
    </w:p>
    <w:p w14:paraId="10AA73BC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From: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 cm</w:t>
      </w:r>
    </w:p>
    <w:p w14:paraId="53A8FF6E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To: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m</w:t>
      </w:r>
    </w:p>
    <w:p w14:paraId="2617D6EE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Tap: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Convert</w:t>
      </w:r>
    </w:p>
    <w:p w14:paraId="49423DE3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PH"/>
        </w:rPr>
        <w:t xml:space="preserve">√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Answer: 2.5 m</w:t>
      </w:r>
    </w:p>
    <w:p w14:paraId="D1B97F0B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The converter can help learners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check their work,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 but they should still understand the conversion process.</w:t>
      </w:r>
    </w:p>
    <w:p w14:paraId="EF578547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0E93C29F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Application in Carpentry</w:t>
      </w:r>
    </w:p>
    <w:p w14:paraId="3F88B1FE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Unit conversion is useful when working with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wood, tools, and working drawings.</w:t>
      </w:r>
    </w:p>
    <w:p w14:paraId="D390CF90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</w:p>
    <w:p w14:paraId="93D0CBA7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For example, a carpenter may receive a measurement of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2.5 meters,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but the measuring tool may require centimeters.</w:t>
      </w:r>
    </w:p>
    <w:p w14:paraId="78C9A55A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2.5 m x 100 = 250 cm</w:t>
      </w:r>
    </w:p>
    <w:p w14:paraId="955119EC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Therefore, the carpenter should measure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250 cm.</w:t>
      </w:r>
    </w:p>
    <w:p w14:paraId="E0AE2803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9F5161F7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Accurate conversion helps prevent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wrong measurements, wasted materials, and incorrect construction.</w:t>
      </w:r>
    </w:p>
    <w:p w14:paraId="F7F44237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E10967FE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Assessment</w:t>
      </w:r>
    </w:p>
    <w:p w14:paraId="22318B2C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Directions:</w:t>
      </w:r>
    </w:p>
    <w:p w14:paraId="A926357A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Convert each measurement accurately.</w:t>
      </w:r>
    </w:p>
    <w:p w14:paraId="7050FEF3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</w:p>
    <w:p w14:paraId="7E1E5E25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1. 400 cm → m =___________</w:t>
      </w:r>
    </w:p>
    <w:p w14:paraId="1602C435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2.5 mcm =__________</w:t>
      </w:r>
    </w:p>
    <w:p w14:paraId="18D55858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3. 36 in ft =__________</w:t>
      </w:r>
    </w:p>
    <w:p w14:paraId="35E98FFE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4. 2,000 mm → m =__________</w:t>
      </w:r>
    </w:p>
    <w:p w14:paraId="B50787CE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5. 70 mm → cm =___________</w:t>
      </w:r>
    </w:p>
    <w:p w14:paraId="C37D6D34">
      <w:pPr>
        <w:pStyle w:val="style0"/>
        <w:spacing w:lineRule="auto" w:line="18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B2E6156E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Answers</w:t>
      </w:r>
    </w:p>
    <w:p w14:paraId="DE70B692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1.4 m</w:t>
      </w:r>
    </w:p>
    <w:p w14:paraId="46F82AF3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2.500 cm</w:t>
      </w:r>
    </w:p>
    <w:p w14:paraId="DD103673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3. 3 ft</w:t>
      </w:r>
    </w:p>
    <w:p w14:paraId="D305B41C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4.2 m</w:t>
      </w:r>
    </w:p>
    <w:p w14:paraId="94727E45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5.7 cm</w:t>
      </w:r>
    </w:p>
    <w:p w14:paraId="F39BFE19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B93B2A9B">
      <w:pPr>
        <w:pStyle w:val="style0"/>
        <w:spacing w:lineRule="auto" w:line="180"/>
        <w:jc w:val="both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Learning Outcome</w:t>
      </w:r>
    </w:p>
    <w:p w14:paraId="73B6F559">
      <w:pPr>
        <w:pStyle w:val="style0"/>
        <w:spacing w:lineRule="auto" w:line="240"/>
        <w:ind w:firstLineChars="20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At the end of the lesson, learners are expected to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understand the importance of unit conversion and accurately convert common metric and English measurements.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They should be able to select the correct conversion factor, solve basic conversion problems, and use a unit converter to verify their answers. These skills can be applied to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carpentry measurements, working drawings, and other practical activities.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F5266E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98AEF27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DF7C1EA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9D0EA87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mbria" w:cs="宋体" w:eastAsia="宋体" w:hAnsi="Cambria"/>
      <w:color w:val="365f9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mbria" w:cs="宋体" w:eastAsia="宋体" w:hAnsi="Cambria"/>
      <w:color w:val="365f9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365f9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365f9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365f9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896ae52-98fc-4729-bc0e-ae52ba892750"/>
    <w:basedOn w:val="style65"/>
    <w:next w:val="style4097"/>
    <w:link w:val="style1"/>
    <w:uiPriority w:val="9"/>
    <w:rPr>
      <w:rFonts w:ascii="Cambria" w:cs="宋体" w:eastAsia="宋体" w:hAnsi="Cambria"/>
      <w:color w:val="365f91"/>
      <w:sz w:val="40"/>
      <w:szCs w:val="40"/>
    </w:rPr>
  </w:style>
  <w:style w:type="character" w:customStyle="1" w:styleId="style4098">
    <w:name w:val="Heading 2 Char_188e8a75-1b86-4725-9186-a59043aec4fd"/>
    <w:basedOn w:val="style65"/>
    <w:next w:val="style4098"/>
    <w:link w:val="style2"/>
    <w:uiPriority w:val="9"/>
    <w:rPr>
      <w:rFonts w:ascii="Cambria" w:cs="宋体" w:eastAsia="宋体" w:hAnsi="Cambria"/>
      <w:color w:val="365f91"/>
      <w:sz w:val="32"/>
      <w:szCs w:val="32"/>
    </w:rPr>
  </w:style>
  <w:style w:type="character" w:customStyle="1" w:styleId="style4099">
    <w:name w:val="Heading 3 Char_aa15771d-3b53-4d81-accb-9c1a7bea67d7"/>
    <w:basedOn w:val="style65"/>
    <w:next w:val="style4099"/>
    <w:link w:val="style3"/>
    <w:uiPriority w:val="9"/>
    <w:rPr>
      <w:rFonts w:cs="宋体" w:eastAsia="宋体"/>
      <w:color w:val="365f91"/>
      <w:sz w:val="28"/>
      <w:szCs w:val="28"/>
    </w:rPr>
  </w:style>
  <w:style w:type="character" w:customStyle="1" w:styleId="style4100">
    <w:name w:val="Heading 4 Char_ef90cc13-8f41-45af-a8ac-0210b6a06423"/>
    <w:basedOn w:val="style65"/>
    <w:next w:val="style4100"/>
    <w:link w:val="style4"/>
    <w:uiPriority w:val="9"/>
    <w:rPr>
      <w:rFonts w:cs="宋体" w:eastAsia="宋体"/>
      <w:i/>
      <w:iCs/>
      <w:color w:val="365f91"/>
    </w:rPr>
  </w:style>
  <w:style w:type="character" w:customStyle="1" w:styleId="style4101">
    <w:name w:val="Heading 5 Char_4e7cde7f-17c9-42f1-944c-872bf676835d"/>
    <w:basedOn w:val="style65"/>
    <w:next w:val="style4101"/>
    <w:link w:val="style5"/>
    <w:uiPriority w:val="9"/>
    <w:rPr>
      <w:rFonts w:cs="宋体" w:eastAsia="宋体"/>
      <w:color w:val="365f91"/>
    </w:rPr>
  </w:style>
  <w:style w:type="character" w:customStyle="1" w:styleId="style4102">
    <w:name w:val="Heading 6 Char_ab22fdb1-d8df-4cd6-9d78-9b4847f7a18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fe37190-875b-4e46-8fd9-3dd88fcfad53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f07a7bc-3220-435d-87a6-b79ef4b39c7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ed7ac66-41e0-420f-b6a3-27169603537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mbria" w:cs="宋体" w:eastAsia="宋体" w:hAnsi="Cambria"/>
      <w:spacing w:val="-10"/>
      <w:kern w:val="28"/>
      <w:sz w:val="56"/>
      <w:szCs w:val="56"/>
    </w:rPr>
  </w:style>
  <w:style w:type="character" w:customStyle="1" w:styleId="style4106">
    <w:name w:val="Title Char_b49a756e-546e-4c5c-bdc7-ca23afcd3d94"/>
    <w:basedOn w:val="style65"/>
    <w:next w:val="style4106"/>
    <w:link w:val="style62"/>
    <w:uiPriority w:val="10"/>
    <w:rPr>
      <w:rFonts w:ascii="Cambria" w:cs="宋体" w:eastAsia="宋体" w:hAnsi="Cambria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/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style4108">
    <w:name w:val="Quote Char_41e21d31-e23f-410b-9853-e1fdec6d9a8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365f9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style4109">
    <w:name w:val="Intense Quote Char_a56eba40-2fce-4501-994e-7489fe07fe3d"/>
    <w:basedOn w:val="style65"/>
    <w:next w:val="style4109"/>
    <w:link w:val="style181"/>
    <w:uiPriority w:val="30"/>
    <w:rPr>
      <w:i/>
      <w:iCs/>
      <w:color w:val="365f9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365f91"/>
      <w:spacing w:val="5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Words>669</Words>
  <Pages>3</Pages>
  <Characters>3146</Characters>
  <Application>WPS Office</Application>
  <DocSecurity>0</DocSecurity>
  <Paragraphs>139</Paragraphs>
  <ScaleCrop>false</ScaleCrop>
  <LinksUpToDate>false</LinksUpToDate>
  <CharactersWithSpaces>3880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2026-01-30T00:47:00Z</dcterms:created>
  <dc:creator>639656911255</dc:creator>
  <lastModifiedBy>CPH2781</lastModifiedBy>
  <dcterms:modified xsi:type="dcterms:W3CDTF">2026-09-08T12:18:22Z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d00fa45e50e0491db1e7fcb8194d838b_23</vt:lpwstr>
  </property>
</Properties>
</file>