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10D64C">
      <w:pPr>
        <w:pStyle w:val="style0"/>
        <w:spacing w:lineRule="auto" w:line="276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Lesson 2 - Measuring Tools</w:t>
      </w:r>
    </w:p>
    <w:p w14:paraId="44880E0A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72C1ECB1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Objective</w:t>
      </w:r>
      <w:r>
        <w:rPr>
          <w:rFonts w:ascii="Times New Roman" w:cs="Times New Roman" w:hAnsi="Times New Roman"/>
          <w:lang w:val="en-US"/>
        </w:rPr>
        <w:t>s</w:t>
      </w:r>
    </w:p>
    <w:p w14:paraId="2B16F20F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At the end of the lesson, students should be able to:</w:t>
      </w:r>
    </w:p>
    <w:p w14:paraId="EC353187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BD33CBA6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</w:rPr>
        <w:t>Identify common measuring tools.</w:t>
      </w:r>
    </w:p>
    <w:p w14:paraId="2BA6D4C1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</w:rPr>
        <w:t>Tell the function of each tool.</w:t>
      </w:r>
    </w:p>
    <w:p w14:paraId="331E778F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</w:rPr>
        <w:t>Choose the correct tool for a task.</w:t>
      </w:r>
    </w:p>
    <w:p w14:paraId="C43115B9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</w:rPr>
        <w:t>Use measuring tools safely.</w:t>
      </w:r>
    </w:p>
    <w:p w14:paraId="9903153A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DB199EDC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1. Tape Measure</w:t>
      </w:r>
    </w:p>
    <w:p w14:paraId="92300C18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23A4BFE6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Picture:</w:t>
      </w:r>
    </w:p>
    <w:p w14:paraId="877B72C1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Insert picture of a tape measure</w:t>
      </w:r>
    </w:p>
    <w:p w14:paraId="796EA984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169AC424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Function</w:t>
      </w:r>
    </w:p>
    <w:p w14:paraId="D26D913A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 tool used to measure long distances and large objects.</w:t>
      </w:r>
    </w:p>
    <w:p w14:paraId="65B449B7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050F63DB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Uses</w:t>
      </w:r>
    </w:p>
    <w:p w14:paraId="1D010878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the length of wood</w:t>
      </w:r>
    </w:p>
    <w:p w14:paraId="FB090BFE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tables and rooms</w:t>
      </w:r>
    </w:p>
    <w:p w14:paraId="239C3201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height and width</w:t>
      </w:r>
    </w:p>
    <w:p w14:paraId="9198044C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Marking measurements before cutting</w:t>
      </w:r>
    </w:p>
    <w:p w14:paraId="4168BF4A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FFCD1435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Safety Tips</w:t>
      </w:r>
    </w:p>
    <w:p w14:paraId="279F1C7E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let the tape snap back quickly.</w:t>
      </w:r>
    </w:p>
    <w:p w14:paraId="923610EA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Keep fingers away from the metal edge.</w:t>
      </w:r>
    </w:p>
    <w:p w14:paraId="28A55985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use a damaged tape measure.</w:t>
      </w:r>
    </w:p>
    <w:p w14:paraId="019DDE17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Store it properly after use.</w:t>
      </w:r>
    </w:p>
    <w:p w14:paraId="DE8625FA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329FB5F3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Remember:</w:t>
      </w:r>
    </w:p>
    <w:p w14:paraId="98A958FE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Measure = Long Measurements</w:t>
      </w:r>
    </w:p>
    <w:p w14:paraId="3EB46089">
      <w:pPr>
        <w:pStyle w:val="style0"/>
        <w:spacing w:lineRule="auto" w:line="276"/>
        <w:jc w:val="both"/>
        <w:rPr>
          <w:rFonts w:ascii="Times New Roman" w:cs="Times New Roman" w:hAnsi="Times New Roman"/>
          <w:lang w:val="en-US"/>
        </w:rPr>
      </w:pPr>
    </w:p>
    <w:p w14:paraId="DC9446C7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2. Steel Rule</w:t>
      </w:r>
    </w:p>
    <w:p w14:paraId="B5FD9B03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33038013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Picture:</w:t>
      </w:r>
    </w:p>
    <w:p w14:paraId="694E847D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Insert picture of a steel rule</w:t>
      </w:r>
    </w:p>
    <w:p w14:paraId="78A6A379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</w:p>
    <w:p w14:paraId="7FBD0554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2F946BFB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Function</w:t>
      </w:r>
    </w:p>
    <w:p w14:paraId="609F282D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 rigid metal tool used to measure short distances.</w:t>
      </w:r>
    </w:p>
    <w:p w14:paraId="498A5CC5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AABB9943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Uses</w:t>
      </w:r>
    </w:p>
    <w:p w14:paraId="BD4D81D1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small pieces of wood</w:t>
      </w:r>
    </w:p>
    <w:p w14:paraId="86A35AB5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metal or plastic</w:t>
      </w:r>
    </w:p>
    <w:p w14:paraId="860A6FFA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Making straight measurement marks</w:t>
      </w:r>
    </w:p>
    <w:p w14:paraId="71D674C9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short lengths</w:t>
      </w:r>
    </w:p>
    <w:p w14:paraId="AEEE7E43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DD433B2C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  <w:lang w:val="en-US"/>
        </w:rPr>
        <w:t>Safety Tips</w:t>
      </w:r>
    </w:p>
    <w:p w14:paraId="D277DF87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Handle the edges carefully.</w:t>
      </w:r>
    </w:p>
    <w:p w14:paraId="DF2E04F8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bend the rule.</w:t>
      </w:r>
    </w:p>
    <w:p w14:paraId="29D6C7C8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Keep it clean.</w:t>
      </w:r>
    </w:p>
    <w:p w14:paraId="5DED36E7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use it as a cutting tool.</w:t>
      </w:r>
    </w:p>
    <w:p w14:paraId="048A12E4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A9324A01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Remember:</w:t>
      </w:r>
    </w:p>
    <w:p w14:paraId="CF4D4E03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Steel Rule = Short Measurements</w:t>
      </w:r>
    </w:p>
    <w:p w14:paraId="8AF6DF4D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59D96407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3. Try Square</w:t>
      </w:r>
    </w:p>
    <w:p w14:paraId="14A93AE0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87F457C9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Picture:</w:t>
      </w:r>
    </w:p>
    <w:p w14:paraId="5E00895E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Insert picture of a try square</w:t>
      </w:r>
    </w:p>
    <w:p w14:paraId="CF512886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F5C17DB5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Function</w:t>
      </w:r>
    </w:p>
    <w:p w14:paraId="98DC0F49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Used to check and mark 90° angles.</w:t>
      </w:r>
    </w:p>
    <w:p w14:paraId="59A0D269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77E1A930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  <w:lang w:val="en-US"/>
        </w:rPr>
        <w:t>Uses</w:t>
      </w:r>
    </w:p>
    <w:p w14:paraId="37CAFA5F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Checking if a corner is square</w:t>
      </w:r>
    </w:p>
    <w:p w14:paraId="79B94714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Marking straight lines</w:t>
      </w:r>
    </w:p>
    <w:p w14:paraId="CF5D68B3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Checking the ends of wood</w:t>
      </w:r>
    </w:p>
    <w:p w14:paraId="5016E6AF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Checking joints and corners</w:t>
      </w:r>
    </w:p>
    <w:p w14:paraId="06B21674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C3FA2C84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Safety Tips</w:t>
      </w:r>
    </w:p>
    <w:p w14:paraId="B4EDCB8A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Keep it clean.</w:t>
      </w:r>
    </w:p>
    <w:p w14:paraId="EBE4F1FE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drop it.</w:t>
      </w:r>
    </w:p>
    <w:p w14:paraId="CAF89BE9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use it as a hammer.</w:t>
      </w:r>
    </w:p>
    <w:p w14:paraId="631227D5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Store it properly.</w:t>
      </w:r>
    </w:p>
    <w:p w14:paraId="0D293404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</w:p>
    <w:p w14:paraId="783D3C76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Remember:</w:t>
      </w:r>
    </w:p>
    <w:p w14:paraId="0D219603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Try Square = 90° Angle</w:t>
      </w:r>
    </w:p>
    <w:p w14:paraId="7BD090E7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4. Straight Edge</w:t>
      </w:r>
    </w:p>
    <w:p w14:paraId="90C9CEBB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</w:rPr>
      </w:pPr>
    </w:p>
    <w:p w14:paraId="DDBDA996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 xml:space="preserve">Picture: </w:t>
      </w:r>
      <w:r>
        <w:rPr>
          <w:rFonts w:ascii="Times New Roman" w:cs="Times New Roman" w:hAnsi="Times New Roman"/>
          <w:lang w:val="en-US"/>
        </w:rPr>
        <w:t>- Insert picture of a straight edge</w:t>
      </w:r>
    </w:p>
    <w:p w14:paraId="5C303FFB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29EF17C9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Function</w:t>
      </w:r>
    </w:p>
    <w:p w14:paraId="7466E9C0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Used to check if an edge or surface is straight.</w:t>
      </w:r>
    </w:p>
    <w:p w14:paraId="6A2991CF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D5A6FA01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Uses</w:t>
      </w:r>
    </w:p>
    <w:p w14:paraId="FADADCF5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Checking straight boards</w:t>
      </w:r>
    </w:p>
    <w:p w14:paraId="D6C20D3C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Checking flat surfaces</w:t>
      </w:r>
    </w:p>
    <w:p w14:paraId="11CCC91F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Checking alignment</w:t>
      </w:r>
    </w:p>
    <w:p w14:paraId="9F2B2C42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Finding bends or gaps</w:t>
      </w:r>
    </w:p>
    <w:p w14:paraId="3216F42C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30139CBE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  <w:lang w:val="en-US"/>
        </w:rPr>
        <w:t>Safety Tips</w:t>
      </w:r>
    </w:p>
    <w:p w14:paraId="26655257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bend or drop it.</w:t>
      </w:r>
    </w:p>
    <w:p w14:paraId="7BE734CF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Keep the edge clean.</w:t>
      </w:r>
    </w:p>
    <w:p w14:paraId="8E09F1A6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Store it carefully.</w:t>
      </w:r>
    </w:p>
    <w:p w14:paraId="6433EF89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use it as a lever.</w:t>
      </w:r>
    </w:p>
    <w:p w14:paraId="C86AC548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C036E2F9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Remember:</w:t>
      </w:r>
    </w:p>
    <w:p w14:paraId="9FD3A517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Straight Edge = Checks Straightness</w:t>
      </w:r>
    </w:p>
    <w:p w14:paraId="1D790633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E93E8F4A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5. Vernier Caliper</w:t>
      </w:r>
    </w:p>
    <w:p w14:paraId="A64895E6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E9B99340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Picture:</w:t>
      </w:r>
    </w:p>
    <w:p w14:paraId="B82B43D1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Insert picture of a vernier caliper</w:t>
      </w:r>
    </w:p>
    <w:p w14:paraId="09F7CDCF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3EE58420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Function</w:t>
      </w:r>
    </w:p>
    <w:p w14:paraId="0AFF4DB0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Used to make accurate measurements of small objects.</w:t>
      </w:r>
    </w:p>
    <w:p w14:paraId="CD7E20DB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D11E34DF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Uses</w:t>
      </w:r>
    </w:p>
    <w:p w14:paraId="0E42FDD3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the thickness of materials</w:t>
      </w:r>
    </w:p>
    <w:p w14:paraId="BBD232CF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the diameter of a rod</w:t>
      </w:r>
    </w:p>
    <w:p w14:paraId="E8F9702C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the inside of a hole</w:t>
      </w:r>
    </w:p>
    <w:p w14:paraId="26515752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depth</w:t>
      </w:r>
    </w:p>
    <w:p w14:paraId="F8FE31FB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</w:p>
    <w:p w14:paraId="C12FD295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Safety Tips</w:t>
      </w:r>
    </w:p>
    <w:p w14:paraId="5AA86A2A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force the jaws.</w:t>
      </w:r>
    </w:p>
    <w:p w14:paraId="34EFE458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Keep it clean.</w:t>
      </w:r>
    </w:p>
    <w:p w14:paraId="A3F9818D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7793F288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drop it.</w:t>
      </w:r>
    </w:p>
    <w:p w14:paraId="DEC55EE0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use it on moving objects.</w:t>
      </w:r>
    </w:p>
    <w:p w14:paraId="78D9C766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Store it carefully.</w:t>
      </w:r>
    </w:p>
    <w:p w14:paraId="D351DD00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D700BF6B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Remember:</w:t>
      </w:r>
    </w:p>
    <w:p w14:paraId="2486E313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Vernier Caliper = Accurate Small</w:t>
      </w:r>
      <w:r>
        <w:rPr>
          <w:rFonts w:ascii="Times New Roman" w:cs="Times New Roman" w:hAnsi="Times New Roman"/>
          <w:lang w:val="en-PH"/>
        </w:rPr>
        <w:t xml:space="preserve"> </w:t>
      </w:r>
      <w:r>
        <w:rPr>
          <w:rFonts w:ascii="Times New Roman" w:cs="Times New Roman" w:hAnsi="Times New Roman"/>
          <w:lang w:val="en-US"/>
        </w:rPr>
        <w:t>Measurements</w:t>
      </w:r>
    </w:p>
    <w:p w14:paraId="EFBED8B0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E43268A0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6. Folding Rule</w:t>
      </w:r>
    </w:p>
    <w:p w14:paraId="4548A3E1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29D04FF7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Picture: I</w:t>
      </w:r>
      <w:r>
        <w:rPr>
          <w:rFonts w:ascii="Times New Roman" w:cs="Times New Roman" w:hAnsi="Times New Roman"/>
          <w:lang w:val="en-US"/>
        </w:rPr>
        <w:t>nsert picture of a folding rule</w:t>
      </w:r>
    </w:p>
    <w:p w14:paraId="B14D62A2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B206F3DD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Function</w:t>
      </w:r>
    </w:p>
    <w:p w14:paraId="973DE6BD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Used to measure length. It has sections that fold together.</w:t>
      </w:r>
    </w:p>
    <w:p w14:paraId="886E19DB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8272A0F6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Uses</w:t>
      </w:r>
    </w:p>
    <w:p w14:paraId="89F8DD8C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wood</w:t>
      </w:r>
    </w:p>
    <w:p w14:paraId="9BAF3DDD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Measuring short and medium lengths</w:t>
      </w:r>
    </w:p>
    <w:p w14:paraId="1AD10E92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Carpentry work</w:t>
      </w:r>
    </w:p>
    <w:p w14:paraId="86E4B502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Marking measurements</w:t>
      </w:r>
    </w:p>
    <w:p w14:paraId="6726EF3A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6C3080DB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Safety Tips</w:t>
      </w:r>
    </w:p>
    <w:p w14:paraId="60D3AB07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Be careful with the folding joints.</w:t>
      </w:r>
    </w:p>
    <w:p w14:paraId="404B4DC9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Keep fingers away from the joints.</w:t>
      </w:r>
    </w:p>
    <w:p w14:paraId="7B5CB821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Do not force the rule.</w:t>
      </w:r>
    </w:p>
    <w:p w14:paraId="C42F09ED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PH"/>
        </w:rPr>
        <w:t xml:space="preserve">• </w:t>
      </w:r>
      <w:r>
        <w:rPr>
          <w:rFonts w:ascii="Times New Roman" w:cs="Times New Roman" w:hAnsi="Times New Roman"/>
          <w:lang w:val="en-US"/>
        </w:rPr>
        <w:t>Fold and store it properly.</w:t>
      </w:r>
    </w:p>
    <w:p w14:paraId="EDB48669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DC6D5FA6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Remember:</w:t>
      </w:r>
    </w:p>
    <w:p w14:paraId="7F5860E6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Folding Rule = Foldable Measuring</w:t>
      </w:r>
    </w:p>
    <w:p w14:paraId="E9B8499B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8F1C6FEA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Quick Review</w:t>
      </w:r>
    </w:p>
    <w:p w14:paraId="7BCCA572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p w14:paraId="62807FDD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Tool                                               Main Use</w:t>
      </w:r>
    </w:p>
    <w:p w14:paraId="C179989D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Tape Measure  -                        Measures long distances</w:t>
      </w:r>
    </w:p>
    <w:p w14:paraId="B3D6F9BB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Try Square -                                Checks 90° angles</w:t>
      </w:r>
    </w:p>
    <w:p w14:paraId="5E649BE0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Straight Edge -                           Checks straightness</w:t>
      </w:r>
    </w:p>
    <w:p w14:paraId="E82FF36B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Vernier Caliper -                         Measures small objects accurately</w:t>
      </w:r>
    </w:p>
    <w:p w14:paraId="DC8897D1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Folding Rule -                              Measures length and folds for storage</w:t>
      </w:r>
    </w:p>
    <w:p w14:paraId="EB87B033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</w:p>
    <w:p w14:paraId="5E3D75AF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</w:p>
    <w:p w14:paraId="DB33D6AA">
      <w:pPr>
        <w:pStyle w:val="style0"/>
        <w:spacing w:lineRule="auto" w:line="120"/>
        <w:jc w:val="both"/>
        <w:rPr>
          <w:rFonts w:ascii="Times New Roman" w:cs="Times New Roman" w:hAnsi="Times New Roman"/>
          <w:lang w:val="en-US"/>
        </w:rPr>
      </w:pPr>
    </w:p>
    <w:p w14:paraId="F05D927A">
      <w:pPr>
        <w:pStyle w:val="style0"/>
        <w:spacing w:lineRule="auto" w:line="12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Lesson Summary</w:t>
      </w:r>
    </w:p>
    <w:p w14:paraId="DF531C87">
      <w:pPr>
        <w:pStyle w:val="style0"/>
        <w:spacing w:lineRule="auto" w:line="240"/>
        <w:jc w:val="both"/>
        <w:rPr>
          <w:rFonts w:ascii="Times New Roman" w:cs="Times New Roman" w:hAnsi="Times New Roman"/>
          <w:lang w:val="en-US"/>
        </w:rPr>
      </w:pPr>
    </w:p>
    <w:p w14:paraId="42185BAF">
      <w:pPr>
        <w:pStyle w:val="style0"/>
        <w:spacing w:lineRule="auto" w:line="24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 this lesson, we learned about common measuring tools and their functions. We learned that each tool is used for a specific purpose. A tape measure is used for long measurements, a steel rule and folding rule are used for measuring lengths, a try square checks 90° angles, a straight edge checks straightness, and a vernier caliper makes accurate measurements of small objects.</w:t>
      </w:r>
    </w:p>
    <w:p w14:paraId="E2EA87F5">
      <w:pPr>
        <w:pStyle w:val="style0"/>
        <w:spacing w:lineRule="auto" w:line="240"/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We also learned the importance of choosing the correct measuring tool and using it safely. Proper handling, cleaning, and storage of tools help keep them in good condition and prevent accidents.</w:t>
      </w:r>
    </w:p>
    <w:p w14:paraId="0286F508">
      <w:pPr>
        <w:pStyle w:val="style0"/>
        <w:spacing w:lineRule="auto" w:line="120"/>
        <w:jc w:val="both"/>
        <w:rPr>
          <w:rFonts w:ascii="Times New Roman" w:cs="Times New Roman" w:hAnsi="Times New Roman"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F5266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98AEF27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DF7C1EA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9D0EA87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mbria" w:cs="宋体" w:eastAsia="宋体" w:hAnsi="Cambria"/>
      <w:color w:val="365f9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mbria" w:cs="宋体" w:eastAsia="宋体" w:hAnsi="Cambria"/>
      <w:color w:val="365f9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365f9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365f9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365f9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896ae52-98fc-4729-bc0e-ae52ba892750"/>
    <w:basedOn w:val="style65"/>
    <w:next w:val="style4097"/>
    <w:link w:val="style1"/>
    <w:uiPriority w:val="9"/>
    <w:rPr>
      <w:rFonts w:ascii="Cambria" w:cs="宋体" w:eastAsia="宋体" w:hAnsi="Cambria"/>
      <w:color w:val="365f91"/>
      <w:sz w:val="40"/>
      <w:szCs w:val="40"/>
    </w:rPr>
  </w:style>
  <w:style w:type="character" w:customStyle="1" w:styleId="style4098">
    <w:name w:val="Heading 2 Char_188e8a75-1b86-4725-9186-a59043aec4fd"/>
    <w:basedOn w:val="style65"/>
    <w:next w:val="style4098"/>
    <w:link w:val="style2"/>
    <w:uiPriority w:val="9"/>
    <w:rPr>
      <w:rFonts w:ascii="Cambria" w:cs="宋体" w:eastAsia="宋体" w:hAnsi="Cambria"/>
      <w:color w:val="365f91"/>
      <w:sz w:val="32"/>
      <w:szCs w:val="32"/>
    </w:rPr>
  </w:style>
  <w:style w:type="character" w:customStyle="1" w:styleId="style4099">
    <w:name w:val="Heading 3 Char_aa15771d-3b53-4d81-accb-9c1a7bea67d7"/>
    <w:basedOn w:val="style65"/>
    <w:next w:val="style4099"/>
    <w:link w:val="style3"/>
    <w:uiPriority w:val="9"/>
    <w:rPr>
      <w:rFonts w:cs="宋体" w:eastAsia="宋体"/>
      <w:color w:val="365f91"/>
      <w:sz w:val="28"/>
      <w:szCs w:val="28"/>
    </w:rPr>
  </w:style>
  <w:style w:type="character" w:customStyle="1" w:styleId="style4100">
    <w:name w:val="Heading 4 Char_ef90cc13-8f41-45af-a8ac-0210b6a06423"/>
    <w:basedOn w:val="style65"/>
    <w:next w:val="style4100"/>
    <w:link w:val="style4"/>
    <w:uiPriority w:val="9"/>
    <w:rPr>
      <w:rFonts w:cs="宋体" w:eastAsia="宋体"/>
      <w:i/>
      <w:iCs/>
      <w:color w:val="365f91"/>
    </w:rPr>
  </w:style>
  <w:style w:type="character" w:customStyle="1" w:styleId="style4101">
    <w:name w:val="Heading 5 Char_4e7cde7f-17c9-42f1-944c-872bf676835d"/>
    <w:basedOn w:val="style65"/>
    <w:next w:val="style4101"/>
    <w:link w:val="style5"/>
    <w:uiPriority w:val="9"/>
    <w:rPr>
      <w:rFonts w:cs="宋体" w:eastAsia="宋体"/>
      <w:color w:val="365f91"/>
    </w:rPr>
  </w:style>
  <w:style w:type="character" w:customStyle="1" w:styleId="style4102">
    <w:name w:val="Heading 6 Char_ab22fdb1-d8df-4cd6-9d78-9b4847f7a18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fe37190-875b-4e46-8fd9-3dd88fcfad5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f07a7bc-3220-435d-87a6-b79ef4b39c7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ed7ac66-41e0-420f-b6a3-27169603537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mbria" w:cs="宋体" w:eastAsia="宋体" w:hAnsi="Cambria"/>
      <w:spacing w:val="-10"/>
      <w:kern w:val="28"/>
      <w:sz w:val="56"/>
      <w:szCs w:val="56"/>
    </w:rPr>
  </w:style>
  <w:style w:type="character" w:customStyle="1" w:styleId="style4106">
    <w:name w:val="Title Char_b49a756e-546e-4c5c-bdc7-ca23afcd3d94"/>
    <w:basedOn w:val="style65"/>
    <w:next w:val="style4106"/>
    <w:link w:val="style62"/>
    <w:uiPriority w:val="10"/>
    <w:rPr>
      <w:rFonts w:ascii="Cambria" w:cs="宋体" w:eastAsia="宋体" w:hAnsi="Cambria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Quote Char_41e21d31-e23f-410b-9853-e1fdec6d9a8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365f9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style4109">
    <w:name w:val="Intense Quote Char_a56eba40-2fce-4501-994e-7489fe07fe3d"/>
    <w:basedOn w:val="style65"/>
    <w:next w:val="style4109"/>
    <w:link w:val="style181"/>
    <w:uiPriority w:val="30"/>
    <w:rPr>
      <w:i/>
      <w:iCs/>
      <w:color w:val="365f9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365f91"/>
      <w:spacing w:val="5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Words>621</Words>
  <Pages>3</Pages>
  <Characters>2876</Characters>
  <Application>WPS Office</Application>
  <DocSecurity>0</DocSecurity>
  <Paragraphs>164</Paragraphs>
  <ScaleCrop>false</ScaleCrop>
  <LinksUpToDate>false</LinksUpToDate>
  <CharactersWithSpaces>3559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2026-08-29T10:16:27Z</dcterms:created>
  <dc:creator>639656911255</dc:creator>
  <lastModifiedBy>CPH2781</lastModifiedBy>
  <dcterms:modified xsi:type="dcterms:W3CDTF">2026-08-29T14:23:17Z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ba9159c7d78a48e19eef56069e112266_23</vt:lpwstr>
  </property>
</Properties>
</file>