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EBCCA" w14:textId="567FA38D" w:rsidR="00094E93" w:rsidRDefault="00D725E9" w:rsidP="00D725E9">
      <w:pPr>
        <w:spacing w:after="0" w:line="240" w:lineRule="auto"/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Accomplishment Report S.Y. 2023-2024</w:t>
      </w:r>
    </w:p>
    <w:p w14:paraId="12A6D9FE" w14:textId="77777777" w:rsidR="00D725E9" w:rsidRDefault="00D725E9" w:rsidP="00D725E9">
      <w:pPr>
        <w:spacing w:after="0" w:line="240" w:lineRule="auto"/>
        <w:jc w:val="center"/>
        <w:rPr>
          <w:rFonts w:ascii="Open Sans" w:hAnsi="Open Sans" w:cs="Open Sans"/>
        </w:rPr>
      </w:pPr>
    </w:p>
    <w:p w14:paraId="40D00344" w14:textId="3425F5E2" w:rsidR="00D725E9" w:rsidRDefault="00D725E9" w:rsidP="00D725E9">
      <w:pPr>
        <w:spacing w:after="0" w:line="240" w:lineRule="auto"/>
        <w:jc w:val="center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NAME OF ORGANIZATION</w:t>
      </w:r>
    </w:p>
    <w:p w14:paraId="44B2FBEC" w14:textId="77777777" w:rsidR="00D725E9" w:rsidRDefault="00D725E9" w:rsidP="00D725E9">
      <w:pPr>
        <w:spacing w:after="0" w:line="240" w:lineRule="auto"/>
        <w:rPr>
          <w:rFonts w:ascii="Open Sans" w:hAnsi="Open Sans" w:cs="Open Sans"/>
          <w:b/>
          <w:bCs/>
        </w:rPr>
      </w:pPr>
    </w:p>
    <w:p w14:paraId="7EC90E80" w14:textId="2D5A3CBB" w:rsidR="00D725E9" w:rsidRDefault="00D725E9" w:rsidP="00D725E9">
      <w:pPr>
        <w:spacing w:after="0" w:line="240" w:lineRule="auto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Organization Description</w:t>
      </w:r>
    </w:p>
    <w:p w14:paraId="07CFA1C7" w14:textId="08B97001" w:rsidR="00D725E9" w:rsidRDefault="00D725E9" w:rsidP="00D725E9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Indicate the rationale for having such organization. Include here the vision and mission statement if non, the purpose of the organization.</w:t>
      </w:r>
    </w:p>
    <w:p w14:paraId="27261C7D" w14:textId="77777777" w:rsidR="00D725E9" w:rsidRDefault="00D725E9" w:rsidP="00D725E9">
      <w:pPr>
        <w:spacing w:after="0" w:line="240" w:lineRule="auto"/>
        <w:jc w:val="both"/>
        <w:rPr>
          <w:rFonts w:ascii="Open Sans" w:hAnsi="Open Sans" w:cs="Open Sans"/>
        </w:rPr>
      </w:pPr>
    </w:p>
    <w:p w14:paraId="65ADAF4E" w14:textId="72622613" w:rsidR="00D725E9" w:rsidRDefault="00D725E9" w:rsidP="00D725E9">
      <w:pPr>
        <w:spacing w:after="0" w:line="240" w:lineRule="auto"/>
        <w:jc w:val="both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Logo</w:t>
      </w:r>
    </w:p>
    <w:p w14:paraId="657D72B7" w14:textId="674AEBF5" w:rsidR="00D725E9" w:rsidRDefault="00D725E9" w:rsidP="00D725E9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Place the organizational logo along with its description. </w:t>
      </w:r>
    </w:p>
    <w:p w14:paraId="19F09454" w14:textId="77777777" w:rsidR="00D725E9" w:rsidRDefault="00D725E9" w:rsidP="00D725E9">
      <w:pPr>
        <w:spacing w:after="0" w:line="240" w:lineRule="auto"/>
        <w:jc w:val="both"/>
        <w:rPr>
          <w:rFonts w:ascii="Open Sans" w:hAnsi="Open Sans" w:cs="Open Sans"/>
        </w:rPr>
      </w:pPr>
    </w:p>
    <w:p w14:paraId="22DF0033" w14:textId="1B68B7A4" w:rsidR="001A5123" w:rsidRDefault="001A5123" w:rsidP="00D725E9">
      <w:pPr>
        <w:spacing w:after="0" w:line="240" w:lineRule="auto"/>
        <w:jc w:val="both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Officers</w:t>
      </w:r>
      <w:r w:rsidR="00977D4C">
        <w:rPr>
          <w:rFonts w:ascii="Open Sans" w:hAnsi="Open Sans" w:cs="Open Sans"/>
          <w:b/>
          <w:bCs/>
        </w:rPr>
        <w:t xml:space="preserve"> and Committees </w:t>
      </w:r>
    </w:p>
    <w:p w14:paraId="7CAC8BE6" w14:textId="5B0C2CF7" w:rsidR="001A5123" w:rsidRDefault="001A5123" w:rsidP="00D725E9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Start from the President down to lowest officer rank. Indicate the names of the officers and Program (ex. President: Juan Carlos De Guzman – BS Nursing).</w:t>
      </w:r>
      <w:r w:rsidR="00977D4C">
        <w:rPr>
          <w:rFonts w:ascii="Open Sans" w:hAnsi="Open Sans" w:cs="Open Sans"/>
        </w:rPr>
        <w:t xml:space="preserve"> Also, indicate the name of the Adviser. Afterwards, indicate the committee and its members if applicable. </w:t>
      </w:r>
    </w:p>
    <w:p w14:paraId="7E183038" w14:textId="77777777" w:rsidR="001A5123" w:rsidRDefault="001A5123" w:rsidP="00D725E9">
      <w:pPr>
        <w:spacing w:after="0" w:line="240" w:lineRule="auto"/>
        <w:jc w:val="both"/>
        <w:rPr>
          <w:rFonts w:ascii="Open Sans" w:hAnsi="Open Sans" w:cs="Open Sans"/>
        </w:rPr>
      </w:pPr>
    </w:p>
    <w:p w14:paraId="4B0D31F4" w14:textId="40658BB0" w:rsidR="001A5123" w:rsidRDefault="00105F61" w:rsidP="00D725E9">
      <w:pPr>
        <w:spacing w:after="0" w:line="240" w:lineRule="auto"/>
        <w:jc w:val="both"/>
        <w:rPr>
          <w:rFonts w:ascii="Open Sans" w:hAnsi="Open Sans" w:cs="Open Sans"/>
          <w:b/>
          <w:bCs/>
        </w:rPr>
      </w:pPr>
      <w:r w:rsidRPr="00105F61">
        <w:rPr>
          <w:rFonts w:ascii="Open Sans" w:hAnsi="Open Sans" w:cs="Open Sans"/>
          <w:b/>
          <w:bCs/>
        </w:rPr>
        <w:t>Activities/</w:t>
      </w:r>
      <w:r w:rsidRPr="00105F61">
        <w:rPr>
          <w:rFonts w:ascii="Open Sans" w:hAnsi="Open Sans" w:cs="Open Sans"/>
          <w:b/>
          <w:bCs/>
        </w:rPr>
        <w:t>Projects Implemented</w:t>
      </w:r>
    </w:p>
    <w:p w14:paraId="05BE0D0A" w14:textId="5803987F" w:rsidR="00105F61" w:rsidRDefault="00105F61" w:rsidP="00D725E9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Report should start from the day you started an activity/project during S.Y. 2023-2024.</w:t>
      </w:r>
    </w:p>
    <w:p w14:paraId="5E705860" w14:textId="77777777" w:rsidR="00105F61" w:rsidRDefault="00105F61" w:rsidP="00D725E9">
      <w:pPr>
        <w:spacing w:after="0" w:line="240" w:lineRule="auto"/>
        <w:jc w:val="both"/>
        <w:rPr>
          <w:rFonts w:ascii="Open Sans" w:hAnsi="Open Sans" w:cs="Open Sans"/>
        </w:rPr>
      </w:pPr>
    </w:p>
    <w:p w14:paraId="3F0AF7AD" w14:textId="36C091A6" w:rsidR="00105F61" w:rsidRDefault="00105F61" w:rsidP="00D725E9">
      <w:pPr>
        <w:spacing w:after="0" w:line="240" w:lineRule="auto"/>
        <w:jc w:val="both"/>
        <w:rPr>
          <w:rFonts w:ascii="Open Sans" w:hAnsi="Open Sans" w:cs="Open Sans"/>
          <w:i/>
          <w:iCs/>
        </w:rPr>
      </w:pPr>
      <w:r>
        <w:rPr>
          <w:rFonts w:ascii="Open Sans" w:hAnsi="Open Sans" w:cs="Open Sans"/>
          <w:i/>
          <w:iCs/>
        </w:rPr>
        <w:t>Format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515"/>
        <w:gridCol w:w="7380"/>
      </w:tblGrid>
      <w:tr w:rsidR="00105F61" w14:paraId="09730F3D" w14:textId="77777777" w:rsidTr="00105F61">
        <w:tc>
          <w:tcPr>
            <w:tcW w:w="2515" w:type="dxa"/>
          </w:tcPr>
          <w:p w14:paraId="3545B76A" w14:textId="0F36F77E" w:rsidR="00105F61" w:rsidRDefault="00105F61" w:rsidP="00D725E9">
            <w:pPr>
              <w:spacing w:after="0" w:line="240" w:lineRule="auto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Activity/Project Title</w:t>
            </w:r>
          </w:p>
        </w:tc>
        <w:tc>
          <w:tcPr>
            <w:tcW w:w="7380" w:type="dxa"/>
          </w:tcPr>
          <w:p w14:paraId="4E9A1DB9" w14:textId="77777777" w:rsidR="00105F61" w:rsidRDefault="00105F61" w:rsidP="00D725E9">
            <w:pPr>
              <w:spacing w:after="0" w:line="240" w:lineRule="auto"/>
              <w:jc w:val="both"/>
              <w:rPr>
                <w:rFonts w:ascii="Open Sans" w:hAnsi="Open Sans" w:cs="Open Sans"/>
              </w:rPr>
            </w:pPr>
          </w:p>
        </w:tc>
      </w:tr>
      <w:tr w:rsidR="00105F61" w14:paraId="6D409529" w14:textId="77777777" w:rsidTr="00105F61">
        <w:tc>
          <w:tcPr>
            <w:tcW w:w="2515" w:type="dxa"/>
          </w:tcPr>
          <w:p w14:paraId="1E1C4026" w14:textId="456D9463" w:rsidR="00105F61" w:rsidRDefault="00105F61" w:rsidP="00D725E9">
            <w:pPr>
              <w:spacing w:after="0" w:line="240" w:lineRule="auto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Theme</w:t>
            </w:r>
          </w:p>
        </w:tc>
        <w:tc>
          <w:tcPr>
            <w:tcW w:w="7380" w:type="dxa"/>
          </w:tcPr>
          <w:p w14:paraId="3CD5B2FE" w14:textId="77777777" w:rsidR="00105F61" w:rsidRDefault="00105F61" w:rsidP="00D725E9">
            <w:pPr>
              <w:spacing w:after="0" w:line="240" w:lineRule="auto"/>
              <w:jc w:val="both"/>
              <w:rPr>
                <w:rFonts w:ascii="Open Sans" w:hAnsi="Open Sans" w:cs="Open Sans"/>
              </w:rPr>
            </w:pPr>
          </w:p>
        </w:tc>
      </w:tr>
      <w:tr w:rsidR="00105F61" w14:paraId="0A3A2B02" w14:textId="77777777" w:rsidTr="00105F61">
        <w:tc>
          <w:tcPr>
            <w:tcW w:w="2515" w:type="dxa"/>
          </w:tcPr>
          <w:p w14:paraId="61A72C65" w14:textId="0F2C1D18" w:rsidR="00105F61" w:rsidRDefault="00AC5E48" w:rsidP="00D725E9">
            <w:pPr>
              <w:spacing w:after="0" w:line="240" w:lineRule="auto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Date/s</w:t>
            </w:r>
          </w:p>
        </w:tc>
        <w:tc>
          <w:tcPr>
            <w:tcW w:w="7380" w:type="dxa"/>
          </w:tcPr>
          <w:p w14:paraId="655F0B1C" w14:textId="77777777" w:rsidR="00105F61" w:rsidRDefault="00105F61" w:rsidP="00D725E9">
            <w:pPr>
              <w:spacing w:after="0" w:line="240" w:lineRule="auto"/>
              <w:jc w:val="both"/>
              <w:rPr>
                <w:rFonts w:ascii="Open Sans" w:hAnsi="Open Sans" w:cs="Open Sans"/>
              </w:rPr>
            </w:pPr>
          </w:p>
        </w:tc>
      </w:tr>
      <w:tr w:rsidR="00105F61" w14:paraId="19AC913E" w14:textId="77777777" w:rsidTr="00105F61">
        <w:tc>
          <w:tcPr>
            <w:tcW w:w="2515" w:type="dxa"/>
          </w:tcPr>
          <w:p w14:paraId="7490AC89" w14:textId="2D7FF0CE" w:rsidR="00105F61" w:rsidRDefault="00AC5E48" w:rsidP="00D725E9">
            <w:pPr>
              <w:spacing w:after="0" w:line="240" w:lineRule="auto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Venue</w:t>
            </w:r>
          </w:p>
        </w:tc>
        <w:tc>
          <w:tcPr>
            <w:tcW w:w="7380" w:type="dxa"/>
          </w:tcPr>
          <w:p w14:paraId="6D38088A" w14:textId="77777777" w:rsidR="00105F61" w:rsidRDefault="00105F61" w:rsidP="00D725E9">
            <w:pPr>
              <w:spacing w:after="0" w:line="240" w:lineRule="auto"/>
              <w:jc w:val="both"/>
              <w:rPr>
                <w:rFonts w:ascii="Open Sans" w:hAnsi="Open Sans" w:cs="Open Sans"/>
              </w:rPr>
            </w:pPr>
          </w:p>
        </w:tc>
      </w:tr>
      <w:tr w:rsidR="00105F61" w14:paraId="2AE27762" w14:textId="77777777" w:rsidTr="00105F61">
        <w:tc>
          <w:tcPr>
            <w:tcW w:w="2515" w:type="dxa"/>
          </w:tcPr>
          <w:p w14:paraId="0C4CBBC9" w14:textId="7F80CA94" w:rsidR="00105F61" w:rsidRDefault="00AC5E48" w:rsidP="00D725E9">
            <w:pPr>
              <w:spacing w:after="0" w:line="240" w:lineRule="auto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Coverage</w:t>
            </w:r>
          </w:p>
        </w:tc>
        <w:tc>
          <w:tcPr>
            <w:tcW w:w="7380" w:type="dxa"/>
          </w:tcPr>
          <w:p w14:paraId="76CCD3B3" w14:textId="66414AC0" w:rsidR="00105F61" w:rsidRDefault="00AC5E48" w:rsidP="00D725E9">
            <w:pPr>
              <w:spacing w:after="0" w:line="240" w:lineRule="auto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Organizational; Departmental wide; College-wide; Community</w:t>
            </w:r>
          </w:p>
        </w:tc>
      </w:tr>
      <w:tr w:rsidR="00105F61" w14:paraId="0FAB38F1" w14:textId="77777777" w:rsidTr="00105F61">
        <w:tc>
          <w:tcPr>
            <w:tcW w:w="2515" w:type="dxa"/>
          </w:tcPr>
          <w:p w14:paraId="4D0AC018" w14:textId="3F3D0D52" w:rsidR="00105F61" w:rsidRDefault="00AC5E48" w:rsidP="00D725E9">
            <w:pPr>
              <w:spacing w:after="0" w:line="240" w:lineRule="auto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Spearhead/s</w:t>
            </w:r>
          </w:p>
        </w:tc>
        <w:tc>
          <w:tcPr>
            <w:tcW w:w="7380" w:type="dxa"/>
          </w:tcPr>
          <w:p w14:paraId="30783C3A" w14:textId="77777777" w:rsidR="00105F61" w:rsidRDefault="00105F61" w:rsidP="00D725E9">
            <w:pPr>
              <w:spacing w:after="0" w:line="240" w:lineRule="auto"/>
              <w:jc w:val="both"/>
              <w:rPr>
                <w:rFonts w:ascii="Open Sans" w:hAnsi="Open Sans" w:cs="Open Sans"/>
              </w:rPr>
            </w:pPr>
          </w:p>
        </w:tc>
      </w:tr>
      <w:tr w:rsidR="00105F61" w14:paraId="6739A50B" w14:textId="77777777" w:rsidTr="00105F61">
        <w:tc>
          <w:tcPr>
            <w:tcW w:w="2515" w:type="dxa"/>
          </w:tcPr>
          <w:p w14:paraId="36B42E0C" w14:textId="0E5F7E9C" w:rsidR="00105F61" w:rsidRDefault="00AC5E48" w:rsidP="00D725E9">
            <w:pPr>
              <w:spacing w:after="0" w:line="240" w:lineRule="auto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Objectives</w:t>
            </w:r>
          </w:p>
        </w:tc>
        <w:tc>
          <w:tcPr>
            <w:tcW w:w="7380" w:type="dxa"/>
          </w:tcPr>
          <w:p w14:paraId="39575A8D" w14:textId="77777777" w:rsidR="00105F61" w:rsidRDefault="00105F61" w:rsidP="00D725E9">
            <w:pPr>
              <w:spacing w:after="0" w:line="240" w:lineRule="auto"/>
              <w:jc w:val="both"/>
              <w:rPr>
                <w:rFonts w:ascii="Open Sans" w:hAnsi="Open Sans" w:cs="Open Sans"/>
              </w:rPr>
            </w:pPr>
          </w:p>
        </w:tc>
      </w:tr>
      <w:tr w:rsidR="00105F61" w14:paraId="6CCC9737" w14:textId="77777777" w:rsidTr="00105F61">
        <w:tc>
          <w:tcPr>
            <w:tcW w:w="2515" w:type="dxa"/>
          </w:tcPr>
          <w:p w14:paraId="297D7E53" w14:textId="0AD6885B" w:rsidR="00105F61" w:rsidRDefault="00AC5E48" w:rsidP="00D725E9">
            <w:pPr>
              <w:spacing w:after="0" w:line="240" w:lineRule="auto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Collaboration with other orgs (if applicable)</w:t>
            </w:r>
          </w:p>
        </w:tc>
        <w:tc>
          <w:tcPr>
            <w:tcW w:w="7380" w:type="dxa"/>
          </w:tcPr>
          <w:p w14:paraId="4E63FC23" w14:textId="77777777" w:rsidR="00105F61" w:rsidRDefault="00105F61" w:rsidP="00D725E9">
            <w:pPr>
              <w:spacing w:after="0" w:line="240" w:lineRule="auto"/>
              <w:jc w:val="both"/>
              <w:rPr>
                <w:rFonts w:ascii="Open Sans" w:hAnsi="Open Sans" w:cs="Open Sans"/>
              </w:rPr>
            </w:pPr>
          </w:p>
        </w:tc>
      </w:tr>
    </w:tbl>
    <w:p w14:paraId="68B5E735" w14:textId="77777777" w:rsidR="00105F61" w:rsidRDefault="00105F61" w:rsidP="00D725E9">
      <w:pPr>
        <w:spacing w:after="0" w:line="240" w:lineRule="auto"/>
        <w:jc w:val="both"/>
        <w:rPr>
          <w:rFonts w:ascii="Open Sans" w:hAnsi="Open Sans" w:cs="Open Sans"/>
        </w:rPr>
      </w:pPr>
    </w:p>
    <w:p w14:paraId="3B8885D6" w14:textId="19886434" w:rsidR="00AC5E48" w:rsidRDefault="00AC5E48" w:rsidP="00D725E9">
      <w:pPr>
        <w:spacing w:after="0" w:line="240" w:lineRule="auto"/>
        <w:jc w:val="both"/>
        <w:rPr>
          <w:rFonts w:ascii="Open Sans" w:hAnsi="Open Sans" w:cs="Open Sans"/>
          <w:i/>
          <w:iCs/>
        </w:rPr>
      </w:pPr>
      <w:r>
        <w:rPr>
          <w:rFonts w:ascii="Open Sans" w:hAnsi="Open Sans" w:cs="Open Sans"/>
          <w:i/>
          <w:iCs/>
        </w:rPr>
        <w:t>Highlights</w:t>
      </w:r>
    </w:p>
    <w:p w14:paraId="59728C0E" w14:textId="1DF19989" w:rsidR="00AC5E48" w:rsidRDefault="00E07FB3" w:rsidP="00D725E9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Describe what is the activity and how did the program run. Describe the invited speakers and/or facilitators. </w:t>
      </w:r>
    </w:p>
    <w:p w14:paraId="7198989E" w14:textId="77777777" w:rsidR="00E07FB3" w:rsidRDefault="00E07FB3" w:rsidP="00D725E9">
      <w:pPr>
        <w:spacing w:after="0" w:line="240" w:lineRule="auto"/>
        <w:jc w:val="both"/>
        <w:rPr>
          <w:rFonts w:ascii="Open Sans" w:hAnsi="Open Sans" w:cs="Open Sans"/>
        </w:rPr>
      </w:pPr>
    </w:p>
    <w:p w14:paraId="2962DFBF" w14:textId="4617FFE2" w:rsidR="00E07FB3" w:rsidRDefault="00E07FB3" w:rsidP="00D725E9">
      <w:pPr>
        <w:spacing w:after="0" w:line="240" w:lineRule="auto"/>
        <w:jc w:val="both"/>
        <w:rPr>
          <w:rFonts w:ascii="Open Sans" w:hAnsi="Open Sans" w:cs="Open Sans"/>
          <w:i/>
          <w:iCs/>
        </w:rPr>
      </w:pPr>
      <w:r>
        <w:rPr>
          <w:rFonts w:ascii="Open Sans" w:hAnsi="Open Sans" w:cs="Open Sans"/>
          <w:i/>
          <w:iCs/>
        </w:rPr>
        <w:t>Evaluation</w:t>
      </w:r>
    </w:p>
    <w:p w14:paraId="6C67B5F8" w14:textId="0A079A51" w:rsidR="00E07FB3" w:rsidRDefault="00E07FB3" w:rsidP="00D725E9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What was the evaluation of the activity/program. What are suggestions and recommendations for improving such </w:t>
      </w:r>
      <w:r>
        <w:rPr>
          <w:rFonts w:ascii="Open Sans" w:hAnsi="Open Sans" w:cs="Open Sans"/>
        </w:rPr>
        <w:t>activity/program</w:t>
      </w:r>
      <w:r>
        <w:rPr>
          <w:rFonts w:ascii="Open Sans" w:hAnsi="Open Sans" w:cs="Open Sans"/>
        </w:rPr>
        <w:t xml:space="preserve">. </w:t>
      </w:r>
    </w:p>
    <w:p w14:paraId="08D652BC" w14:textId="77777777" w:rsidR="00E07FB3" w:rsidRDefault="00E07FB3" w:rsidP="00D725E9">
      <w:pPr>
        <w:spacing w:after="0" w:line="240" w:lineRule="auto"/>
        <w:jc w:val="both"/>
        <w:rPr>
          <w:rFonts w:ascii="Open Sans" w:hAnsi="Open Sans" w:cs="Open Sans"/>
        </w:rPr>
      </w:pPr>
    </w:p>
    <w:p w14:paraId="6512E9E6" w14:textId="0E517413" w:rsidR="00E07FB3" w:rsidRDefault="00E07FB3" w:rsidP="00D725E9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  <w:i/>
          <w:iCs/>
        </w:rPr>
        <w:t>Documentation</w:t>
      </w:r>
    </w:p>
    <w:p w14:paraId="298BFD26" w14:textId="7C8C0147" w:rsidR="00E07FB3" w:rsidRDefault="00E07FB3" w:rsidP="00D725E9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Post pictures here with short description. Attached also here the Approved proposal and other pertinent documents</w:t>
      </w:r>
      <w:r w:rsidR="00F057A9">
        <w:rPr>
          <w:rFonts w:ascii="Open Sans" w:hAnsi="Open Sans" w:cs="Open Sans"/>
        </w:rPr>
        <w:t xml:space="preserve"> such as program, budget liquidation, sample waivers, and the like. </w:t>
      </w:r>
      <w:r>
        <w:rPr>
          <w:rFonts w:ascii="Open Sans" w:hAnsi="Open Sans" w:cs="Open Sans"/>
        </w:rPr>
        <w:t xml:space="preserve"> </w:t>
      </w:r>
    </w:p>
    <w:p w14:paraId="267C2DC6" w14:textId="77777777" w:rsidR="00E07FB3" w:rsidRDefault="00E07FB3" w:rsidP="00D725E9">
      <w:pPr>
        <w:spacing w:after="0" w:line="240" w:lineRule="auto"/>
        <w:jc w:val="both"/>
        <w:rPr>
          <w:rFonts w:ascii="Open Sans" w:hAnsi="Open Sans" w:cs="Open Sans"/>
        </w:rPr>
      </w:pPr>
    </w:p>
    <w:p w14:paraId="0AD53A5D" w14:textId="745F03F0" w:rsidR="00E07FB3" w:rsidRDefault="00E07FB3" w:rsidP="00E07FB3">
      <w:pPr>
        <w:spacing w:after="0" w:line="240" w:lineRule="auto"/>
        <w:jc w:val="both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Future</w:t>
      </w:r>
    </w:p>
    <w:p w14:paraId="551A45C4" w14:textId="72BDA136" w:rsidR="00E07FB3" w:rsidRPr="00E07FB3" w:rsidRDefault="00E07FB3" w:rsidP="00E07FB3">
      <w:pPr>
        <w:spacing w:after="0" w:line="240" w:lineRule="auto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Discuss here </w:t>
      </w:r>
      <w:r w:rsidR="00F057A9">
        <w:rPr>
          <w:rFonts w:ascii="Open Sans" w:hAnsi="Open Sans" w:cs="Open Sans"/>
        </w:rPr>
        <w:t xml:space="preserve">upcoming activities and project of the organizations. </w:t>
      </w:r>
    </w:p>
    <w:p w14:paraId="3FDC8B35" w14:textId="77777777" w:rsidR="00E07FB3" w:rsidRPr="00E07FB3" w:rsidRDefault="00E07FB3" w:rsidP="00D725E9">
      <w:pPr>
        <w:spacing w:after="0" w:line="240" w:lineRule="auto"/>
        <w:jc w:val="both"/>
        <w:rPr>
          <w:rFonts w:ascii="Open Sans" w:hAnsi="Open Sans" w:cs="Open Sans"/>
        </w:rPr>
      </w:pPr>
    </w:p>
    <w:sectPr w:rsidR="00E07FB3" w:rsidRPr="00E07FB3" w:rsidSect="00B17429">
      <w:headerReference w:type="even" r:id="rId7"/>
      <w:headerReference w:type="default" r:id="rId8"/>
      <w:headerReference w:type="first" r:id="rId9"/>
      <w:type w:val="continuous"/>
      <w:pgSz w:w="11906" w:h="16838"/>
      <w:pgMar w:top="3060" w:right="836" w:bottom="1080" w:left="117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CBB2F" w14:textId="77777777" w:rsidR="00FD6F5C" w:rsidRDefault="00FD6F5C">
      <w:pPr>
        <w:spacing w:after="0" w:line="240" w:lineRule="auto"/>
      </w:pPr>
      <w:r>
        <w:separator/>
      </w:r>
    </w:p>
  </w:endnote>
  <w:endnote w:type="continuationSeparator" w:id="0">
    <w:p w14:paraId="0F3EB022" w14:textId="77777777" w:rsidR="00FD6F5C" w:rsidRDefault="00FD6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4F3C0" w14:textId="77777777" w:rsidR="00FD6F5C" w:rsidRDefault="00FD6F5C">
      <w:pPr>
        <w:spacing w:after="0" w:line="240" w:lineRule="auto"/>
      </w:pPr>
      <w:r>
        <w:separator/>
      </w:r>
    </w:p>
  </w:footnote>
  <w:footnote w:type="continuationSeparator" w:id="0">
    <w:p w14:paraId="7F5E5385" w14:textId="77777777" w:rsidR="00FD6F5C" w:rsidRDefault="00FD6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1941E" w14:textId="77777777" w:rsidR="00B641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765EB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0" type="#_x0000_t75" alt="" style="position:absolute;margin-left:0;margin-top:0;width:583.45pt;height:825.3pt;z-index:-251654144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D356F" w14:textId="77777777" w:rsidR="00B641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2BA0AF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8" type="#_x0000_t75" alt="" style="position:absolute;margin-left:-52.4pt;margin-top:-148.25pt;width:583.45pt;height:825.3pt;z-index:-25165619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  <w:r w:rsidR="00B641B9">
      <w:rPr>
        <w:color w:val="000000"/>
      </w:rPr>
      <w:t>``</w:t>
    </w:r>
    <w:r w:rsidR="00B641B9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3E9B884" wp14:editId="785886FA">
              <wp:simplePos x="0" y="0"/>
              <wp:positionH relativeFrom="column">
                <wp:posOffset>-685799</wp:posOffset>
              </wp:positionH>
              <wp:positionV relativeFrom="paragraph">
                <wp:posOffset>1252220</wp:posOffset>
              </wp:positionV>
              <wp:extent cx="7458075" cy="304800"/>
              <wp:effectExtent l="0" t="0" r="0" b="0"/>
              <wp:wrapSquare wrapText="bothSides" distT="45720" distB="45720" distL="114300" distR="114300"/>
              <wp:docPr id="259161258" name="Rectangle 2591612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21725" y="3632363"/>
                        <a:ext cx="74485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1F7EF" w14:textId="77777777" w:rsidR="00B641B9" w:rsidRDefault="00B641B9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24"/>
                            </w:rPr>
                            <w:t>Institute of Student Affairs, Character Education, and Citizenship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E9B884" id="Rectangle 259161258" o:spid="_x0000_s1026" style="position:absolute;margin-left:-54pt;margin-top:98.6pt;width:587.25pt;height:24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" filled="f" stroked="f">
              <v:textbox inset="2.53958mm,1.2694mm,2.53958mm,1.2694mm">
                <w:txbxContent>
                  <w:p w14:paraId="7811F7EF" w14:textId="77777777" w:rsidR="00B641B9" w:rsidRDefault="00B641B9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i/>
                        <w:color w:val="000000"/>
                        <w:sz w:val="24"/>
                      </w:rPr>
                      <w:t>Institute of Student Affairs, Character Education, and Citizenship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59D77" w14:textId="77777777" w:rsidR="00B641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4E679D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9" type="#_x0000_t75" alt="" style="position:absolute;margin-left:0;margin-top:0;width:583.45pt;height:825.3pt;z-index:-25165516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E4D4A"/>
    <w:multiLevelType w:val="multilevel"/>
    <w:tmpl w:val="CE02D40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74831"/>
    <w:multiLevelType w:val="multilevel"/>
    <w:tmpl w:val="8F8EE2E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4A6C85"/>
    <w:multiLevelType w:val="multilevel"/>
    <w:tmpl w:val="FA20457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9834E8"/>
    <w:multiLevelType w:val="multilevel"/>
    <w:tmpl w:val="AC56CEFA"/>
    <w:lvl w:ilvl="0">
      <w:start w:val="1"/>
      <w:numFmt w:val="upperRoman"/>
      <w:lvlText w:val="%1."/>
      <w:lvlJc w:val="right"/>
      <w:pPr>
        <w:ind w:left="720" w:hanging="360"/>
      </w:pPr>
      <w:rPr>
        <w:rFonts w:ascii="Open Sans" w:eastAsia="Open Sans" w:hAnsi="Open Sans" w:cs="Open Sans"/>
        <w:b w:val="0"/>
        <w:i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766F8"/>
    <w:multiLevelType w:val="multilevel"/>
    <w:tmpl w:val="27A6643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3D994A08"/>
    <w:multiLevelType w:val="multilevel"/>
    <w:tmpl w:val="A1AE18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651FE"/>
    <w:multiLevelType w:val="multilevel"/>
    <w:tmpl w:val="A83C7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4747A"/>
    <w:multiLevelType w:val="multilevel"/>
    <w:tmpl w:val="5C3E1DA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F0824"/>
    <w:multiLevelType w:val="multilevel"/>
    <w:tmpl w:val="DE14550C"/>
    <w:lvl w:ilvl="0">
      <w:start w:val="1"/>
      <w:numFmt w:val="lowerLetter"/>
      <w:lvlText w:val="%1."/>
      <w:lvlJc w:val="left"/>
      <w:pPr>
        <w:ind w:left="855" w:hanging="49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B2879"/>
    <w:multiLevelType w:val="multilevel"/>
    <w:tmpl w:val="ACB66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10727"/>
    <w:multiLevelType w:val="multilevel"/>
    <w:tmpl w:val="1C565F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C0D8A"/>
    <w:multiLevelType w:val="multilevel"/>
    <w:tmpl w:val="2962F43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063EC"/>
    <w:multiLevelType w:val="multilevel"/>
    <w:tmpl w:val="3A80AB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796207CF"/>
    <w:multiLevelType w:val="multilevel"/>
    <w:tmpl w:val="97E84CC6"/>
    <w:lvl w:ilvl="0">
      <w:numFmt w:val="bullet"/>
      <w:lvlText w:val="•"/>
      <w:lvlJc w:val="left"/>
      <w:pPr>
        <w:ind w:left="1080" w:hanging="720"/>
      </w:pPr>
      <w:rPr>
        <w:rFonts w:ascii="Open Sans" w:eastAsia="Open Sans" w:hAnsi="Open Sans" w:cs="Open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60203669">
    <w:abstractNumId w:val="8"/>
  </w:num>
  <w:num w:numId="2" w16cid:durableId="1392004253">
    <w:abstractNumId w:val="12"/>
  </w:num>
  <w:num w:numId="3" w16cid:durableId="628776899">
    <w:abstractNumId w:val="10"/>
  </w:num>
  <w:num w:numId="4" w16cid:durableId="339506852">
    <w:abstractNumId w:val="2"/>
  </w:num>
  <w:num w:numId="5" w16cid:durableId="1667126712">
    <w:abstractNumId w:val="1"/>
  </w:num>
  <w:num w:numId="6" w16cid:durableId="700328479">
    <w:abstractNumId w:val="5"/>
  </w:num>
  <w:num w:numId="7" w16cid:durableId="816798308">
    <w:abstractNumId w:val="0"/>
  </w:num>
  <w:num w:numId="8" w16cid:durableId="1566866713">
    <w:abstractNumId w:val="13"/>
  </w:num>
  <w:num w:numId="9" w16cid:durableId="1769034077">
    <w:abstractNumId w:val="11"/>
  </w:num>
  <w:num w:numId="10" w16cid:durableId="1429930126">
    <w:abstractNumId w:val="7"/>
  </w:num>
  <w:num w:numId="11" w16cid:durableId="631599969">
    <w:abstractNumId w:val="6"/>
  </w:num>
  <w:num w:numId="12" w16cid:durableId="1879315549">
    <w:abstractNumId w:val="3"/>
  </w:num>
  <w:num w:numId="13" w16cid:durableId="153373577">
    <w:abstractNumId w:val="4"/>
  </w:num>
  <w:num w:numId="14" w16cid:durableId="281451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B9"/>
    <w:rsid w:val="00041311"/>
    <w:rsid w:val="00094E93"/>
    <w:rsid w:val="000F1F7C"/>
    <w:rsid w:val="00105F61"/>
    <w:rsid w:val="001A5123"/>
    <w:rsid w:val="001A5243"/>
    <w:rsid w:val="002031D7"/>
    <w:rsid w:val="00232761"/>
    <w:rsid w:val="00272F34"/>
    <w:rsid w:val="002A458E"/>
    <w:rsid w:val="00437531"/>
    <w:rsid w:val="004C3CD3"/>
    <w:rsid w:val="00532234"/>
    <w:rsid w:val="0058236C"/>
    <w:rsid w:val="007D14BE"/>
    <w:rsid w:val="007D2FCB"/>
    <w:rsid w:val="00977D4C"/>
    <w:rsid w:val="00AC5E48"/>
    <w:rsid w:val="00AF642D"/>
    <w:rsid w:val="00B17429"/>
    <w:rsid w:val="00B641B9"/>
    <w:rsid w:val="00D725E9"/>
    <w:rsid w:val="00D73D46"/>
    <w:rsid w:val="00E07FB3"/>
    <w:rsid w:val="00F0451D"/>
    <w:rsid w:val="00F057A9"/>
    <w:rsid w:val="00FD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67746"/>
  <w15:chartTrackingRefBased/>
  <w15:docId w15:val="{4C3E1F9E-436A-4BDF-A5CC-BEA17EA9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1B9"/>
    <w:pPr>
      <w:spacing w:after="160" w:line="259" w:lineRule="auto"/>
    </w:pPr>
    <w:rPr>
      <w:rFonts w:ascii="Calibri" w:eastAsia="Calibri" w:hAnsi="Calibri" w:cs="Calibri"/>
      <w:kern w:val="0"/>
      <w:sz w:val="22"/>
      <w:lang w:val="en-P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1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1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1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1B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1B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1B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1B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41B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1B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1B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1B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1B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1B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1B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1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1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1B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1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41B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641B9"/>
    <w:rPr>
      <w:rFonts w:asciiTheme="minorHAnsi" w:hAnsiTheme="minorHAnsi"/>
      <w:sz w:val="22"/>
      <w:lang w:val="en-PH"/>
    </w:rPr>
  </w:style>
  <w:style w:type="table" w:styleId="TableGrid">
    <w:name w:val="Table Grid"/>
    <w:basedOn w:val="TableNormal"/>
    <w:uiPriority w:val="39"/>
    <w:rsid w:val="00105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MICA</cp:lastModifiedBy>
  <cp:revision>2</cp:revision>
  <dcterms:created xsi:type="dcterms:W3CDTF">2024-07-08T08:35:00Z</dcterms:created>
  <dcterms:modified xsi:type="dcterms:W3CDTF">2024-07-08T08:35:00Z</dcterms:modified>
</cp:coreProperties>
</file>