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0B1E8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2559685" cy="5262245"/>
            <wp:effectExtent l="0" t="0" r="1206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2AD3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下方按键</w:t>
      </w:r>
    </w:p>
    <w:p w14:paraId="1D660485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“开始”设置为参数后，按下开始工作。</w:t>
      </w:r>
    </w:p>
    <w:p w14:paraId="4492D178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“停止”运动中停止。</w:t>
      </w:r>
    </w:p>
    <w:p w14:paraId="1B01C2A2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“旋钮”逆时针参数变小，顺时针变大，按下表示确认，自动换到下个参数；</w:t>
      </w:r>
    </w:p>
    <w:p w14:paraId="10DC71E3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1BD00261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屏幕区域右上角说明：</w:t>
      </w:r>
    </w:p>
    <w:p w14:paraId="096A5621">
      <w:p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“十字架”传感器，插入就亮，不插就不亮</w:t>
      </w:r>
    </w:p>
    <w:p w14:paraId="7CB19466">
      <w:p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“时钟”开始倒计时时候亮，不倒计时不用</w:t>
      </w:r>
    </w:p>
    <w:p w14:paraId="66ED345E">
      <w:p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“感叹号”报警，本版本不用，一直不显示</w:t>
      </w:r>
    </w:p>
    <w:p w14:paraId="5915B66C">
      <w:p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“圆”代表电源转的意思，转就亮，转速0不亮</w:t>
      </w:r>
    </w:p>
    <w:p w14:paraId="11B3C4A7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“----”隔断线，一直显示；</w:t>
      </w:r>
    </w:p>
    <w:p w14:paraId="0D624688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Set speed设置目标速度，Set time设置倒计时时间；</w:t>
      </w:r>
    </w:p>
    <w:p w14:paraId="6A99E28F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instant speed实时检测速度，由光电信号检测推算；</w:t>
      </w:r>
    </w:p>
    <w:p w14:paraId="33388C62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instant temp 实时检测温度，PT1000的实时温度读取，如果拔掉了PT1000，字符“instant temp 888.8°C”全不显示。</w:t>
      </w:r>
    </w:p>
    <w:p w14:paraId="7AB72F2E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Remaining time 运行后，速度到目标值的开始倒计时；</w:t>
      </w:r>
    </w:p>
    <w:p w14:paraId="1FD2D5A1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18AEB60B">
      <w:pPr>
        <w:bidi w:val="0"/>
        <w:rPr>
          <w:rFonts w:hint="eastAsia" w:ascii="仿宋" w:hAnsi="仿宋" w:eastAsia="仿宋" w:cs="仿宋"/>
          <w:highlight w:val="yellow"/>
          <w:lang w:val="en-US" w:eastAsia="zh-CN"/>
        </w:rPr>
      </w:pPr>
      <w:r>
        <w:rPr>
          <w:rFonts w:hint="eastAsia" w:ascii="仿宋" w:hAnsi="仿宋" w:eastAsia="仿宋" w:cs="仿宋"/>
          <w:highlight w:val="yellow"/>
          <w:lang w:val="en-US" w:eastAsia="zh-CN"/>
        </w:rPr>
        <w:t>电机转速范围：100/200~2000，加减最小细分10rpm；</w:t>
      </w:r>
    </w:p>
    <w:p w14:paraId="124A33E5">
      <w:pPr>
        <w:bidi w:val="0"/>
        <w:rPr>
          <w:rFonts w:hint="default" w:ascii="仿宋" w:hAnsi="仿宋" w:eastAsia="仿宋" w:cs="仿宋"/>
          <w:highlight w:val="yellow"/>
          <w:lang w:val="en-US" w:eastAsia="zh-CN"/>
        </w:rPr>
      </w:pPr>
      <w:r>
        <w:rPr>
          <w:rFonts w:hint="eastAsia" w:ascii="仿宋" w:hAnsi="仿宋" w:eastAsia="仿宋" w:cs="仿宋"/>
          <w:highlight w:val="yellow"/>
          <w:lang w:val="en-US" w:eastAsia="zh-CN"/>
        </w:rPr>
        <w:t>倒计时时间最大：9999.59.59</w:t>
      </w:r>
    </w:p>
    <w:p w14:paraId="76803A7E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68852C35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启动和暂停的功能说明：</w:t>
      </w:r>
    </w:p>
    <w:p w14:paraId="32EBAF8C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首次开机，单击旋钮，进入Set speed设置，旋转旋钮设置参数，再单击旋钮，进入设置Set time，设置Set time（H-M-S）。再单击旋钮，表示设置循环，再次从set temp开始。如果参数闪烁5s，也表示确认参数写入，停止闪烁。或者点击“开始”键，开始工作，屏幕不闪烁，屏幕右上角</w:t>
      </w:r>
      <w:r>
        <w:rPr>
          <w:rFonts w:hint="eastAsia" w:ascii="仿宋" w:hAnsi="仿宋" w:eastAsia="仿宋" w:cs="仿宋"/>
          <w:highlight w:val="yellow"/>
          <w:lang w:val="en-US" w:eastAsia="zh-CN"/>
        </w:rPr>
        <w:t>，“时钟”“圆”图标，</w:t>
      </w:r>
      <w:r>
        <w:rPr>
          <w:rFonts w:hint="eastAsia" w:ascii="仿宋" w:hAnsi="仿宋" w:eastAsia="仿宋" w:cs="仿宋"/>
          <w:lang w:val="en-US" w:eastAsia="zh-CN"/>
        </w:rPr>
        <w:t>运转图标点亮，向上图标常亮；</w:t>
      </w:r>
    </w:p>
    <w:p w14:paraId="24A1A744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60DCC6CB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中断设置，如设备在电机运动中，单击停止键，设备电机停止，</w:t>
      </w:r>
      <w:r>
        <w:rPr>
          <w:rFonts w:hint="eastAsia" w:ascii="仿宋" w:hAnsi="仿宋" w:eastAsia="仿宋" w:cs="仿宋"/>
          <w:highlight w:val="yellow"/>
          <w:lang w:val="en-US" w:eastAsia="zh-CN"/>
        </w:rPr>
        <w:t>屏幕右上角，“时钟”“圆”图标熄灭。</w:t>
      </w:r>
      <w:r>
        <w:rPr>
          <w:rFonts w:hint="eastAsia" w:ascii="仿宋" w:hAnsi="仿宋" w:eastAsia="仿宋" w:cs="仿宋"/>
          <w:lang w:val="en-US" w:eastAsia="zh-CN"/>
        </w:rPr>
        <w:t>屏幕实时温度显示，转速实时显示直到显示0，倒计时的时间暂停。</w:t>
      </w:r>
    </w:p>
    <w:p w14:paraId="13BB3976">
      <w:p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此时点击旋钮，进入的设置功能。如果设置了只设置速度或者时间，改了其中的参数就按新参数重新运行，直接点开始键，就开始工作；</w:t>
      </w:r>
    </w:p>
    <w:p w14:paraId="484F48F0">
      <w:pPr>
        <w:bidi w:val="0"/>
        <w:rPr>
          <w:rFonts w:hint="default" w:ascii="仿宋" w:hAnsi="仿宋" w:eastAsia="仿宋" w:cs="仿宋"/>
          <w:lang w:val="en-US" w:eastAsia="zh-CN"/>
        </w:rPr>
      </w:pPr>
    </w:p>
    <w:p w14:paraId="00CE0BFA">
      <w:p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运行中，按下旋钮键，进入设置参数界面，SPEED参数闪烁，转速根据参数变化。设置了time，也是按实时参数写入，5s后自动写入。再退出设置界面，实时速度和实时倒计时需要更新；</w:t>
      </w:r>
    </w:p>
    <w:p w14:paraId="55F24133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3D2083ED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二次开机，上次设计好的参数使用完成后，再次上电开机，显示上次设置的目标温度和目标时间，目标转速，实时温度是当前读值，实时转速0，倒计时0，</w:t>
      </w:r>
      <w:r>
        <w:rPr>
          <w:rFonts w:hint="eastAsia" w:ascii="仿宋" w:hAnsi="仿宋" w:eastAsia="仿宋" w:cs="仿宋"/>
          <w:highlight w:val="yellow"/>
          <w:lang w:val="en-US" w:eastAsia="zh-CN"/>
        </w:rPr>
        <w:t>右上角图标“时钟”“圆”不显示</w:t>
      </w:r>
      <w:r>
        <w:rPr>
          <w:rFonts w:hint="eastAsia" w:ascii="仿宋" w:hAnsi="仿宋" w:eastAsia="仿宋" w:cs="仿宋"/>
          <w:lang w:val="en-US" w:eastAsia="zh-CN"/>
        </w:rPr>
        <w:t>，传感器根据实际情况显示。客户直接点击开始键，设备可以直接开始工作；</w:t>
      </w:r>
    </w:p>
    <w:p w14:paraId="4E6C741B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5DDD2673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2E806887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不管它在哪个参数在闪，只要按了开始，然后它就能启动。</w:t>
      </w:r>
    </w:p>
    <w:p w14:paraId="6B00E9E9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中途按了暂停就暂停，倒计时暂停。设置参数是保持之前设定的目标值。</w:t>
      </w:r>
      <w:bookmarkStart w:id="0" w:name="_GoBack"/>
      <w:bookmarkEnd w:id="0"/>
    </w:p>
    <w:p w14:paraId="7FC6281B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218B90D8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56881E68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00C2853B">
      <w:pPr>
        <w:bidi w:val="0"/>
        <w:rPr>
          <w:rFonts w:hint="eastAsia" w:ascii="仿宋" w:hAnsi="仿宋" w:eastAsia="仿宋" w:cs="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E4AB1"/>
    <w:rsid w:val="038971B6"/>
    <w:rsid w:val="26A24027"/>
    <w:rsid w:val="418833C3"/>
    <w:rsid w:val="4C571578"/>
    <w:rsid w:val="59C63EC4"/>
    <w:rsid w:val="7D3612AD"/>
    <w:rsid w:val="7D56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750</Words>
  <Characters>857</Characters>
  <Lines>0</Lines>
  <Paragraphs>0</Paragraphs>
  <TotalTime>6</TotalTime>
  <ScaleCrop>false</ScaleCrop>
  <LinksUpToDate>false</LinksUpToDate>
  <CharactersWithSpaces>870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2026-08-30T05:34:00Z</dcterms:created>
  <dc:creator>904119642</dc:creator>
  <cp:lastModifiedBy>周</cp:lastModifiedBy>
  <dcterms:modified xsi:type="dcterms:W3CDTF">2026-08-30T08:18:22Z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eyJoZGlkIjoiM2M5YmFlMTk0YThlNDliMjNlNTIwNmFlYzAxMWVmOWIiLCJ1c2VySWQiOiI0MDQyMTU5ODcifQ==</vt:lpwstr>
  </property>
  <property fmtid="{D5CDD505-2E9C-101B-9397-08002B2CF9AE}" pid="4" name="ICV">
    <vt:lpwstr>1DB6B4413164443A8643FA05E81449C9_12</vt:lpwstr>
  </property>
</Properties>
</file>