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BB" w:rsidRPr="009A7FBB" w:rsidRDefault="009A7FBB" w:rsidP="009A7FBB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7667F"/>
          <w:sz w:val="30"/>
          <w:szCs w:val="30"/>
          <w:lang w:eastAsia="pt-BR"/>
        </w:rPr>
      </w:pPr>
      <w:r w:rsidRPr="009A7FBB">
        <w:rPr>
          <w:rFonts w:ascii="Arial" w:eastAsia="Times New Roman" w:hAnsi="Arial" w:cs="Arial"/>
          <w:b/>
          <w:bCs/>
          <w:color w:val="47667F"/>
          <w:sz w:val="30"/>
          <w:szCs w:val="30"/>
          <w:lang w:eastAsia="pt-BR"/>
        </w:rPr>
        <w:t>Tabela ASCII - Completa</w:t>
      </w:r>
    </w:p>
    <w:p w:rsidR="009A7FBB" w:rsidRPr="009A7FBB" w:rsidRDefault="009A7FBB" w:rsidP="009A7F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7FB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Tabela </w:t>
      </w:r>
      <w:r w:rsidRPr="009A7FBB">
        <w:rPr>
          <w:rFonts w:ascii="Arial" w:eastAsia="Times New Roman" w:hAnsi="Arial" w:cs="Arial"/>
          <w:b/>
          <w:bCs/>
          <w:color w:val="000000"/>
          <w:sz w:val="20"/>
          <w:lang w:eastAsia="pt-BR"/>
        </w:rPr>
        <w:t>ASCII</w:t>
      </w:r>
      <w:r w:rsidRPr="009A7FB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(American Standard Code for Information Interchange) não é nenhuma novidade para quem já trabalha com informática, principalmente com desenvolvimento de software. A minha intenção em publicar esta tabela é adicionar várias informações em uma única tabela, já que a maioria disponível na internet apresenta poucos dados.</w:t>
      </w:r>
      <w:r w:rsidRPr="009A7FBB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Esta tabela é a junção da tabela ASCII Normal (32 a 127), tabela dos Caracteres de Controle (0 a 31) e a tabela ASCII Estendida (128 a 255).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6"/>
        <w:gridCol w:w="1324"/>
        <w:gridCol w:w="555"/>
        <w:gridCol w:w="5857"/>
      </w:tblGrid>
      <w:tr w:rsidR="009A7FBB" w:rsidRPr="009A7FBB" w:rsidTr="009A7FBB">
        <w:tc>
          <w:tcPr>
            <w:tcW w:w="400" w:type="pct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shd w:val="clear" w:color="auto" w:fill="E0E0E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Decimal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Binário</w:t>
            </w:r>
          </w:p>
        </w:tc>
        <w:tc>
          <w:tcPr>
            <w:tcW w:w="350" w:type="pct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shd w:val="clear" w:color="auto" w:fill="E0E0E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Hex</w:t>
            </w:r>
          </w:p>
        </w:tc>
        <w:tc>
          <w:tcPr>
            <w:tcW w:w="3450" w:type="pct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shd w:val="clear" w:color="auto" w:fill="E0E0E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pt-BR"/>
              </w:rPr>
              <w:t>Referência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Null - NUL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Start of Heading - SOH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Start of Text - STX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End of Text - ETX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End of Transmission - EOT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Enquiry - ENQ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Acknowledge - ACK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Bell, rings terminal bell - BEL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BackSpace - BS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Horizontal Tab - HT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shd w:val="clear" w:color="auto" w:fill="E0E0E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Line Feed - LF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Vertical Tab - VT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 Feed - FF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 Enter - CR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Shift-Out - SO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00001111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Shift-In - SI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 Data Link Escape - DLE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Device Control 1 - D1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Device Control 2 - D2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Device Control 3 - D3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shd w:val="clear" w:color="auto" w:fill="E0E0E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Device Control 4 - D4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Negative Acknowledge - NAK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  Synchronous idle - SYN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End Transmission Block - ETB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 Cancel line - CAN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  End of Medium - EM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  Substitute - SUB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Escape - ESC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  File Separator - FS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Group Separator - GS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shd w:val="clear" w:color="auto" w:fill="E0E0E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Record Separator - RS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00011111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   Unit Separator - US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Space - SPC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!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"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$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&amp;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'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+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00101111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9A7FBB" w:rsidRPr="009A7FBB" w:rsidTr="009A7FBB">
        <w:trPr>
          <w:trHeight w:val="270"/>
        </w:trPr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9A7FBB" w:rsidRPr="009A7FBB" w:rsidTr="009A7FBB">
        <w:trPr>
          <w:trHeight w:val="150"/>
        </w:trPr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15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15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15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15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00111111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?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@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01001111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W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Y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[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\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]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^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01011111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_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`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</w:p>
        </w:tc>
      </w:tr>
      <w:tr w:rsidR="009A7FBB" w:rsidRPr="009A7FBB" w:rsidTr="009A7FBB">
        <w:trPr>
          <w:trHeight w:val="225"/>
        </w:trPr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01101111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w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121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y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{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|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}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~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01111111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Delete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Ç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ü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é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â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ä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à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å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ç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ë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è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ï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î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ì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Ä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Å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É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æ</w:t>
            </w:r>
          </w:p>
        </w:tc>
      </w:tr>
      <w:tr w:rsidR="009A7FBB" w:rsidRPr="009A7FBB" w:rsidTr="009A7FBB">
        <w:trPr>
          <w:trHeight w:val="165"/>
        </w:trPr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16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16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16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16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Æ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ô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ö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ò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û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ù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ÿ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153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Ö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Ü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ø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£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Ø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×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10011111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ƒ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á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ù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ó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ñ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Ñ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ª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¿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®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¬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½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¼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¡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«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10101111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»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░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▒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▓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│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┤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Á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Â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À</w:t>
            </w:r>
          </w:p>
        </w:tc>
      </w:tr>
      <w:tr w:rsidR="009A7FBB" w:rsidRPr="009A7FBB" w:rsidTr="009A7FBB">
        <w:trPr>
          <w:trHeight w:val="270"/>
        </w:trPr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©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185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╣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║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╗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╝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¢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¥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10111111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┐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└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┴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┬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├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─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┼</w:t>
            </w:r>
          </w:p>
        </w:tc>
      </w:tr>
      <w:tr w:rsidR="009A7FBB" w:rsidRPr="009A7FBB" w:rsidTr="009A7FBB">
        <w:trPr>
          <w:trHeight w:val="270"/>
        </w:trPr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ã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Ã</w:t>
            </w:r>
          </w:p>
        </w:tc>
      </w:tr>
      <w:tr w:rsidR="009A7FBB" w:rsidRPr="009A7FBB" w:rsidTr="009A7FBB">
        <w:trPr>
          <w:trHeight w:val="225"/>
        </w:trPr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╚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╔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╩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╦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╠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═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╬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11001111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¤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ð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Ð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Ë</w:t>
            </w:r>
          </w:p>
        </w:tc>
      </w:tr>
      <w:tr w:rsidR="009A7FBB" w:rsidRPr="009A7FBB" w:rsidTr="009A7FBB">
        <w:trPr>
          <w:trHeight w:val="75"/>
        </w:trPr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7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7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7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7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È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ı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Î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Ï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217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┘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┌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█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▄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¦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Ì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11011111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▀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Ó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ß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Ô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Ò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õ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Õ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µ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þ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Þ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Û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Ù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ý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Ý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¯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11101111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´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11110000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F0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softHyphen/>
            </w: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softHyphen/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11110001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F1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±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11110010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F2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‗</w:t>
            </w:r>
          </w:p>
        </w:tc>
      </w:tr>
      <w:tr w:rsidR="009A7FBB" w:rsidRPr="009A7FBB" w:rsidTr="009A7FBB">
        <w:trPr>
          <w:trHeight w:val="270"/>
        </w:trPr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11110011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F3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¾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11110100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F4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¶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11110101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F5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§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246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11110110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F6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÷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247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11110111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F7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¸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248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11111000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F8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°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249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11111001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F9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¨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DDDDDD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11111010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·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251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11111011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FB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¹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11111100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FC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³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11111101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FD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²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254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11111110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■</w:t>
            </w:r>
          </w:p>
        </w:tc>
      </w:tr>
      <w:tr w:rsidR="009A7FBB" w:rsidRPr="009A7FBB" w:rsidTr="009A7FBB">
        <w:tc>
          <w:tcPr>
            <w:tcW w:w="4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11111111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FF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9A7FBB" w:rsidRPr="009A7FBB" w:rsidRDefault="009A7FBB" w:rsidP="009A7FBB">
            <w:pPr>
              <w:spacing w:before="72" w:after="72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7F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9A7FBB" w:rsidRPr="009A7FBB" w:rsidRDefault="009A7FBB" w:rsidP="009A7F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7FB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Submetido por João Paulo Franqueto a Domingo, 18/03/2007 - 12:26.</w:t>
      </w:r>
    </w:p>
    <w:p w:rsidR="009A7FBB" w:rsidRPr="009A7FBB" w:rsidRDefault="009A7FBB" w:rsidP="009A7F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7FB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Tags: </w:t>
      </w:r>
    </w:p>
    <w:p w:rsidR="009A7FBB" w:rsidRPr="009A7FBB" w:rsidRDefault="009A7FBB" w:rsidP="009A7F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hyperlink r:id="rId5" w:tooltip="Linguagem de Programação" w:history="1">
        <w:r w:rsidRPr="009A7FBB">
          <w:rPr>
            <w:rFonts w:ascii="Arial" w:eastAsia="Times New Roman" w:hAnsi="Arial" w:cs="Arial"/>
            <w:color w:val="47667F"/>
            <w:sz w:val="20"/>
            <w:lang w:eastAsia="pt-BR"/>
          </w:rPr>
          <w:t>Programação</w:t>
        </w:r>
      </w:hyperlink>
      <w:r w:rsidRPr="009A7FB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605E7A" w:rsidRDefault="00605E7A"/>
    <w:sectPr w:rsidR="0060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8441E"/>
    <w:multiLevelType w:val="multilevel"/>
    <w:tmpl w:val="F2D6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05E7A"/>
    <w:rsid w:val="00605E7A"/>
    <w:rsid w:val="009A7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47667F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A7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47667F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A7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47667F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A7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47667F"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9A7F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47667F"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9A7F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color w:val="47667F"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7FBB"/>
    <w:rPr>
      <w:rFonts w:ascii="Times New Roman" w:eastAsia="Times New Roman" w:hAnsi="Times New Roman" w:cs="Times New Roman"/>
      <w:b/>
      <w:bCs/>
      <w:color w:val="47667F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7FBB"/>
    <w:rPr>
      <w:rFonts w:ascii="Times New Roman" w:eastAsia="Times New Roman" w:hAnsi="Times New Roman" w:cs="Times New Roman"/>
      <w:b/>
      <w:bCs/>
      <w:color w:val="47667F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A7FBB"/>
    <w:rPr>
      <w:rFonts w:ascii="Times New Roman" w:eastAsia="Times New Roman" w:hAnsi="Times New Roman" w:cs="Times New Roman"/>
      <w:b/>
      <w:bCs/>
      <w:color w:val="47667F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A7FBB"/>
    <w:rPr>
      <w:rFonts w:ascii="Times New Roman" w:eastAsia="Times New Roman" w:hAnsi="Times New Roman" w:cs="Times New Roman"/>
      <w:b/>
      <w:bCs/>
      <w:color w:val="47667F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A7FBB"/>
    <w:rPr>
      <w:rFonts w:ascii="Times New Roman" w:eastAsia="Times New Roman" w:hAnsi="Times New Roman" w:cs="Times New Roman"/>
      <w:b/>
      <w:bCs/>
      <w:color w:val="47667F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A7FBB"/>
    <w:rPr>
      <w:rFonts w:ascii="Times New Roman" w:eastAsia="Times New Roman" w:hAnsi="Times New Roman" w:cs="Times New Roman"/>
      <w:b/>
      <w:bCs/>
      <w:color w:val="47667F"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A7FBB"/>
    <w:rPr>
      <w:strike w:val="0"/>
      <w:dstrike w:val="0"/>
      <w:color w:val="47667F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9A7FBB"/>
    <w:rPr>
      <w:strike w:val="0"/>
      <w:dstrike w:val="0"/>
      <w:color w:val="47667F"/>
      <w:u w:val="none"/>
      <w:effect w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7FBB"/>
    <w:pPr>
      <w:pBdr>
        <w:top w:val="single" w:sz="6" w:space="9" w:color="DDDDDD"/>
        <w:left w:val="single" w:sz="6" w:space="18" w:color="DDDDDD"/>
        <w:bottom w:val="single" w:sz="6" w:space="9" w:color="DDDDDD"/>
        <w:right w:val="single" w:sz="6" w:space="18" w:color="DDDDDD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7FBB"/>
    <w:rPr>
      <w:rFonts w:ascii="Courier New" w:eastAsia="Times New Roman" w:hAnsi="Courier New" w:cs="Courier New"/>
      <w:sz w:val="24"/>
      <w:szCs w:val="24"/>
      <w:shd w:val="clear" w:color="auto" w:fill="EEEEEE"/>
      <w:lang w:eastAsia="pt-BR"/>
    </w:rPr>
  </w:style>
  <w:style w:type="character" w:styleId="Forte">
    <w:name w:val="Strong"/>
    <w:basedOn w:val="Fontepargpadro"/>
    <w:uiPriority w:val="22"/>
    <w:qFormat/>
    <w:rsid w:val="009A7F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de-unpublished">
    <w:name w:val="node-unpublished"/>
    <w:basedOn w:val="Normal"/>
    <w:rsid w:val="009A7FBB"/>
    <w:pPr>
      <w:shd w:val="clear" w:color="auto" w:fill="FF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-unpublished">
    <w:name w:val="comment-unpublished"/>
    <w:basedOn w:val="Normal"/>
    <w:rsid w:val="009A7FBB"/>
    <w:pPr>
      <w:shd w:val="clear" w:color="auto" w:fill="FF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lear-block">
    <w:name w:val="clear-block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readcrumb">
    <w:name w:val="breadcrumb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rror">
    <w:name w:val="error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form-item">
    <w:name w:val="form-item"/>
    <w:basedOn w:val="Normal"/>
    <w:rsid w:val="009A7FBB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checkboxes">
    <w:name w:val="form-checkboxes"/>
    <w:basedOn w:val="Normal"/>
    <w:rsid w:val="009A7FBB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radios">
    <w:name w:val="form-radios"/>
    <w:basedOn w:val="Normal"/>
    <w:rsid w:val="009A7FBB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rker">
    <w:name w:val="marker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form-required">
    <w:name w:val="form-required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more-link">
    <w:name w:val="more-link"/>
    <w:basedOn w:val="Normal"/>
    <w:rsid w:val="009A7FB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re-help-link">
    <w:name w:val="more-help-link"/>
    <w:basedOn w:val="Normal"/>
    <w:rsid w:val="009A7FB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nowrap">
    <w:name w:val="nowrap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ger">
    <w:name w:val="pager"/>
    <w:basedOn w:val="Normal"/>
    <w:rsid w:val="009A7FB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ps">
    <w:name w:val="tips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resizable-textarea">
    <w:name w:val="resizable-textarea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ogress">
    <w:name w:val="progress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profile">
    <w:name w:val="profile"/>
    <w:basedOn w:val="Normal"/>
    <w:rsid w:val="009A7FBB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imarymenu">
    <w:name w:val="primary_menu"/>
    <w:basedOn w:val="Normal"/>
    <w:rsid w:val="009A7FBB"/>
    <w:pPr>
      <w:pBdr>
        <w:top w:val="single" w:sz="6" w:space="0" w:color="DDDDDD"/>
      </w:pBdr>
      <w:shd w:val="clear" w:color="auto" w:fill="FFFFFF"/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idebar">
    <w:name w:val="sidebar"/>
    <w:basedOn w:val="Normal"/>
    <w:rsid w:val="009A7FB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essages">
    <w:name w:val="messages"/>
    <w:basedOn w:val="Normal"/>
    <w:rsid w:val="009A7FBB"/>
    <w:pPr>
      <w:shd w:val="clear" w:color="auto" w:fill="F6F6F6"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le">
    <w:name w:val="title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">
    <w:name w:val="info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b/>
      <w:bCs/>
      <w:lang w:eastAsia="pt-BR"/>
    </w:rPr>
  </w:style>
  <w:style w:type="paragraph" w:customStyle="1" w:styleId="comment">
    <w:name w:val="comment"/>
    <w:basedOn w:val="Normal"/>
    <w:rsid w:val="009A7FBB"/>
    <w:pPr>
      <w:shd w:val="clear" w:color="auto" w:fill="F6F6F6"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de">
    <w:name w:val="node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text">
    <w:name w:val="form-text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andard">
    <w:name w:val="standard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con">
    <w:name w:val="icon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scription">
    <w:name w:val="description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rippie">
    <w:name w:val="grippie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ar">
    <w:name w:val="bar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lled">
    <w:name w:val="filled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icture">
    <w:name w:val="picture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lock">
    <w:name w:val="block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ks">
    <w:name w:val="links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eta">
    <w:name w:val="meta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xonomy">
    <w:name w:val="taxonomy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x">
    <w:name w:val="box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enu">
    <w:name w:val="menu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ge-links">
    <w:name w:val="page-links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d">
    <w:name w:val="id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mitted">
    <w:name w:val="submitted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">
    <w:name w:val="content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-list">
    <w:name w:val="item-list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tem">
    <w:name w:val="feed-item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tem-title">
    <w:name w:val="feed-item-title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tem-meta">
    <w:name w:val="feed-item-meta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tem-body">
    <w:name w:val="feed-item-body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tem-categories">
    <w:name w:val="feed-item-categories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ed">
    <w:name w:val="selected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cess-type">
    <w:name w:val="access-type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ule-type">
    <w:name w:val="rule-type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sk">
    <w:name w:val="mask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logan">
    <w:name w:val="slogan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condarymenu">
    <w:name w:val="secondary_menu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submit">
    <w:name w:val="form-submit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title">
    <w:name w:val="feed-title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con">
    <w:name w:val="feed-icon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">
    <w:name w:val="body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title1">
    <w:name w:val="feed-title1"/>
    <w:basedOn w:val="Normal"/>
    <w:rsid w:val="009A7FBB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con1">
    <w:name w:val="feed-icon1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tem1">
    <w:name w:val="feed-item1"/>
    <w:basedOn w:val="Normal"/>
    <w:rsid w:val="009A7FBB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tem-title1">
    <w:name w:val="feed-item-title1"/>
    <w:basedOn w:val="Normal"/>
    <w:rsid w:val="009A7FB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31"/>
      <w:szCs w:val="31"/>
      <w:lang w:eastAsia="pt-BR"/>
    </w:rPr>
  </w:style>
  <w:style w:type="paragraph" w:customStyle="1" w:styleId="feed-item-meta1">
    <w:name w:val="feed-item-meta1"/>
    <w:basedOn w:val="Normal"/>
    <w:rsid w:val="009A7FBB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tem-body1">
    <w:name w:val="feed-item-body1"/>
    <w:basedOn w:val="Normal"/>
    <w:rsid w:val="009A7FBB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eed-item-categories1">
    <w:name w:val="feed-item-categories1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body1">
    <w:name w:val="body1"/>
    <w:basedOn w:val="Normal"/>
    <w:rsid w:val="009A7FBB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ed1">
    <w:name w:val="selected1"/>
    <w:basedOn w:val="Normal"/>
    <w:rsid w:val="009A7FBB"/>
    <w:pPr>
      <w:pBdr>
        <w:bottom w:val="single" w:sz="24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ed2">
    <w:name w:val="selected2"/>
    <w:basedOn w:val="Normal"/>
    <w:rsid w:val="009A7FBB"/>
    <w:pPr>
      <w:pBdr>
        <w:bottom w:val="single" w:sz="24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lected3">
    <w:name w:val="selected3"/>
    <w:basedOn w:val="Normal"/>
    <w:rsid w:val="009A7FBB"/>
    <w:pPr>
      <w:shd w:val="clear" w:color="auto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de1">
    <w:name w:val="node1"/>
    <w:basedOn w:val="Normal"/>
    <w:rsid w:val="009A7FBB"/>
    <w:pPr>
      <w:shd w:val="clear" w:color="auto" w:fill="FFFFE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1">
    <w:name w:val="comment1"/>
    <w:basedOn w:val="Normal"/>
    <w:rsid w:val="009A7FBB"/>
    <w:pPr>
      <w:shd w:val="clear" w:color="auto" w:fill="FFFFEA"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text1">
    <w:name w:val="form-text1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text2">
    <w:name w:val="form-text2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andard1">
    <w:name w:val="standard1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con1">
    <w:name w:val="icon1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pt-BR"/>
    </w:rPr>
  </w:style>
  <w:style w:type="paragraph" w:customStyle="1" w:styleId="title1">
    <w:name w:val="title1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form-item1">
    <w:name w:val="form-item1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item2">
    <w:name w:val="form-item2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scription1">
    <w:name w:val="description1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form-item3">
    <w:name w:val="form-item3"/>
    <w:basedOn w:val="Normal"/>
    <w:rsid w:val="009A7FBB"/>
    <w:pPr>
      <w:spacing w:before="96" w:after="96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item4">
    <w:name w:val="form-item4"/>
    <w:basedOn w:val="Normal"/>
    <w:rsid w:val="009A7FBB"/>
    <w:pPr>
      <w:spacing w:before="96" w:after="96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item5">
    <w:name w:val="form-item5"/>
    <w:basedOn w:val="Normal"/>
    <w:rsid w:val="009A7FBB"/>
    <w:pPr>
      <w:spacing w:after="0" w:line="240" w:lineRule="auto"/>
    </w:pPr>
    <w:rPr>
      <w:rFonts w:ascii="inherit" w:eastAsia="Times New Roman" w:hAnsi="inherit" w:cs="Times New Roman"/>
      <w:sz w:val="24"/>
      <w:szCs w:val="24"/>
      <w:lang w:eastAsia="pt-BR"/>
    </w:rPr>
  </w:style>
  <w:style w:type="paragraph" w:customStyle="1" w:styleId="form-item6">
    <w:name w:val="form-item6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item7">
    <w:name w:val="form-item7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rippie1">
    <w:name w:val="grippie1"/>
    <w:basedOn w:val="Normal"/>
    <w:rsid w:val="009A7FBB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ar1">
    <w:name w:val="bar1"/>
    <w:basedOn w:val="Normal"/>
    <w:rsid w:val="009A7FBB"/>
    <w:pPr>
      <w:pBdr>
        <w:top w:val="single" w:sz="6" w:space="0" w:color="00375A"/>
        <w:left w:val="single" w:sz="6" w:space="0" w:color="00375A"/>
        <w:bottom w:val="single" w:sz="6" w:space="0" w:color="00375A"/>
        <w:right w:val="single" w:sz="6" w:space="0" w:color="00375A"/>
      </w:pBdr>
      <w:shd w:val="clear" w:color="auto" w:fill="FFFFFF"/>
      <w:spacing w:before="48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lled1">
    <w:name w:val="filled1"/>
    <w:basedOn w:val="Normal"/>
    <w:rsid w:val="009A7FBB"/>
    <w:pPr>
      <w:pBdr>
        <w:bottom w:val="single" w:sz="48" w:space="0" w:color="004A73"/>
      </w:pBdr>
      <w:shd w:val="clear" w:color="auto" w:fill="0072B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cess-type1">
    <w:name w:val="access-type1"/>
    <w:basedOn w:val="Normal"/>
    <w:rsid w:val="009A7FBB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ule-type1">
    <w:name w:val="rule-type1"/>
    <w:basedOn w:val="Normal"/>
    <w:rsid w:val="009A7FBB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item8">
    <w:name w:val="form-item8"/>
    <w:basedOn w:val="Normal"/>
    <w:rsid w:val="009A7FB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item9">
    <w:name w:val="form-item9"/>
    <w:basedOn w:val="Normal"/>
    <w:rsid w:val="009A7FB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sk1">
    <w:name w:val="mask1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icture1">
    <w:name w:val="picture1"/>
    <w:basedOn w:val="Normal"/>
    <w:rsid w:val="009A7FBB"/>
    <w:pPr>
      <w:spacing w:after="24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logan1">
    <w:name w:val="slogan1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  <w:style w:type="paragraph" w:customStyle="1" w:styleId="secondarymenu1">
    <w:name w:val="secondary_menu1"/>
    <w:basedOn w:val="Normal"/>
    <w:rsid w:val="009A7FBB"/>
    <w:pPr>
      <w:shd w:val="clear" w:color="auto" w:fill="CCCCCC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block1">
    <w:name w:val="block1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le2">
    <w:name w:val="title2"/>
    <w:basedOn w:val="Normal"/>
    <w:rsid w:val="009A7FBB"/>
    <w:pPr>
      <w:spacing w:after="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1">
    <w:name w:val="content1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-list1">
    <w:name w:val="item-list1"/>
    <w:basedOn w:val="Normal"/>
    <w:rsid w:val="009A7FBB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rm-text3">
    <w:name w:val="form-text3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2">
    <w:name w:val="content2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ks1">
    <w:name w:val="links1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color w:val="999999"/>
      <w:sz w:val="18"/>
      <w:szCs w:val="18"/>
      <w:lang w:eastAsia="pt-BR"/>
    </w:rPr>
  </w:style>
  <w:style w:type="paragraph" w:customStyle="1" w:styleId="meta1">
    <w:name w:val="meta1"/>
    <w:basedOn w:val="Normal"/>
    <w:rsid w:val="009A7FBB"/>
    <w:pPr>
      <w:shd w:val="clear" w:color="auto" w:fill="F6F6F6"/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xonomy1">
    <w:name w:val="taxonomy1"/>
    <w:basedOn w:val="Normal"/>
    <w:rsid w:val="009A7FBB"/>
    <w:pPr>
      <w:spacing w:before="240" w:after="240" w:line="240" w:lineRule="auto"/>
    </w:pPr>
    <w:rPr>
      <w:rFonts w:ascii="Times New Roman" w:eastAsia="Times New Roman" w:hAnsi="Times New Roman" w:cs="Times New Roman"/>
      <w:color w:val="999999"/>
      <w:sz w:val="20"/>
      <w:szCs w:val="20"/>
      <w:lang w:eastAsia="pt-BR"/>
    </w:rPr>
  </w:style>
  <w:style w:type="paragraph" w:customStyle="1" w:styleId="box1">
    <w:name w:val="box1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customStyle="1" w:styleId="menu1">
    <w:name w:val="menu1"/>
    <w:basedOn w:val="Normal"/>
    <w:rsid w:val="009A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ge-links1">
    <w:name w:val="page-links1"/>
    <w:basedOn w:val="Normal"/>
    <w:rsid w:val="009A7FB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480" w:after="48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d1">
    <w:name w:val="id1"/>
    <w:basedOn w:val="Normal"/>
    <w:rsid w:val="009A7FBB"/>
    <w:pPr>
      <w:spacing w:after="0" w:line="240" w:lineRule="auto"/>
    </w:pPr>
    <w:rPr>
      <w:rFonts w:ascii="Times New Roman" w:eastAsia="Times New Roman" w:hAnsi="Times New Roman" w:cs="Times New Roman"/>
      <w:b/>
      <w:bCs/>
      <w:color w:val="EEEEEE"/>
      <w:sz w:val="48"/>
      <w:szCs w:val="48"/>
      <w:lang w:eastAsia="pt-BR"/>
    </w:rPr>
  </w:style>
  <w:style w:type="paragraph" w:customStyle="1" w:styleId="submitted1">
    <w:name w:val="submitted1"/>
    <w:basedOn w:val="Normal"/>
    <w:rsid w:val="009A7FB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999999"/>
      <w:sz w:val="24"/>
      <w:szCs w:val="24"/>
      <w:lang w:eastAsia="pt-BR"/>
    </w:rPr>
  </w:style>
  <w:style w:type="paragraph" w:customStyle="1" w:styleId="links2">
    <w:name w:val="links2"/>
    <w:basedOn w:val="Normal"/>
    <w:rsid w:val="009A7FB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999999"/>
      <w:sz w:val="24"/>
      <w:szCs w:val="24"/>
      <w:lang w:eastAsia="pt-BR"/>
    </w:rPr>
  </w:style>
  <w:style w:type="paragraph" w:customStyle="1" w:styleId="form-submit1">
    <w:name w:val="form-submit1"/>
    <w:basedOn w:val="Normal"/>
    <w:rsid w:val="009A7FB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127138">
      <w:bodyDiv w:val="1"/>
      <w:marLeft w:val="0"/>
      <w:marRight w:val="0"/>
      <w:marTop w:val="225"/>
      <w:marBottom w:val="4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296">
          <w:marLeft w:val="0"/>
          <w:marRight w:val="0"/>
          <w:marTop w:val="0"/>
          <w:marBottom w:val="0"/>
          <w:divBdr>
            <w:top w:val="single" w:sz="12" w:space="0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  <w:divsChild>
            <w:div w:id="1731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58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ectrum.eti.br/news/taxonomy/term/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952</Words>
  <Characters>5142</Characters>
  <Application>Microsoft Office Word</Application>
  <DocSecurity>0</DocSecurity>
  <Lines>42</Lines>
  <Paragraphs>12</Paragraphs>
  <ScaleCrop>false</ScaleCrop>
  <Company>proway informatica</Company>
  <LinksUpToDate>false</LinksUpToDate>
  <CharactersWithSpaces>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2</cp:revision>
  <dcterms:created xsi:type="dcterms:W3CDTF">2012-03-17T17:27:00Z</dcterms:created>
  <dcterms:modified xsi:type="dcterms:W3CDTF">2012-03-17T17:28:00Z</dcterms:modified>
</cp:coreProperties>
</file>