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C14" w:rsidRPr="009C3C14" w:rsidRDefault="009C3C14" w:rsidP="009C3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C3C1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Posicao.java</w:t>
      </w:r>
      <w:r w:rsidRPr="009C3C1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851"/>
      </w:tblGrid>
      <w:tr w:rsidR="009C3C14" w:rsidRPr="009C3C14" w:rsidTr="009C3C14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9C3C14" w:rsidRPr="009C3C14" w:rsidRDefault="009C3C14" w:rsidP="009C3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1</w:t>
            </w:r>
            <w:r w:rsidRPr="009C3C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 xml:space="preserve">public class 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Posicao {</w:t>
            </w:r>
            <w:r w:rsidRPr="009C3C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2</w:t>
            </w:r>
            <w:r w:rsidRPr="009C3C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 xml:space="preserve">public int 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linha;</w:t>
            </w:r>
            <w:r w:rsidRPr="009C3C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3</w:t>
            </w:r>
            <w:r w:rsidRPr="009C3C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 xml:space="preserve">public int 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coluna;</w:t>
            </w:r>
            <w:r w:rsidRPr="009C3C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4</w:t>
            </w:r>
            <w:r w:rsidRPr="009C3C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5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 xml:space="preserve">public 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String toString() {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6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 xml:space="preserve">return </w:t>
            </w:r>
            <w:r w:rsidRPr="009C3C14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eastAsia="pt-BR"/>
              </w:rPr>
              <w:t xml:space="preserve">"linha=" 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+ linha + </w:t>
            </w:r>
            <w:r w:rsidRPr="009C3C14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eastAsia="pt-BR"/>
              </w:rPr>
              <w:t xml:space="preserve">" coluna=" 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+ coluna;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7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8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  <w:r w:rsidRPr="009C3C1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 xml:space="preserve"> </w:t>
            </w:r>
          </w:p>
        </w:tc>
      </w:tr>
    </w:tbl>
    <w:p w:rsidR="009C3C14" w:rsidRPr="009C3C14" w:rsidRDefault="009C3C14" w:rsidP="009C3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C3C1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9C3C1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VetorAmigo.java</w:t>
      </w:r>
      <w:r w:rsidRPr="009C3C1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594"/>
      </w:tblGrid>
      <w:tr w:rsidR="009C3C14" w:rsidRPr="009C3C14" w:rsidTr="009C3C14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9C3C14" w:rsidRPr="009C3C14" w:rsidRDefault="009C3C14" w:rsidP="009C3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01</w:t>
            </w:r>
            <w:r w:rsidRPr="009C3C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02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public class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VetorAmigo {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03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04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public static void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main(String[] args) {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05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int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[][] matriz1 = {{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},{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},{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}};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06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int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[][] matriz2 = {{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},{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},{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},{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}};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07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int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[][] matriz3 = {{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},{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},{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}};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08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09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int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[][] matriz4 = 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new int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27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][];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10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for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(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int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 = 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; i &lt; matriz4.length; i++) {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11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  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matriz4[i] = 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new int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5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];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12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13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14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testaMatriz(matriz1);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15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testaMatriz(matriz2);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16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testaMatriz(matriz3);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17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testaMatriz(matriz4);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18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19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20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public static void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testaMatriz(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int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[][] matriz) {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21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System.out.println(</w:t>
            </w:r>
            <w:r w:rsidRPr="009C3C14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eastAsia="pt-BR"/>
              </w:rPr>
              <w:t>"matriz "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+ matriz.length + </w:t>
            </w:r>
            <w:r w:rsidRPr="009C3C14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eastAsia="pt-BR"/>
              </w:rPr>
              <w:t>" x "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+ matriz[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].length);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22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int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linhas = matriz.length * matriz[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].length;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23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24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for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(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int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j = 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1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; j &lt;= linhas; j++) {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25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  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Posicao p = calculaPosicao( matriz, j);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26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  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System.out.println(</w:t>
            </w:r>
            <w:r w:rsidRPr="009C3C14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eastAsia="pt-BR"/>
              </w:rPr>
              <w:t>"numero "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+ j + </w:t>
            </w:r>
            <w:r w:rsidRPr="009C3C14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eastAsia="pt-BR"/>
              </w:rPr>
              <w:t>" = posicao : "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+ p);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27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28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29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System.out.println(</w:t>
            </w:r>
            <w:r w:rsidRPr="009C3C14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eastAsia="pt-BR"/>
              </w:rPr>
              <w:t>""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);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30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31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32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/**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33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 calculo da linha :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34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35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 Divindo o numero pela quantidade de elementos de cada linha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36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 obtemos um número entre a linha anterior e a desejada, com a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37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 soma de 0.99 seguido de um truncamento (conversão para inteiro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38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 desprezando as casas decimais) realizamos o arredontamento para cima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39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 e diminuimos 1 para usar como posição de vetor.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40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 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41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 calculo da coluna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lastRenderedPageBreak/>
              <w:t>42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43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 diminuimos o numero pela linha vezes a quantidade de elementos que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44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 existem em cada linha reduzindo o número a primeira linha, e diminuimos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45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 de 1 para usar como posição de vetor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46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47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 </w:t>
            </w:r>
            <w:r w:rsidRPr="009C3C14">
              <w:rPr>
                <w:rFonts w:ascii="Courier New" w:eastAsia="Times New Roman" w:hAnsi="Courier New" w:cs="Courier New"/>
                <w:color w:val="7F9FBF"/>
                <w:sz w:val="20"/>
                <w:szCs w:val="20"/>
                <w:lang w:eastAsia="pt-BR"/>
              </w:rPr>
              <w:t>@param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matriz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48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 </w:t>
            </w:r>
            <w:r w:rsidRPr="009C3C14">
              <w:rPr>
                <w:rFonts w:ascii="Courier New" w:eastAsia="Times New Roman" w:hAnsi="Courier New" w:cs="Courier New"/>
                <w:color w:val="7F9FBF"/>
                <w:sz w:val="20"/>
                <w:szCs w:val="20"/>
                <w:lang w:eastAsia="pt-BR"/>
              </w:rPr>
              <w:t>@param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i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49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 </w:t>
            </w:r>
            <w:r w:rsidRPr="009C3C14">
              <w:rPr>
                <w:rFonts w:ascii="Courier New" w:eastAsia="Times New Roman" w:hAnsi="Courier New" w:cs="Courier New"/>
                <w:color w:val="7F9FBF"/>
                <w:sz w:val="20"/>
                <w:szCs w:val="20"/>
                <w:lang w:eastAsia="pt-BR"/>
              </w:rPr>
              <w:t>@return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Posicao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50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</w:t>
            </w:r>
            <w:r w:rsidRPr="009C3C14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pt-BR"/>
              </w:rPr>
              <w:t>*/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51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public static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Posicao calculaPosicao(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int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[][] matriz, 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int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i) {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52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Posicao p = 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new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Posicao();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53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p.linha = (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int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)(((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double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)i / matriz[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].length)+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0.99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)-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1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;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54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p.coluna = i - ( p.linha * matriz[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0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].length )-</w:t>
            </w:r>
            <w:r w:rsidRPr="009C3C14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pt-BR"/>
              </w:rPr>
              <w:t>1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; 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55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   </w:t>
            </w:r>
            <w:r w:rsidRPr="009C3C14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eastAsia="pt-BR"/>
              </w:rPr>
              <w:t>return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p;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56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  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br/>
            </w:r>
            <w:r w:rsidRPr="009C3C1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57</w:t>
            </w:r>
            <w:r w:rsidRPr="009C3C14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 </w:t>
            </w:r>
            <w:r w:rsidRPr="009C3C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</w:p>
        </w:tc>
      </w:tr>
    </w:tbl>
    <w:p w:rsidR="00F16971" w:rsidRDefault="00F16971">
      <w:bookmarkStart w:id="0" w:name="_GoBack"/>
      <w:bookmarkEnd w:id="0"/>
    </w:p>
    <w:sectPr w:rsidR="00F16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62"/>
    <w:rsid w:val="009C3C14"/>
    <w:rsid w:val="00E66462"/>
    <w:rsid w:val="00F1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3C1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C3C1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3C1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C3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2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9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3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1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01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</dc:creator>
  <cp:keywords/>
  <dc:description/>
  <cp:lastModifiedBy>Gelvazio</cp:lastModifiedBy>
  <cp:revision>2</cp:revision>
  <dcterms:created xsi:type="dcterms:W3CDTF">2010-11-18T23:30:00Z</dcterms:created>
  <dcterms:modified xsi:type="dcterms:W3CDTF">2010-11-18T23:30:00Z</dcterms:modified>
</cp:coreProperties>
</file>