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F516" w14:textId="67FCC9F5" w:rsidR="00651C5D" w:rsidRDefault="008C1CBB">
      <w:r>
        <w:t>Site:</w:t>
      </w:r>
      <w:r w:rsidRPr="008C1CBB">
        <w:t xml:space="preserve"> </w:t>
      </w:r>
      <w:hyperlink r:id="rId4" w:history="1">
        <w:r w:rsidRPr="006D19D3">
          <w:rPr>
            <w:rStyle w:val="Hyperlink"/>
          </w:rPr>
          <w:t>https://www.w3schools.com/html/</w:t>
        </w:r>
      </w:hyperlink>
    </w:p>
    <w:p w14:paraId="3B857884" w14:textId="72BB7BC3" w:rsidR="008C1CBB" w:rsidRDefault="008C1CBB">
      <w:r>
        <w:t>Continuar vendo do menu abaixo para baixo:</w:t>
      </w:r>
    </w:p>
    <w:p w14:paraId="1D87DC6F" w14:textId="395BF9E7" w:rsidR="008C1CBB" w:rsidRDefault="008C1CBB">
      <w:r>
        <w:rPr>
          <w:noProof/>
        </w:rPr>
        <w:lastRenderedPageBreak/>
        <w:drawing>
          <wp:inline distT="0" distB="0" distL="0" distR="0" wp14:anchorId="512BE4A2" wp14:editId="1BEEF5E4">
            <wp:extent cx="1883410" cy="8892540"/>
            <wp:effectExtent l="0" t="0" r="2540" b="381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F71A" w14:textId="35796B2D" w:rsidR="008C1CBB" w:rsidRDefault="008C1CBB">
      <w:r>
        <w:lastRenderedPageBreak/>
        <w:t>Através desta opção abaixo, e possível que você teste este trecho de código ali online mesmo:</w:t>
      </w:r>
    </w:p>
    <w:p w14:paraId="6B961F7E" w14:textId="0E1167E8" w:rsidR="008C1CBB" w:rsidRDefault="008C1CBB">
      <w:r>
        <w:rPr>
          <w:noProof/>
        </w:rPr>
        <w:drawing>
          <wp:inline distT="0" distB="0" distL="0" distR="0" wp14:anchorId="0E3457E4" wp14:editId="08061BF9">
            <wp:extent cx="5400040" cy="4106545"/>
            <wp:effectExtent l="0" t="0" r="0" b="825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87E" w14:textId="433D2FDE" w:rsidR="008C1CBB" w:rsidRDefault="008C1CBB"/>
    <w:p w14:paraId="1D62262D" w14:textId="454C86B9" w:rsidR="008C1CBB" w:rsidRDefault="008C1CBB">
      <w:r>
        <w:t>Tambem e possível criar uma conta neste site e criar um space free nele e ir salvando as suas edições.</w:t>
      </w:r>
    </w:p>
    <w:p w14:paraId="23D94E76" w14:textId="067F6C4C" w:rsidR="008C1CBB" w:rsidRDefault="008C1CBB">
      <w:r>
        <w:t>Para salvar uma nova edição, clicar no botão de salvar após clicar em Try it Yourself:</w:t>
      </w:r>
    </w:p>
    <w:p w14:paraId="616A6152" w14:textId="7170F74D" w:rsidR="008C1CBB" w:rsidRDefault="008C1CBB">
      <w:r>
        <w:rPr>
          <w:noProof/>
        </w:rPr>
        <w:drawing>
          <wp:inline distT="0" distB="0" distL="0" distR="0" wp14:anchorId="689B5FF8" wp14:editId="76ECB1E1">
            <wp:extent cx="5400040" cy="2758440"/>
            <wp:effectExtent l="0" t="0" r="0" b="381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3AD6" w14:textId="56F9F2F1" w:rsidR="008C1CBB" w:rsidRDefault="008C1CBB"/>
    <w:p w14:paraId="4DE9E12A" w14:textId="4D818273" w:rsidR="008C1CBB" w:rsidRDefault="005A0092">
      <w:r>
        <w:t>Após acabar o HTML, pode ir para CSS</w:t>
      </w:r>
      <w:r w:rsidR="005E4BD3">
        <w:t>,</w:t>
      </w:r>
      <w:r>
        <w:t xml:space="preserve"> JAVAS</w:t>
      </w:r>
      <w:r w:rsidR="005E4BD3">
        <w:t>CRIPT, PHP, APIS,BOOTSTRAP FIM!!!</w:t>
      </w:r>
    </w:p>
    <w:p w14:paraId="42C1E1EA" w14:textId="77777777" w:rsidR="008C1CBB" w:rsidRDefault="008C1CBB"/>
    <w:p w14:paraId="3848C587" w14:textId="77777777" w:rsidR="008C1CBB" w:rsidRDefault="008C1CBB"/>
    <w:p w14:paraId="2E912E94" w14:textId="77777777" w:rsidR="008C1CBB" w:rsidRDefault="008C1CBB"/>
    <w:sectPr w:rsidR="008C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A5"/>
    <w:rsid w:val="005A0092"/>
    <w:rsid w:val="005E4BD3"/>
    <w:rsid w:val="00651C5D"/>
    <w:rsid w:val="008C1CBB"/>
    <w:rsid w:val="00E2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86D4"/>
  <w15:chartTrackingRefBased/>
  <w15:docId w15:val="{81D7DB49-951A-4166-B9A4-382202C8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1C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1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3schools.com/ht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dc:description/>
  <cp:lastModifiedBy>Gelvazio Camargo - CONTA GMAIL</cp:lastModifiedBy>
  <cp:revision>3</cp:revision>
  <dcterms:created xsi:type="dcterms:W3CDTF">2022-08-23T21:56:00Z</dcterms:created>
  <dcterms:modified xsi:type="dcterms:W3CDTF">2022-08-23T22:04:00Z</dcterms:modified>
</cp:coreProperties>
</file>