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color w:val="0d0d0d"/>
          <w:sz w:val="46"/>
          <w:szCs w:val="46"/>
        </w:rPr>
      </w:pPr>
      <w:bookmarkStart w:colFirst="0" w:colLast="0" w:name="_q2um0zapdh3c" w:id="0"/>
      <w:bookmarkEnd w:id="0"/>
      <w:r w:rsidDel="00000000" w:rsidR="00000000" w:rsidRPr="00000000">
        <w:rPr>
          <w:color w:val="0d0d0d"/>
          <w:sz w:val="46"/>
          <w:szCs w:val="46"/>
          <w:rtl w:val="0"/>
        </w:rPr>
        <w:t xml:space="preserve">Como organizar e proteger o computador do setor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h9tkg5emq2kj" w:id="1"/>
      <w:bookmarkEnd w:id="1"/>
      <w:r w:rsidDel="00000000" w:rsidR="00000000" w:rsidRPr="00000000">
        <w:rPr>
          <w:color w:val="0d0d0d"/>
          <w:sz w:val="34"/>
          <w:szCs w:val="34"/>
          <w:rtl w:val="0"/>
        </w:rPr>
        <w:t xml:space="preserve">Problema e solução</w:t>
      </w:r>
    </w:p>
    <w:p w:rsidR="00000000" w:rsidDel="00000000" w:rsidP="00000000" w:rsidRDefault="00000000" w:rsidRPr="00000000" w14:paraId="00000003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 computador do setor pode apresentar problemas quando os arquivos ficam desorganizados, quando não há cópias de segurança ou quando ele é usado de maneira insegura. Para evitar perda de informações, golpes e vírus, é importante organizar os arquivos, manter os programas atualizados, fazer backup e ter cuidado ao usar a Internet.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ibxqwljj81kl" w:id="2"/>
      <w:bookmarkEnd w:id="2"/>
      <w:r w:rsidDel="00000000" w:rsidR="00000000" w:rsidRPr="00000000">
        <w:rPr>
          <w:color w:val="0d0d0d"/>
          <w:sz w:val="34"/>
          <w:szCs w:val="34"/>
          <w:rtl w:val="0"/>
        </w:rPr>
        <w:t xml:space="preserve">Hardware e software</w:t>
      </w:r>
    </w:p>
    <w:p w:rsidR="00000000" w:rsidDel="00000000" w:rsidP="00000000" w:rsidRDefault="00000000" w:rsidRPr="00000000" w14:paraId="00000005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Hardware é a parte física do computador, ou seja, aquilo que podemos tocar. Exemplos de hardware são o teclado e o SSD.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Software é a parte formada pelos programas e sistemas que fazem o computador funcionar. Exemplos de software são o Windows e o navegador de Internet.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cmtkubhh74xo" w:id="3"/>
      <w:bookmarkEnd w:id="3"/>
      <w:r w:rsidDel="00000000" w:rsidR="00000000" w:rsidRPr="00000000">
        <w:rPr>
          <w:color w:val="0d0d0d"/>
          <w:sz w:val="34"/>
          <w:szCs w:val="34"/>
          <w:rtl w:val="0"/>
        </w:rPr>
        <w:t xml:space="preserve">Principais componentes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CPU: é o processador do computador. Ele executa as instruções e realiza os cálculos necessários para os programas funcionarem.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Memória RAM: armazena temporariamente os dados dos programas que estão sendo usados. Ela ajuda o computador a funcionar de forma mais rápida.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HD ou SSD: serve para guardar arquivos, programas e o sistema operacional. O SSD geralmente é mais rápido que o HD.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Periférico: é um equipamento conectado ao computador. Um exemplo é o mouse, usado para movimentar o cursor e selecionar opções.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yh5367t35m9w" w:id="4"/>
      <w:bookmarkEnd w:id="4"/>
      <w:r w:rsidDel="00000000" w:rsidR="00000000" w:rsidRPr="00000000">
        <w:rPr>
          <w:color w:val="0d0d0d"/>
          <w:sz w:val="34"/>
          <w:szCs w:val="34"/>
          <w:rtl w:val="0"/>
        </w:rPr>
        <w:t xml:space="preserve">4 boas práticas de segurança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Usar senha forte: criar senhas difíceis de descobrir, evitando nomes e datas de nascimento. Sempre que possível, usar autenticação em dois fatores.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Fazer backup: manter cópias dos arquivos importantes para evitar a perda de informações.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Navegar com segurança: evitar sites desconhecidos, não clicar em links suspeitos e manter os programas atualizados.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Cuidar com golpes: desconfiar de mensagens que pedem senhas, dinheiro ou informações pessoais. Antes de clicar em um link, verificar se ele é realmente confiável.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a59bk1svkw0e" w:id="5"/>
      <w:bookmarkEnd w:id="5"/>
      <w:r w:rsidDel="00000000" w:rsidR="00000000" w:rsidRPr="00000000">
        <w:rPr>
          <w:color w:val="0d0d0d"/>
          <w:sz w:val="34"/>
          <w:szCs w:val="34"/>
          <w:rtl w:val="0"/>
        </w:rPr>
        <w:t xml:space="preserve">Termos do Anexo 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Backup: é uma cópia de segurança dos arquivos. Ele permite recuperar os dados caso sejam apagados ou perdidos.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Malware: é um programa malicioso que pode causar problemas no computador ou roubar informações. Vírus são um exemplo.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Autenticação: é a forma de confirmar a identidade de uma pessoa antes de permitir o acesso a uma conta ou sistema, como acontece quando usamos uma senha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