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B82" w:rsidRDefault="00665B82" w:rsidP="00665B8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Criando Atas</w:t>
      </w:r>
    </w:p>
    <w:p w:rsidR="00665B82" w:rsidRPr="00665B82" w:rsidRDefault="00665B82" w:rsidP="0066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5B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Reunião de planejamento de projeto técnico</w:t>
      </w:r>
    </w:p>
    <w:p w:rsidR="00665B82" w:rsidRPr="00665B82" w:rsidRDefault="00665B82" w:rsidP="00665B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A equipe se reúne para discutir as etapas, responsabilidades e prazos de um projeto de automação industrial.</w:t>
      </w:r>
    </w:p>
    <w:p w:rsidR="00665B82" w:rsidRPr="00665B82" w:rsidRDefault="00665B82" w:rsidP="0066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65B82" w:rsidRPr="00665B82" w:rsidRDefault="00665B82" w:rsidP="0066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5B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Reunião de alinhamento sobre normas de segurança</w:t>
      </w:r>
    </w:p>
    <w:p w:rsidR="00665B82" w:rsidRPr="00665B82" w:rsidRDefault="00665B82" w:rsidP="00665B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A CIPA realiza uma reunião para revisar e alinhar práticas de segurança no ambiente de trabalho.</w:t>
      </w:r>
    </w:p>
    <w:p w:rsidR="00665B82" w:rsidRPr="00665B82" w:rsidRDefault="00665B82" w:rsidP="0066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65B82" w:rsidRPr="00665B82" w:rsidRDefault="00665B82" w:rsidP="0066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5B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Reunião de feedback sobre desempenho da equipe</w:t>
      </w:r>
    </w:p>
    <w:p w:rsidR="00665B82" w:rsidRPr="00665B82" w:rsidRDefault="00665B82" w:rsidP="00665B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Um supervisor reúne a equipe para apresentar os resultados mensais e discutir pontos fortes e a melhorar.</w:t>
      </w:r>
    </w:p>
    <w:p w:rsidR="00665B82" w:rsidRPr="00665B82" w:rsidRDefault="00665B82" w:rsidP="0066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65B82" w:rsidRPr="00665B82" w:rsidRDefault="00665B82" w:rsidP="0066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5B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Reunião de organização de evento interno</w:t>
      </w:r>
    </w:p>
    <w:p w:rsidR="00665B82" w:rsidRPr="00665B82" w:rsidRDefault="00665B82" w:rsidP="00665B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Um grupo de alunos se reúne com a coordenação para organizar a Semana de Integração Profissional da unidade.</w:t>
      </w:r>
    </w:p>
    <w:p w:rsidR="00665B82" w:rsidRPr="00665B82" w:rsidRDefault="00665B82" w:rsidP="0066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65B82" w:rsidRPr="00665B82" w:rsidRDefault="00665B82" w:rsidP="0066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5B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Reunião de análise de não conformidades</w:t>
      </w:r>
    </w:p>
    <w:p w:rsidR="00665B82" w:rsidRPr="00665B82" w:rsidRDefault="00665B82" w:rsidP="00665B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Após auditoria interna, a equipe técnica se reúne para discutir as não conformidades encontradas e definir ações corretivas.</w:t>
      </w:r>
    </w:p>
    <w:p w:rsidR="00665B82" w:rsidRPr="00665B82" w:rsidRDefault="00665B82" w:rsidP="0066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65B82" w:rsidRPr="00665B82" w:rsidRDefault="00665B82" w:rsidP="0066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5B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Reunião para avaliação de atividades práticas</w:t>
      </w:r>
    </w:p>
    <w:p w:rsidR="00665B82" w:rsidRPr="00665B82" w:rsidRDefault="00665B82" w:rsidP="00665B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B82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Instrutores e alunos se reúnem para avaliar as atividades práticas realizadas em laboratório e sugerir melhorias.</w:t>
      </w:r>
    </w:p>
    <w:p w:rsidR="002C1CF7" w:rsidRDefault="00665B82"/>
    <w:sectPr w:rsidR="002C1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B82"/>
    <w:rsid w:val="001B49AE"/>
    <w:rsid w:val="0039222D"/>
    <w:rsid w:val="0066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14FBA"/>
  <w15:chartTrackingRefBased/>
  <w15:docId w15:val="{1711E6B2-8058-4364-8231-6F5162F8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8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8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SAMUEL DA SILVA ANATO</dc:creator>
  <cp:keywords/>
  <dc:description/>
  <cp:lastModifiedBy>VICTOR SAMUEL DA SILVA ANATO</cp:lastModifiedBy>
  <cp:revision>1</cp:revision>
  <dcterms:created xsi:type="dcterms:W3CDTF">2025-05-02T12:43:00Z</dcterms:created>
  <dcterms:modified xsi:type="dcterms:W3CDTF">2025-05-02T12:44:00Z</dcterms:modified>
</cp:coreProperties>
</file>