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0xo0gitzd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Gabarito com comentários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4.49067275555694"/>
        <w:gridCol w:w="2372.5058717411293"/>
        <w:gridCol w:w="709.254386920506"/>
        <w:gridCol w:w="5459.2608796064305"/>
        <w:tblGridChange w:id="0">
          <w:tblGrid>
            <w:gridCol w:w="484.49067275555694"/>
            <w:gridCol w:w="2372.5058717411293"/>
            <w:gridCol w:w="709.254386920506"/>
            <w:gridCol w:w="5459.2608796064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Parafuso Allen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Termo técnico usado em montagem.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Estourar o prazo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right="-844.4881889763769"/>
              <w:rPr/>
            </w:pPr>
            <w:r w:rsidDel="00000000" w:rsidR="00000000" w:rsidRPr="00000000">
              <w:rPr>
                <w:rtl w:val="0"/>
              </w:rPr>
              <w:t xml:space="preserve">Expressão informal comum em ambientes de trabalho.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Polia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Elemento mecânico técnico.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Dar um gás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Jargão para agilizar algo.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Torque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Conceito físico/técnico.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Pendurar a máquina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Gíria para travar o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Chapisco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Técnica usada na construção civil.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right="-249.44881889763778"/>
              <w:rPr/>
            </w:pPr>
            <w:r w:rsidDel="00000000" w:rsidR="00000000" w:rsidRPr="00000000">
              <w:rPr>
                <w:rtl w:val="0"/>
              </w:rPr>
              <w:t xml:space="preserve">Desligar a chave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Procedimento técnico.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Segurar a onda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Expressão informal para controlar uma situação.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Bitola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Medida técnica de espessura ou diâmetro.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Flange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Peça técnica de junção.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Queimar o filme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Gíria sobre perder a credibilidade.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Corrente alternada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Termo técnico de eletricidade.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Bater o ponto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Jargão para registrar entrada/saída.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Back-end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Termo técnico em desenvolvimento web.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Subir um arquivo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Jargão da informática, embora muito usado.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Morsa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Ferramenta técnica de fixação.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Quebrar o galho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Expressão informal.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Embuchamento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Termo técnico em mecânica.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Dar um tapa no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Expressão informal para "melhorar a aparência".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Resetar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Apesar de técnico, é usado como jargão informal.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Diâmetro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Medida técnica.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Empenado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Defeito técnico (peça torta).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Quebra-galho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Solução improvisada, expressão informal.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Equipamento técnico de redes.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Gabarito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Ferramenta técnica ou modelo padrão.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Estourar o orçamento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Expressão informal para exceder custos.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Aterramento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Termo técnico em elétrica.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Subir o nível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Jargão motivacional, não técnico.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Torquímetro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Ferramenta técnica para medir torque.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566.9291338582677" w:right="56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