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ATIVIDADE: Ferramentas e Programas da Qualidade</w:t>
      </w:r>
    </w:p>
    <w:p>
      <w:r>
        <w:rPr>
          <w:b/>
        </w:rPr>
        <w:t xml:space="preserve">Curso: </w:t>
      </w:r>
      <w:r>
        <w:t>Operador de Produção Industrial — 860h</w:t>
        <w:br/>
      </w:r>
      <w:r>
        <w:rPr>
          <w:b/>
        </w:rPr>
        <w:t xml:space="preserve">Unidade Curricular: </w:t>
      </w:r>
      <w:r>
        <w:t>Fundamentos dos Processos de Produção</w:t>
        <w:br/>
      </w:r>
      <w:r>
        <w:rPr>
          <w:b/>
        </w:rPr>
        <w:t xml:space="preserve">Tema: </w:t>
      </w:r>
      <w:r>
        <w:t>Ferramentas e Programas da Qualidade</w:t>
        <w:br/>
      </w:r>
      <w:r>
        <w:rPr>
          <w:b/>
        </w:rPr>
        <w:t xml:space="preserve">Data: </w:t>
      </w:r>
      <w:r>
        <w:t>________________     Turma: ________________</w:t>
        <w:br/>
      </w:r>
      <w:r>
        <w:rPr>
          <w:b/>
        </w:rPr>
        <w:t xml:space="preserve">Aluno(a): </w:t>
      </w:r>
      <w:r>
        <w:t>_________________________________________________</w:t>
      </w:r>
    </w:p>
    <w:p/>
    <w:p>
      <w:pPr>
        <w:pStyle w:val="Heading2"/>
      </w:pPr>
      <w:r>
        <w:t>INSTRUÇÕES</w:t>
      </w:r>
    </w:p>
    <w:p>
      <w:r>
        <w:t>• Responda todas as questões de forma clara e detalhada</w:t>
        <w:br/>
        <w:t>• Use exemplos práticos do contexto industrial</w:t>
        <w:br/>
        <w:t>• Integre conceitos de qualidade na sua resposta</w:t>
        <w:br/>
        <w:t>• Mínimo de 3-5 linhas por questão</w:t>
        <w:br/>
        <w:t>• Utilize caneta azul ou preta</w:t>
        <w:br/>
        <w:t>• Releia as respostas antes de entregar</w:t>
      </w:r>
    </w:p>
    <w:p/>
    <w:p>
      <w:pPr>
        <w:pStyle w:val="Heading3"/>
      </w:pPr>
      <w:r>
        <w:t>Questão 1: Fluxograma de Processo</w:t>
      </w:r>
    </w:p>
    <w:p>
      <w:r>
        <w:t>Explique o que é um fluxograma e descreva quais são os principais símbolos utilizados para representar diferentes tipos de operações em um processo de produção. Cite um exemplo de aplicação em uma linha de fabricação.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/>
    <w:p>
      <w:pPr>
        <w:pStyle w:val="Heading3"/>
      </w:pPr>
      <w:r>
        <w:t>Questão 2: Ciclo PDCA</w:t>
      </w:r>
    </w:p>
    <w:p>
      <w:r>
        <w:t>O ciclo PDCA é uma ferramenta fundamental para a melhoria contínua. Descreva as quatro fases (Plan, Do, Check, Act) e explique como ela pode ser aplicada para resolver um problema de qualidade em um processo de produção.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/>
    <w:p>
      <w:pPr>
        <w:pStyle w:val="Heading3"/>
      </w:pPr>
      <w:r>
        <w:t>Questão 3: Cronograma</w:t>
      </w:r>
    </w:p>
    <w:p>
      <w:r>
        <w:t>Qual é a importância de um cronograma na execução de um projeto de melhoria de qualidade? Descreva os principais elementos que devem constar em um cronograma e como ele contribui para o cumprimento de prazos.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/>
    <w:p>
      <w:pPr>
        <w:pStyle w:val="Heading3"/>
      </w:pPr>
      <w:r>
        <w:t>Questão 4: Plano de Ação</w:t>
      </w:r>
    </w:p>
    <w:p>
      <w:r>
        <w:t>O que é um Plano de Ação e qual é a relação entre ele e o ciclo PDCA? Cite as informações essenciais que devem ser incluídas em um plano de ação para eliminar uma causa raiz de um defeito em produção.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/>
    <w:p>
      <w:pPr>
        <w:pStyle w:val="Heading3"/>
      </w:pPr>
      <w:r>
        <w:t>Questão 5: Diagrama de Causa e Efeito</w:t>
      </w:r>
    </w:p>
    <w:p>
      <w:r>
        <w:t>Descreva o Diagrama de Causa e Efeito (Diagrama de Ishikawa) e suas principais categorias de causas. Como esta ferramenta pode ajudar a identificar as raízes de um problema de qualidade? Cite um exemplo prático.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/>
    <w:p>
      <w:pPr>
        <w:pStyle w:val="Heading3"/>
      </w:pPr>
      <w:r>
        <w:t>Questão 6: Cartas de Controle de Produção</w:t>
      </w:r>
    </w:p>
    <w:p>
      <w:r>
        <w:t>O que são Cartas de Controle de Produção e qual é seu objetivo? Explique a diferença entre Limite Superior de Controle (LSC) e Limite Inferior de Controle (LIC), e como você identificaria um processo fora de controle.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/>
    <w:p>
      <w:pPr>
        <w:pStyle w:val="Heading3"/>
      </w:pPr>
      <w:r>
        <w:t>Questão 7: Brainstorming</w:t>
      </w:r>
    </w:p>
    <w:p>
      <w:r>
        <w:t>Explique o que é Brainstorming e quais são os princípios fundamentais dessa técnica. Como você organizaria uma sessão de brainstorming em uma equipe de produção para identificar soluções para reduzir desperdícios?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/>
    <w:p>
      <w:pPr>
        <w:pStyle w:val="Heading3"/>
      </w:pPr>
      <w:r>
        <w:t>Questão 8: Folha de Verificação</w:t>
      </w:r>
    </w:p>
    <w:p>
      <w:r>
        <w:t>O que é uma Folha de Verificação e qual é sua utilidade no controle de qualidade? Descreva como você projetaria uma folha de verificação para monitorar a conformidade de um produto durante a produção.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/>
    <w:p>
      <w:pPr>
        <w:pStyle w:val="Heading3"/>
      </w:pPr>
      <w:r>
        <w:t>Questão 9: Gráfico de Controle</w:t>
      </w:r>
    </w:p>
    <w:p>
      <w:r>
        <w:t>Explique a diferença entre um Gráfico de Controle e um Histograma. Como o Gráfico de Controle ajuda a monitorar a variabilidade de um processo ao longo do tempo?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/>
    <w:p>
      <w:pPr>
        <w:pStyle w:val="Heading3"/>
      </w:pPr>
      <w:r>
        <w:t>Questão 10: Histograma</w:t>
      </w:r>
    </w:p>
    <w:p>
      <w:r>
        <w:t>O que é um Histograma e como ele representa a distribuição de dados? Descreva como você usaria um histograma para analisar a variação nas dimensões de um produto fabricado em série.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/>
    <w:p>
      <w:pPr>
        <w:pStyle w:val="Heading3"/>
      </w:pPr>
      <w:r>
        <w:t>Questão 11: Diagrama de Pareto</w:t>
      </w:r>
    </w:p>
    <w:p>
      <w:r>
        <w:t>Explique o Princípio de Pareto (80/20) e como o Diagrama de Pareto é utilizado para identificar as causas mais significativas de problemas em um processo. Cite um exemplo prático de aplicação.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/>
    <w:p>
      <w:pPr>
        <w:pStyle w:val="Heading3"/>
      </w:pPr>
      <w:r>
        <w:t>Questão 12: Programa 5S</w:t>
      </w:r>
    </w:p>
    <w:p>
      <w:r>
        <w:t>Descreva os cinco conceitos do programa 5S (Seiri, Seiton, Seisou, Seiketsu e Shitsuke) e explique como sua implementação contribui para a melhoria contínua da qualidade e segurança em um ambiente de produção.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/>
    <w:p>
      <w:pPr>
        <w:pStyle w:val="Heading3"/>
      </w:pPr>
      <w:r>
        <w:t>Questão 13: KAIZEN e Ciclo CCQ</w:t>
      </w:r>
    </w:p>
    <w:p>
      <w:r>
        <w:t>O que é KAIZEN e qual é sua relação com o Ciclo do Controle da Qualidade (CCQ)? Como uma equipe de trabalho pode utilizar esses conceitos para promover a melhoria contínua em seu processo de produção?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/>
    <w:p/>
    <w:p>
      <w:r>
        <w:rPr>
          <w:b/>
        </w:rPr>
        <w:t>Observações do Professor: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p>
      <w:r>
        <w:t>_______________________________________________________________________________________________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