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D7D043" w14:textId="77777777" w:rsidR="00A1427C" w:rsidRDefault="00000000">
      <w:pPr>
        <w:spacing w:line="360" w:lineRule="auto"/>
        <w:ind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1. IDENTIFICAÇÃO DO CURSO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2A47D993" wp14:editId="2172AA54">
            <wp:simplePos x="0" y="0"/>
            <wp:positionH relativeFrom="column">
              <wp:posOffset>4210050</wp:posOffset>
            </wp:positionH>
            <wp:positionV relativeFrom="paragraph">
              <wp:posOffset>-640079</wp:posOffset>
            </wp:positionV>
            <wp:extent cx="2036068" cy="61874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6068" cy="618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5D6F8A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p w14:paraId="0F8CA267" w14:textId="2361158A" w:rsidR="00A1427C" w:rsidRDefault="00000000">
      <w:pPr>
        <w:ind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b/>
        </w:rPr>
        <w:t xml:space="preserve">Nome do Produto: </w:t>
      </w:r>
      <w:r>
        <w:rPr>
          <w:rFonts w:ascii="Arial" w:eastAsia="Arial" w:hAnsi="Arial" w:cs="Arial"/>
          <w:color w:val="002060"/>
        </w:rPr>
        <w:t xml:space="preserve">Digital </w:t>
      </w:r>
      <w:r w:rsidR="00D05BEF">
        <w:rPr>
          <w:rFonts w:ascii="Arial" w:eastAsia="Arial" w:hAnsi="Arial" w:cs="Arial"/>
          <w:color w:val="002060"/>
        </w:rPr>
        <w:t>S</w:t>
      </w:r>
      <w:r>
        <w:rPr>
          <w:rFonts w:ascii="Arial" w:eastAsia="Arial" w:hAnsi="Arial" w:cs="Arial"/>
          <w:color w:val="002060"/>
        </w:rPr>
        <w:t>kills: Inteligência Artificial</w:t>
      </w:r>
      <w:r w:rsidR="003D0CF8">
        <w:rPr>
          <w:rFonts w:ascii="Arial" w:eastAsia="Arial" w:hAnsi="Arial" w:cs="Arial"/>
          <w:color w:val="002060"/>
        </w:rPr>
        <w:t xml:space="preserve"> e ChatGPT</w:t>
      </w:r>
    </w:p>
    <w:p w14:paraId="213F15C6" w14:textId="77777777" w:rsidR="00A1427C" w:rsidRDefault="00000000">
      <w:pPr>
        <w:ind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</w:t>
      </w:r>
    </w:p>
    <w:p w14:paraId="0C3303EE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p w14:paraId="1C2A8161" w14:textId="77777777" w:rsidR="00A1427C" w:rsidRDefault="00000000">
      <w:pPr>
        <w:ind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b/>
        </w:rPr>
        <w:t xml:space="preserve">Carga Horária: </w:t>
      </w:r>
      <w:r>
        <w:rPr>
          <w:rFonts w:ascii="Arial" w:eastAsia="Arial" w:hAnsi="Arial" w:cs="Arial"/>
          <w:color w:val="002060"/>
        </w:rPr>
        <w:t>4h</w:t>
      </w:r>
    </w:p>
    <w:p w14:paraId="25B21765" w14:textId="77777777" w:rsidR="00A1427C" w:rsidRDefault="00000000">
      <w:pPr>
        <w:ind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</w:t>
      </w:r>
    </w:p>
    <w:p w14:paraId="3C383729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tbl>
      <w:tblPr>
        <w:tblStyle w:val="a"/>
        <w:tblW w:w="9606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441"/>
        <w:gridCol w:w="464"/>
        <w:gridCol w:w="2818"/>
        <w:gridCol w:w="464"/>
        <w:gridCol w:w="1659"/>
        <w:gridCol w:w="760"/>
      </w:tblGrid>
      <w:tr w:rsidR="00A1427C" w14:paraId="3B200D53" w14:textId="77777777">
        <w:trPr>
          <w:trHeight w:val="493"/>
        </w:trPr>
        <w:tc>
          <w:tcPr>
            <w:tcW w:w="3441" w:type="dxa"/>
          </w:tcPr>
          <w:p w14:paraId="53A905F2" w14:textId="77777777" w:rsidR="00A1427C" w:rsidRDefault="00000000">
            <w:pPr>
              <w:ind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Modalidade: </w:t>
            </w:r>
          </w:p>
        </w:tc>
        <w:tc>
          <w:tcPr>
            <w:tcW w:w="464" w:type="dxa"/>
            <w:tcBorders>
              <w:bottom w:val="single" w:sz="4" w:space="0" w:color="000000"/>
            </w:tcBorders>
          </w:tcPr>
          <w:p w14:paraId="1655FDE4" w14:textId="77777777" w:rsidR="00A1427C" w:rsidRDefault="00A1427C">
            <w:pPr>
              <w:ind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5701" w:type="dxa"/>
            <w:gridSpan w:val="4"/>
          </w:tcPr>
          <w:p w14:paraId="7BF9D9A8" w14:textId="77777777" w:rsidR="00A1427C" w:rsidRDefault="00000000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Forma de Oferta (Modalidade DN):</w:t>
            </w:r>
          </w:p>
        </w:tc>
      </w:tr>
      <w:tr w:rsidR="00A1427C" w14:paraId="1FF85332" w14:textId="77777777">
        <w:trPr>
          <w:trHeight w:val="454"/>
        </w:trPr>
        <w:tc>
          <w:tcPr>
            <w:tcW w:w="3441" w:type="dxa"/>
            <w:tcBorders>
              <w:right w:val="single" w:sz="4" w:space="0" w:color="000000"/>
            </w:tcBorders>
            <w:vAlign w:val="center"/>
          </w:tcPr>
          <w:p w14:paraId="57ABF667" w14:textId="77777777" w:rsidR="00A1427C" w:rsidRDefault="00000000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Iniciação Profissional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8B1AB" w14:textId="77777777" w:rsidR="00A1427C" w:rsidRDefault="00A1427C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1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64EEAB" w14:textId="77777777" w:rsidR="00A1427C" w:rsidRDefault="00000000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Presencial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51893" w14:textId="77777777" w:rsidR="00A1427C" w:rsidRDefault="00A1427C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65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2C7C05" w14:textId="77777777" w:rsidR="00A1427C" w:rsidRDefault="00000000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À distância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EA3A2" w14:textId="77777777" w:rsidR="00A1427C" w:rsidRDefault="00A1427C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A1427C" w14:paraId="36383648" w14:textId="77777777">
        <w:trPr>
          <w:trHeight w:val="81"/>
        </w:trPr>
        <w:tc>
          <w:tcPr>
            <w:tcW w:w="3441" w:type="dxa"/>
            <w:vAlign w:val="center"/>
          </w:tcPr>
          <w:p w14:paraId="149C7ABC" w14:textId="77777777" w:rsidR="00A1427C" w:rsidRDefault="00A1427C">
            <w:pPr>
              <w:ind w:left="-2" w:firstLine="0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46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1D4268" w14:textId="77777777" w:rsidR="00A1427C" w:rsidRDefault="00A1427C">
            <w:pPr>
              <w:ind w:left="-2" w:firstLine="0"/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818" w:type="dxa"/>
            <w:vAlign w:val="center"/>
          </w:tcPr>
          <w:p w14:paraId="47896DE4" w14:textId="77777777" w:rsidR="00A1427C" w:rsidRDefault="00A1427C">
            <w:pPr>
              <w:ind w:left="-2" w:firstLine="0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464" w:type="dxa"/>
            <w:tcBorders>
              <w:bottom w:val="single" w:sz="4" w:space="0" w:color="000000"/>
            </w:tcBorders>
            <w:vAlign w:val="center"/>
          </w:tcPr>
          <w:p w14:paraId="7E49A30F" w14:textId="77777777" w:rsidR="00A1427C" w:rsidRDefault="00A1427C">
            <w:pPr>
              <w:ind w:left="-2" w:firstLine="0"/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659" w:type="dxa"/>
            <w:vAlign w:val="center"/>
          </w:tcPr>
          <w:p w14:paraId="6A01717B" w14:textId="77777777" w:rsidR="00A1427C" w:rsidRDefault="00A1427C">
            <w:pPr>
              <w:ind w:left="-2" w:firstLine="0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760" w:type="dxa"/>
            <w:tcBorders>
              <w:bottom w:val="single" w:sz="4" w:space="0" w:color="000000"/>
            </w:tcBorders>
            <w:vAlign w:val="center"/>
          </w:tcPr>
          <w:p w14:paraId="546B5F6A" w14:textId="77777777" w:rsidR="00A1427C" w:rsidRDefault="00A1427C">
            <w:pPr>
              <w:ind w:left="-2" w:firstLine="0"/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</w:tr>
      <w:tr w:rsidR="00A1427C" w14:paraId="1B311B04" w14:textId="77777777">
        <w:trPr>
          <w:trHeight w:val="454"/>
        </w:trPr>
        <w:tc>
          <w:tcPr>
            <w:tcW w:w="3441" w:type="dxa"/>
            <w:tcBorders>
              <w:right w:val="single" w:sz="4" w:space="0" w:color="000000"/>
            </w:tcBorders>
            <w:vAlign w:val="center"/>
          </w:tcPr>
          <w:p w14:paraId="25873AA7" w14:textId="77777777" w:rsidR="00A1427C" w:rsidRDefault="00000000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Qualificação Profissional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1F1FB" w14:textId="77777777" w:rsidR="00A1427C" w:rsidRDefault="00A1427C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1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0D17CE" w14:textId="77777777" w:rsidR="00A1427C" w:rsidRDefault="00000000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Presencial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709B5" w14:textId="77777777" w:rsidR="00A1427C" w:rsidRDefault="00A1427C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65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1C56B8" w14:textId="77777777" w:rsidR="00A1427C" w:rsidRDefault="00000000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À distância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7B53F" w14:textId="77777777" w:rsidR="00A1427C" w:rsidRDefault="00A1427C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A1427C" w14:paraId="2F12560E" w14:textId="77777777">
        <w:trPr>
          <w:trHeight w:val="81"/>
        </w:trPr>
        <w:tc>
          <w:tcPr>
            <w:tcW w:w="3441" w:type="dxa"/>
          </w:tcPr>
          <w:p w14:paraId="45E615DC" w14:textId="77777777" w:rsidR="00A1427C" w:rsidRDefault="00A1427C">
            <w:pPr>
              <w:ind w:left="-2" w:firstLine="0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46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E1759C" w14:textId="77777777" w:rsidR="00A1427C" w:rsidRDefault="00A1427C">
            <w:pPr>
              <w:ind w:left="-2" w:firstLine="0"/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818" w:type="dxa"/>
            <w:vAlign w:val="center"/>
          </w:tcPr>
          <w:p w14:paraId="3269AF99" w14:textId="77777777" w:rsidR="00A1427C" w:rsidRDefault="00A1427C">
            <w:pPr>
              <w:ind w:left="-2" w:firstLine="0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46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B8256D4" w14:textId="77777777" w:rsidR="00A1427C" w:rsidRDefault="00A1427C">
            <w:pPr>
              <w:ind w:left="-2" w:firstLine="0"/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659" w:type="dxa"/>
            <w:vAlign w:val="center"/>
          </w:tcPr>
          <w:p w14:paraId="7249B91C" w14:textId="77777777" w:rsidR="00A1427C" w:rsidRDefault="00A1427C">
            <w:pPr>
              <w:ind w:left="-2" w:firstLine="0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7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4F6CEC" w14:textId="77777777" w:rsidR="00A1427C" w:rsidRDefault="00A1427C">
            <w:pPr>
              <w:ind w:left="-2" w:firstLine="0"/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</w:tr>
      <w:tr w:rsidR="00A1427C" w14:paraId="3D1EB922" w14:textId="77777777">
        <w:trPr>
          <w:trHeight w:val="454"/>
        </w:trPr>
        <w:tc>
          <w:tcPr>
            <w:tcW w:w="3441" w:type="dxa"/>
            <w:tcBorders>
              <w:right w:val="single" w:sz="4" w:space="0" w:color="000000"/>
            </w:tcBorders>
            <w:vAlign w:val="center"/>
          </w:tcPr>
          <w:p w14:paraId="6D7C1307" w14:textId="77777777" w:rsidR="00A1427C" w:rsidRDefault="00000000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Aperfeiçoamento Profissional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D95F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X</w:t>
            </w:r>
          </w:p>
        </w:tc>
        <w:tc>
          <w:tcPr>
            <w:tcW w:w="281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89E5A8" w14:textId="77777777" w:rsidR="00A1427C" w:rsidRDefault="00000000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Presencial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C3732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X</w:t>
            </w:r>
          </w:p>
        </w:tc>
        <w:tc>
          <w:tcPr>
            <w:tcW w:w="165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1E58D9" w14:textId="77777777" w:rsidR="00A1427C" w:rsidRDefault="00000000">
            <w:pPr>
              <w:ind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À distância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54F4" w14:textId="77777777" w:rsidR="00A1427C" w:rsidRDefault="00A1427C">
            <w:pPr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5EB1126F" w14:textId="77777777" w:rsidR="00A1427C" w:rsidRDefault="00000000">
      <w:pPr>
        <w:ind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2060"/>
        </w:rPr>
        <w:t>_______________________________________________________________________</w:t>
      </w:r>
    </w:p>
    <w:p w14:paraId="4A1D184C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p w14:paraId="5939EBA2" w14:textId="4EC12AE2" w:rsidR="00A1427C" w:rsidRDefault="00000000">
      <w:pPr>
        <w:ind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b/>
        </w:rPr>
        <w:t xml:space="preserve">Área de Atuação: </w:t>
      </w:r>
      <w:r w:rsidR="002B4EB2">
        <w:rPr>
          <w:rFonts w:ascii="Arial" w:eastAsia="Arial" w:hAnsi="Arial" w:cs="Arial"/>
          <w:color w:val="002060"/>
        </w:rPr>
        <w:t>Tecnologia da Informação - Software</w:t>
      </w:r>
      <w:r>
        <w:rPr>
          <w:rFonts w:ascii="Arial" w:eastAsia="Arial" w:hAnsi="Arial" w:cs="Arial"/>
          <w:color w:val="002060"/>
        </w:rPr>
        <w:t xml:space="preserve"> </w:t>
      </w:r>
    </w:p>
    <w:p w14:paraId="1E117F65" w14:textId="77777777" w:rsidR="00A1427C" w:rsidRDefault="00000000">
      <w:pPr>
        <w:ind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</w:t>
      </w:r>
    </w:p>
    <w:p w14:paraId="2050FB7E" w14:textId="77777777" w:rsidR="00A1427C" w:rsidRDefault="00A1427C">
      <w:pPr>
        <w:ind w:hanging="2"/>
        <w:jc w:val="both"/>
        <w:rPr>
          <w:rFonts w:ascii="Arial" w:eastAsia="Arial" w:hAnsi="Arial" w:cs="Arial"/>
          <w:color w:val="FF0000"/>
        </w:rPr>
      </w:pPr>
    </w:p>
    <w:p w14:paraId="5DCCD448" w14:textId="77777777" w:rsidR="00A1427C" w:rsidRDefault="00000000">
      <w:pPr>
        <w:ind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CBO: </w:t>
      </w:r>
      <w:r>
        <w:rPr>
          <w:rFonts w:ascii="Arial" w:eastAsia="Arial" w:hAnsi="Arial" w:cs="Arial"/>
          <w:color w:val="17365D"/>
        </w:rPr>
        <w:t>4110-05 Auxiliar de escritório (por aproximação)</w:t>
      </w:r>
    </w:p>
    <w:p w14:paraId="15F8C140" w14:textId="77777777" w:rsidR="00A1427C" w:rsidRDefault="00000000">
      <w:pPr>
        <w:ind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</w:t>
      </w:r>
    </w:p>
    <w:p w14:paraId="031A67BB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p w14:paraId="270A1C3E" w14:textId="77777777" w:rsidR="00A1427C" w:rsidRDefault="00000000">
      <w:pPr>
        <w:ind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Descrição da CBO</w:t>
      </w:r>
    </w:p>
    <w:p w14:paraId="49EA4FEA" w14:textId="77777777" w:rsidR="00A1427C" w:rsidRDefault="00000000">
      <w:pPr>
        <w:ind w:hanging="2"/>
        <w:jc w:val="both"/>
        <w:rPr>
          <w:rFonts w:ascii="Arial" w:eastAsia="Arial" w:hAnsi="Arial" w:cs="Arial"/>
          <w:color w:val="17365D"/>
        </w:rPr>
      </w:pPr>
      <w:r>
        <w:rPr>
          <w:rFonts w:ascii="Arial" w:eastAsia="Arial" w:hAnsi="Arial" w:cs="Arial"/>
          <w:color w:val="17365D"/>
        </w:rPr>
        <w:t>Executam serviços de apoio nas áreas de recursos humanos, administração, finanças e logística; atendem fornecedores e clientes, fornecendo e recebendo informações sobre produtos e serviços; tratam de documentos variados, cumprindo todo o procedimento necessário referente aos mesmos. Atuam na concessão de microcrédito a microempresários, atendendo clientes em campo e nas agências, prospectando clientes nas comunidades.</w:t>
      </w:r>
    </w:p>
    <w:p w14:paraId="3D08A93D" w14:textId="77777777" w:rsidR="00A1427C" w:rsidRDefault="00A1427C">
      <w:pPr>
        <w:spacing w:line="360" w:lineRule="auto"/>
        <w:ind w:hanging="2"/>
        <w:jc w:val="both"/>
        <w:rPr>
          <w:rFonts w:ascii="Arial" w:eastAsia="Arial" w:hAnsi="Arial" w:cs="Arial"/>
          <w:b/>
          <w:u w:val="single"/>
        </w:rPr>
      </w:pPr>
    </w:p>
    <w:p w14:paraId="10514BD9" w14:textId="77777777" w:rsidR="00A1427C" w:rsidRDefault="00000000">
      <w:pPr>
        <w:spacing w:line="360" w:lineRule="auto"/>
        <w:ind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2. OBJETIVOS DO CURSO</w:t>
      </w:r>
    </w:p>
    <w:p w14:paraId="19D790A3" w14:textId="77777777" w:rsidR="00A1427C" w:rsidRDefault="00A1427C">
      <w:pPr>
        <w:ind w:hanging="2"/>
        <w:jc w:val="both"/>
        <w:rPr>
          <w:rFonts w:ascii="Arial" w:eastAsia="Arial" w:hAnsi="Arial" w:cs="Arial"/>
          <w:color w:val="000000"/>
        </w:rPr>
      </w:pPr>
    </w:p>
    <w:p w14:paraId="7DD477A8" w14:textId="77777777" w:rsidR="00A1427C" w:rsidRDefault="00000000">
      <w:pPr>
        <w:ind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b/>
          <w:color w:val="000000"/>
        </w:rPr>
        <w:t>Objetivo</w:t>
      </w:r>
    </w:p>
    <w:p w14:paraId="5AFF5BF2" w14:textId="0126CE1B" w:rsidR="00A1427C" w:rsidRDefault="00000000">
      <w:pPr>
        <w:spacing w:line="276" w:lineRule="auto"/>
        <w:ind w:firstLine="0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>O objetivo deste curso é proporcionar aos participantes conhecimentos essenciais sobre Inteligência Artificial (IA) com foco no ChatGPT, e suas aplicações práticas no mundo digital.</w:t>
      </w:r>
    </w:p>
    <w:p w14:paraId="11772CC2" w14:textId="77777777" w:rsidR="00A1427C" w:rsidRDefault="00A1427C">
      <w:pPr>
        <w:spacing w:line="276" w:lineRule="auto"/>
        <w:ind w:firstLine="0"/>
        <w:rPr>
          <w:rFonts w:ascii="Arial" w:eastAsia="Arial" w:hAnsi="Arial" w:cs="Arial"/>
          <w:color w:val="002060"/>
        </w:rPr>
      </w:pPr>
    </w:p>
    <w:p w14:paraId="23FCB9CA" w14:textId="77777777" w:rsidR="00A1427C" w:rsidRDefault="00000000">
      <w:pPr>
        <w:spacing w:line="360" w:lineRule="auto"/>
        <w:ind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3. </w:t>
      </w:r>
      <w:proofErr w:type="gramStart"/>
      <w:r>
        <w:rPr>
          <w:rFonts w:ascii="Arial" w:eastAsia="Arial" w:hAnsi="Arial" w:cs="Arial"/>
          <w:b/>
          <w:u w:val="single"/>
        </w:rPr>
        <w:t>PÚBLICO ALVO</w:t>
      </w:r>
      <w:proofErr w:type="gramEnd"/>
    </w:p>
    <w:p w14:paraId="31702D69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p w14:paraId="378AE35F" w14:textId="77777777" w:rsidR="00A1427C" w:rsidRDefault="00000000">
      <w:pPr>
        <w:ind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Público-alvo</w:t>
      </w:r>
    </w:p>
    <w:p w14:paraId="66417F43" w14:textId="08AEFA65" w:rsidR="00A1427C" w:rsidRDefault="00000000">
      <w:pPr>
        <w:ind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>Profissionais de todas as áreas que desejam aprimorar suas habilidades na área de Inteligência Artificial, com um foco específico em ChatGPT.</w:t>
      </w:r>
    </w:p>
    <w:p w14:paraId="79BC1FAD" w14:textId="77777777" w:rsidR="00A1427C" w:rsidRDefault="00A1427C">
      <w:pPr>
        <w:ind w:hanging="2"/>
        <w:jc w:val="both"/>
        <w:rPr>
          <w:rFonts w:ascii="Arial" w:eastAsia="Arial" w:hAnsi="Arial" w:cs="Arial"/>
          <w:color w:val="002060"/>
        </w:rPr>
      </w:pPr>
    </w:p>
    <w:p w14:paraId="41183718" w14:textId="77777777" w:rsidR="00A1427C" w:rsidRDefault="00000000">
      <w:pPr>
        <w:spacing w:line="360" w:lineRule="auto"/>
        <w:ind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4. REQUISITOS DE ACESSO</w:t>
      </w:r>
    </w:p>
    <w:p w14:paraId="59066850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p w14:paraId="65DCA1AC" w14:textId="77777777" w:rsidR="00A1427C" w:rsidRDefault="00000000">
      <w:pPr>
        <w:ind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lastRenderedPageBreak/>
        <w:t>Pré-requisito Obrigatório</w:t>
      </w:r>
    </w:p>
    <w:p w14:paraId="5C3330CE" w14:textId="77777777" w:rsidR="00A1427C" w:rsidRDefault="00000000">
      <w:pPr>
        <w:ind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>Idade Mínima: 14 anos</w:t>
      </w:r>
    </w:p>
    <w:p w14:paraId="32E42933" w14:textId="77777777" w:rsidR="00A1427C" w:rsidRDefault="00A1427C">
      <w:pPr>
        <w:ind w:hanging="2"/>
        <w:jc w:val="both"/>
        <w:rPr>
          <w:rFonts w:ascii="Arial" w:eastAsia="Arial" w:hAnsi="Arial" w:cs="Arial"/>
          <w:b/>
        </w:rPr>
      </w:pPr>
    </w:p>
    <w:p w14:paraId="760D659C" w14:textId="77777777" w:rsidR="00A1427C" w:rsidRDefault="00000000">
      <w:pPr>
        <w:ind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Pré-requisito Recomendável</w:t>
      </w:r>
    </w:p>
    <w:p w14:paraId="7B001AF0" w14:textId="77777777" w:rsidR="00A1427C" w:rsidRDefault="00000000">
      <w:pPr>
        <w:ind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>Ensino Fundamental Completo.</w:t>
      </w:r>
    </w:p>
    <w:p w14:paraId="4E166066" w14:textId="77777777" w:rsidR="00A1427C" w:rsidRDefault="00A1427C">
      <w:pPr>
        <w:ind w:hanging="2"/>
        <w:jc w:val="both"/>
        <w:rPr>
          <w:rFonts w:ascii="Arial" w:eastAsia="Arial" w:hAnsi="Arial" w:cs="Arial"/>
          <w:color w:val="002060"/>
        </w:rPr>
      </w:pPr>
    </w:p>
    <w:p w14:paraId="4B7D0298" w14:textId="77777777" w:rsidR="00A1427C" w:rsidRDefault="00000000">
      <w:pPr>
        <w:spacing w:line="360" w:lineRule="auto"/>
        <w:ind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5. PERFIL PROFISSIONAL DE CONCLUSÃO</w:t>
      </w:r>
    </w:p>
    <w:p w14:paraId="15D95D62" w14:textId="48BD90CA" w:rsidR="00A1427C" w:rsidRDefault="00000000">
      <w:pPr>
        <w:ind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>O egresso terá as habilidades e conhecimentos necessários para compreender, aplicar e aproveitar os benefícios da Inteligência Artificial, com foco no ChatGPT, em sua carreira profissional, agregando valor às organizações e enfrentando os desafios da transformação digital.</w:t>
      </w:r>
    </w:p>
    <w:p w14:paraId="4EE03C1D" w14:textId="77777777" w:rsidR="00A1427C" w:rsidRDefault="00A1427C">
      <w:pPr>
        <w:ind w:hanging="2"/>
        <w:jc w:val="both"/>
        <w:rPr>
          <w:rFonts w:ascii="Arial" w:eastAsia="Arial" w:hAnsi="Arial" w:cs="Arial"/>
          <w:color w:val="17365D"/>
        </w:rPr>
      </w:pPr>
    </w:p>
    <w:tbl>
      <w:tblPr>
        <w:tblStyle w:val="a0"/>
        <w:tblW w:w="10055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5"/>
      </w:tblGrid>
      <w:tr w:rsidR="00A1427C" w14:paraId="3A2A712E" w14:textId="77777777">
        <w:tc>
          <w:tcPr>
            <w:tcW w:w="10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B6EF144" w14:textId="77777777" w:rsidR="00A1427C" w:rsidRDefault="00000000">
            <w:pPr>
              <w:spacing w:before="120" w:after="120" w:line="360" w:lineRule="auto"/>
              <w:ind w:hanging="2"/>
              <w:jc w:val="center"/>
              <w:rPr>
                <w:rFonts w:ascii="Arial" w:eastAsia="Arial" w:hAnsi="Arial" w:cs="Arial"/>
                <w:b/>
                <w:color w:val="002060"/>
              </w:rPr>
            </w:pPr>
            <w:r>
              <w:rPr>
                <w:rFonts w:ascii="Arial" w:eastAsia="Arial" w:hAnsi="Arial" w:cs="Arial"/>
                <w:b/>
                <w:color w:val="002060"/>
              </w:rPr>
              <w:t xml:space="preserve">COMPETÊNCIAS SOCIOEMOCIONAIS </w:t>
            </w:r>
          </w:p>
        </w:tc>
      </w:tr>
      <w:tr w:rsidR="00A1427C" w14:paraId="4AD375BD" w14:textId="77777777">
        <w:tc>
          <w:tcPr>
            <w:tcW w:w="10055" w:type="dxa"/>
          </w:tcPr>
          <w:p w14:paraId="0944C363" w14:textId="77777777" w:rsidR="00A1427C" w:rsidRDefault="00000000">
            <w:pPr>
              <w:numPr>
                <w:ilvl w:val="0"/>
                <w:numId w:val="1"/>
              </w:numPr>
              <w:spacing w:line="276" w:lineRule="auto"/>
              <w:ind w:left="0" w:hanging="2"/>
              <w:jc w:val="both"/>
              <w:rPr>
                <w:rFonts w:ascii="Calibri" w:eastAsia="Calibri" w:hAnsi="Calibri" w:cs="Calibri"/>
                <w:color w:val="00206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2060"/>
              </w:rPr>
              <w:t>Promover a capacidade de analisar, avaliar e tomar decisões informadas.</w:t>
            </w:r>
          </w:p>
          <w:p w14:paraId="2E085FFE" w14:textId="77777777" w:rsidR="00A1427C" w:rsidRDefault="00000000">
            <w:pPr>
              <w:numPr>
                <w:ilvl w:val="0"/>
                <w:numId w:val="1"/>
              </w:numPr>
              <w:spacing w:line="276" w:lineRule="auto"/>
              <w:ind w:left="0" w:hanging="2"/>
              <w:jc w:val="both"/>
              <w:rPr>
                <w:rFonts w:ascii="Calibri" w:eastAsia="Calibri" w:hAnsi="Calibri" w:cs="Calibri"/>
                <w:color w:val="00206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2060"/>
              </w:rPr>
              <w:t>Desenvolver a habilidade de identificar problemas, propor soluções e iterar até chegar a um resultado satisfatório.</w:t>
            </w:r>
          </w:p>
          <w:p w14:paraId="12576180" w14:textId="77777777" w:rsidR="00A1427C" w:rsidRDefault="00000000">
            <w:pPr>
              <w:numPr>
                <w:ilvl w:val="0"/>
                <w:numId w:val="1"/>
              </w:numPr>
              <w:spacing w:line="276" w:lineRule="auto"/>
              <w:ind w:left="0" w:hanging="2"/>
              <w:jc w:val="both"/>
              <w:rPr>
                <w:rFonts w:ascii="Calibri" w:eastAsia="Calibri" w:hAnsi="Calibri" w:cs="Calibri"/>
                <w:color w:val="00206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2060"/>
              </w:rPr>
              <w:t>Desenvolver habilidades de comunicação, empatia e trabalho em equipe.</w:t>
            </w:r>
          </w:p>
          <w:p w14:paraId="3D443741" w14:textId="77777777" w:rsidR="00A1427C" w:rsidRDefault="00000000">
            <w:pPr>
              <w:numPr>
                <w:ilvl w:val="0"/>
                <w:numId w:val="1"/>
              </w:numPr>
              <w:spacing w:after="200" w:line="276" w:lineRule="auto"/>
              <w:ind w:left="0" w:hanging="2"/>
              <w:jc w:val="both"/>
              <w:rPr>
                <w:rFonts w:ascii="Calibri" w:eastAsia="Calibri" w:hAnsi="Calibri" w:cs="Calibri"/>
                <w:color w:val="00206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2060"/>
              </w:rPr>
              <w:t>Desenvolver adaptação rápida a novas informações, tecnologias e abordagens.</w:t>
            </w:r>
          </w:p>
          <w:p w14:paraId="7D088496" w14:textId="77777777" w:rsidR="00A1427C" w:rsidRDefault="00000000">
            <w:pPr>
              <w:numPr>
                <w:ilvl w:val="0"/>
                <w:numId w:val="1"/>
              </w:numPr>
              <w:spacing w:after="200" w:line="276" w:lineRule="auto"/>
              <w:ind w:left="0" w:hanging="2"/>
              <w:jc w:val="both"/>
              <w:rPr>
                <w:rFonts w:ascii="Calibri" w:eastAsia="Calibri" w:hAnsi="Calibri" w:cs="Calibri"/>
                <w:color w:val="00206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2060"/>
              </w:rPr>
              <w:t xml:space="preserve">Estimular imaginação e originalidade por meio da busca por soluções inovadoras e na personalização dos </w:t>
            </w:r>
            <w:proofErr w:type="spellStart"/>
            <w:r>
              <w:rPr>
                <w:rFonts w:ascii="Calibri" w:eastAsia="Calibri" w:hAnsi="Calibri" w:cs="Calibri"/>
                <w:color w:val="002060"/>
              </w:rPr>
              <w:t>chatbots</w:t>
            </w:r>
            <w:proofErr w:type="spellEnd"/>
            <w:r>
              <w:rPr>
                <w:rFonts w:ascii="Calibri" w:eastAsia="Calibri" w:hAnsi="Calibri" w:cs="Calibri"/>
                <w:color w:val="002060"/>
              </w:rPr>
              <w:t xml:space="preserve"> desenvolvidos.</w:t>
            </w:r>
          </w:p>
        </w:tc>
      </w:tr>
    </w:tbl>
    <w:p w14:paraId="2D58A841" w14:textId="77777777" w:rsidR="00A1427C" w:rsidRDefault="00A1427C">
      <w:pPr>
        <w:ind w:hanging="2"/>
        <w:rPr>
          <w:rFonts w:ascii="Arial" w:eastAsia="Arial" w:hAnsi="Arial" w:cs="Arial"/>
          <w:sz w:val="18"/>
          <w:szCs w:val="18"/>
        </w:rPr>
      </w:pPr>
    </w:p>
    <w:p w14:paraId="3D3BA23A" w14:textId="77777777" w:rsidR="00A1427C" w:rsidRDefault="00000000">
      <w:pPr>
        <w:spacing w:line="360" w:lineRule="auto"/>
        <w:ind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6. BRIEFING COMERCIAL</w:t>
      </w:r>
    </w:p>
    <w:p w14:paraId="33CB5207" w14:textId="2B686AF4" w:rsidR="00A1427C" w:rsidRDefault="00000000">
      <w:pPr>
        <w:ind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>Com o curso Digital skills: Inteligência Artificial, o estudante será capaz de aprimorar suas habilidades na área de Inteligência Artificial, com ênfase em modelos de linguagem baseados em IA para conversação, como o ChatGPT.</w:t>
      </w:r>
    </w:p>
    <w:p w14:paraId="1A16B0E9" w14:textId="77777777" w:rsidR="00A1427C" w:rsidRDefault="00A1427C">
      <w:pPr>
        <w:ind w:hanging="2"/>
        <w:jc w:val="both"/>
        <w:rPr>
          <w:rFonts w:ascii="Arial" w:eastAsia="Arial" w:hAnsi="Arial" w:cs="Arial"/>
          <w:color w:val="002060"/>
        </w:rPr>
      </w:pPr>
    </w:p>
    <w:p w14:paraId="738D905E" w14:textId="77777777" w:rsidR="00A1427C" w:rsidRDefault="00A1427C">
      <w:pPr>
        <w:ind w:hanging="2"/>
        <w:jc w:val="both"/>
        <w:rPr>
          <w:rFonts w:ascii="Arial" w:eastAsia="Arial" w:hAnsi="Arial" w:cs="Arial"/>
          <w:color w:val="002060"/>
        </w:rPr>
      </w:pPr>
    </w:p>
    <w:p w14:paraId="18E8490E" w14:textId="77777777" w:rsidR="00A1427C" w:rsidRDefault="00000000">
      <w:pPr>
        <w:spacing w:line="360" w:lineRule="auto"/>
        <w:ind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7. ORGANIZAÇÃO CURRICULAR</w:t>
      </w:r>
    </w:p>
    <w:p w14:paraId="73FBD7D0" w14:textId="77777777" w:rsidR="00A1427C" w:rsidRDefault="00A1427C">
      <w:pPr>
        <w:ind w:hanging="2"/>
        <w:jc w:val="both"/>
        <w:rPr>
          <w:rFonts w:ascii="Arial" w:eastAsia="Arial" w:hAnsi="Arial" w:cs="Arial"/>
          <w:b/>
        </w:rPr>
      </w:pPr>
    </w:p>
    <w:p w14:paraId="1F934485" w14:textId="77777777" w:rsidR="00A1427C" w:rsidRDefault="00000000">
      <w:pPr>
        <w:ind w:hanging="2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Matriz Curricular </w:t>
      </w:r>
    </w:p>
    <w:tbl>
      <w:tblPr>
        <w:tblStyle w:val="a1"/>
        <w:tblW w:w="10061" w:type="dxa"/>
        <w:tblInd w:w="-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5584"/>
        <w:gridCol w:w="709"/>
        <w:gridCol w:w="1140"/>
        <w:gridCol w:w="1128"/>
      </w:tblGrid>
      <w:tr w:rsidR="00A1427C" w14:paraId="288968A3" w14:textId="77777777">
        <w:tc>
          <w:tcPr>
            <w:tcW w:w="1500" w:type="dxa"/>
            <w:vMerge w:val="restart"/>
            <w:shd w:val="clear" w:color="auto" w:fill="1F497D"/>
            <w:vAlign w:val="center"/>
          </w:tcPr>
          <w:p w14:paraId="6FB862D4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Módulos</w:t>
            </w:r>
          </w:p>
        </w:tc>
        <w:tc>
          <w:tcPr>
            <w:tcW w:w="5584" w:type="dxa"/>
            <w:vMerge w:val="restart"/>
            <w:shd w:val="clear" w:color="auto" w:fill="1F497D"/>
          </w:tcPr>
          <w:p w14:paraId="0FB447EB" w14:textId="77777777" w:rsidR="00A1427C" w:rsidRDefault="00A1427C">
            <w:pPr>
              <w:ind w:hanging="2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</w:p>
          <w:p w14:paraId="1237C13D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Unidade Curricular</w:t>
            </w:r>
          </w:p>
        </w:tc>
        <w:tc>
          <w:tcPr>
            <w:tcW w:w="2977" w:type="dxa"/>
            <w:gridSpan w:val="3"/>
            <w:shd w:val="clear" w:color="auto" w:fill="1F497D"/>
            <w:vAlign w:val="center"/>
          </w:tcPr>
          <w:p w14:paraId="7FFD03D8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Carga Horária</w:t>
            </w:r>
          </w:p>
        </w:tc>
      </w:tr>
      <w:tr w:rsidR="00A1427C" w14:paraId="2382EE13" w14:textId="77777777">
        <w:trPr>
          <w:trHeight w:val="463"/>
        </w:trPr>
        <w:tc>
          <w:tcPr>
            <w:tcW w:w="1500" w:type="dxa"/>
            <w:vMerge/>
            <w:shd w:val="clear" w:color="auto" w:fill="1F497D"/>
            <w:vAlign w:val="center"/>
          </w:tcPr>
          <w:p w14:paraId="3A7FEFBC" w14:textId="77777777" w:rsidR="00A1427C" w:rsidRDefault="00A14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W w:w="5584" w:type="dxa"/>
            <w:vMerge/>
            <w:shd w:val="clear" w:color="auto" w:fill="1F497D"/>
          </w:tcPr>
          <w:p w14:paraId="591CD3D1" w14:textId="77777777" w:rsidR="00A1427C" w:rsidRDefault="00A14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1F497D"/>
            <w:vAlign w:val="center"/>
          </w:tcPr>
          <w:p w14:paraId="41F6CE92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140" w:type="dxa"/>
            <w:shd w:val="clear" w:color="auto" w:fill="1F497D"/>
            <w:vAlign w:val="center"/>
          </w:tcPr>
          <w:p w14:paraId="345F821E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 xml:space="preserve">Presencial </w:t>
            </w:r>
          </w:p>
        </w:tc>
        <w:tc>
          <w:tcPr>
            <w:tcW w:w="1128" w:type="dxa"/>
            <w:shd w:val="clear" w:color="auto" w:fill="1F497D"/>
            <w:vAlign w:val="center"/>
          </w:tcPr>
          <w:p w14:paraId="4F0F92E3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Á Distância</w:t>
            </w:r>
          </w:p>
        </w:tc>
      </w:tr>
      <w:tr w:rsidR="00A1427C" w14:paraId="64BD43E7" w14:textId="77777777">
        <w:tc>
          <w:tcPr>
            <w:tcW w:w="1500" w:type="dxa"/>
            <w:vAlign w:val="center"/>
          </w:tcPr>
          <w:p w14:paraId="70F4200C" w14:textId="77777777" w:rsidR="00A1427C" w:rsidRDefault="00000000" w:rsidP="003D0CF8">
            <w:pPr>
              <w:spacing w:after="288"/>
              <w:ind w:hanging="2"/>
              <w:rPr>
                <w:rFonts w:ascii="Arial" w:eastAsia="Arial" w:hAnsi="Arial" w:cs="Arial"/>
                <w:b/>
                <w:color w:val="212529"/>
                <w:sz w:val="22"/>
                <w:szCs w:val="22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12529"/>
                <w:sz w:val="22"/>
                <w:szCs w:val="22"/>
                <w:highlight w:val="white"/>
              </w:rPr>
              <w:t xml:space="preserve">Específico </w:t>
            </w:r>
          </w:p>
        </w:tc>
        <w:tc>
          <w:tcPr>
            <w:tcW w:w="5584" w:type="dxa"/>
          </w:tcPr>
          <w:p w14:paraId="607E61B2" w14:textId="4FA51ACC" w:rsidR="00A1427C" w:rsidRDefault="00000000" w:rsidP="003D0CF8">
            <w:pPr>
              <w:ind w:hanging="2"/>
              <w:jc w:val="both"/>
              <w:rPr>
                <w:rFonts w:ascii="Arial" w:eastAsia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2060"/>
              </w:rPr>
              <w:t>Digital skills: Inteligência Artificial</w:t>
            </w:r>
            <w:r w:rsidR="003D0CF8">
              <w:rPr>
                <w:rFonts w:ascii="Arial" w:eastAsia="Arial" w:hAnsi="Arial" w:cs="Arial"/>
                <w:color w:val="002060"/>
              </w:rPr>
              <w:t xml:space="preserve"> e ChatGPT</w:t>
            </w:r>
          </w:p>
        </w:tc>
        <w:tc>
          <w:tcPr>
            <w:tcW w:w="709" w:type="dxa"/>
            <w:vAlign w:val="center"/>
          </w:tcPr>
          <w:p w14:paraId="6B76D4E2" w14:textId="77777777" w:rsidR="00A1427C" w:rsidRDefault="00000000" w:rsidP="003D0CF8">
            <w:pPr>
              <w:spacing w:after="288"/>
              <w:ind w:hanging="2"/>
              <w:jc w:val="center"/>
              <w:rPr>
                <w:rFonts w:ascii="Arial" w:eastAsia="Arial" w:hAnsi="Arial" w:cs="Arial"/>
                <w:color w:val="21252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212529"/>
                <w:sz w:val="22"/>
                <w:szCs w:val="22"/>
              </w:rPr>
              <w:t>04h</w:t>
            </w:r>
          </w:p>
        </w:tc>
        <w:tc>
          <w:tcPr>
            <w:tcW w:w="1140" w:type="dxa"/>
            <w:vAlign w:val="center"/>
          </w:tcPr>
          <w:p w14:paraId="48D1DF88" w14:textId="77777777" w:rsidR="00A1427C" w:rsidRDefault="00000000" w:rsidP="003D0CF8">
            <w:pPr>
              <w:spacing w:after="288"/>
              <w:ind w:hanging="2"/>
              <w:jc w:val="center"/>
              <w:rPr>
                <w:rFonts w:ascii="Arial" w:eastAsia="Arial" w:hAnsi="Arial" w:cs="Arial"/>
                <w:color w:val="21252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212529"/>
                <w:sz w:val="22"/>
                <w:szCs w:val="22"/>
              </w:rPr>
              <w:t>04h</w:t>
            </w:r>
          </w:p>
        </w:tc>
        <w:tc>
          <w:tcPr>
            <w:tcW w:w="1128" w:type="dxa"/>
            <w:vAlign w:val="center"/>
          </w:tcPr>
          <w:p w14:paraId="367940F2" w14:textId="77777777" w:rsidR="00A1427C" w:rsidRDefault="00000000" w:rsidP="003D0CF8">
            <w:pPr>
              <w:spacing w:after="288"/>
              <w:ind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</w:p>
        </w:tc>
      </w:tr>
      <w:tr w:rsidR="00A1427C" w14:paraId="00CC0ACF" w14:textId="77777777">
        <w:tc>
          <w:tcPr>
            <w:tcW w:w="1500" w:type="dxa"/>
            <w:shd w:val="clear" w:color="auto" w:fill="1F497D"/>
            <w:vAlign w:val="center"/>
          </w:tcPr>
          <w:p w14:paraId="4BE2D367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5584" w:type="dxa"/>
            <w:shd w:val="clear" w:color="auto" w:fill="1F497D"/>
          </w:tcPr>
          <w:p w14:paraId="57D4F221" w14:textId="77777777" w:rsidR="00A1427C" w:rsidRDefault="00A1427C">
            <w:pPr>
              <w:ind w:hanging="2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1F497D"/>
            <w:vAlign w:val="center"/>
          </w:tcPr>
          <w:p w14:paraId="1F59C26B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Total CH 04h</w:t>
            </w:r>
          </w:p>
        </w:tc>
        <w:tc>
          <w:tcPr>
            <w:tcW w:w="1140" w:type="dxa"/>
            <w:shd w:val="clear" w:color="auto" w:fill="1F497D"/>
            <w:vAlign w:val="center"/>
          </w:tcPr>
          <w:p w14:paraId="518441F6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Total CH 04h</w:t>
            </w:r>
          </w:p>
        </w:tc>
        <w:tc>
          <w:tcPr>
            <w:tcW w:w="1128" w:type="dxa"/>
            <w:shd w:val="clear" w:color="auto" w:fill="1F497D"/>
            <w:vAlign w:val="center"/>
          </w:tcPr>
          <w:p w14:paraId="59E351F5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Total CH EAD </w:t>
            </w:r>
          </w:p>
        </w:tc>
      </w:tr>
    </w:tbl>
    <w:p w14:paraId="2EC762C5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p w14:paraId="3224E28E" w14:textId="77777777" w:rsidR="00A1427C" w:rsidRDefault="00A1427C">
      <w:pPr>
        <w:ind w:hanging="2"/>
        <w:jc w:val="both"/>
        <w:rPr>
          <w:rFonts w:ascii="Arial" w:eastAsia="Arial" w:hAnsi="Arial" w:cs="Arial"/>
          <w:color w:val="002060"/>
        </w:rPr>
      </w:pPr>
    </w:p>
    <w:p w14:paraId="4C142F66" w14:textId="77777777" w:rsidR="00A1427C" w:rsidRDefault="00000000">
      <w:pPr>
        <w:ind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 xml:space="preserve">7.1 Detalhamento da Matriz Curricular </w:t>
      </w:r>
    </w:p>
    <w:p w14:paraId="3D6B3B07" w14:textId="77777777" w:rsidR="00A1427C" w:rsidRDefault="00A1427C">
      <w:pPr>
        <w:ind w:hanging="2"/>
        <w:jc w:val="both"/>
        <w:rPr>
          <w:rFonts w:ascii="Arial" w:eastAsia="Arial" w:hAnsi="Arial" w:cs="Arial"/>
          <w:b/>
        </w:rPr>
      </w:pPr>
    </w:p>
    <w:p w14:paraId="55C44AF7" w14:textId="77777777" w:rsidR="00A1427C" w:rsidRDefault="00000000">
      <w:pPr>
        <w:ind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Conteúdo Programático</w:t>
      </w:r>
    </w:p>
    <w:p w14:paraId="667CD43F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tbl>
      <w:tblPr>
        <w:tblStyle w:val="a2"/>
        <w:tblW w:w="95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31"/>
        <w:gridCol w:w="850"/>
        <w:gridCol w:w="602"/>
        <w:gridCol w:w="249"/>
        <w:gridCol w:w="1417"/>
        <w:gridCol w:w="1134"/>
        <w:gridCol w:w="992"/>
        <w:gridCol w:w="992"/>
      </w:tblGrid>
      <w:tr w:rsidR="00A1427C" w14:paraId="130DEA55" w14:textId="77777777">
        <w:trPr>
          <w:trHeight w:val="417"/>
        </w:trPr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E77204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Organização Interna da Unidade Curricular </w:t>
            </w:r>
          </w:p>
        </w:tc>
      </w:tr>
      <w:tr w:rsidR="00A1427C" w14:paraId="0DE8A4BD" w14:textId="77777777">
        <w:trPr>
          <w:trHeight w:val="417"/>
        </w:trPr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7E3816B" w14:textId="77777777" w:rsidR="00A1427C" w:rsidRDefault="00000000">
            <w:pPr>
              <w:ind w:hanging="2"/>
              <w:rPr>
                <w:rFonts w:ascii="Arial" w:eastAsia="Arial" w:hAnsi="Arial" w:cs="Arial"/>
                <w:highlight w:val="yellow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MÓDULO BÁSICO- ESPECÍFICO: </w:t>
            </w:r>
            <w:r>
              <w:rPr>
                <w:rFonts w:ascii="Arial" w:eastAsia="Arial" w:hAnsi="Arial" w:cs="Arial"/>
              </w:rPr>
              <w:t>Específico</w:t>
            </w:r>
          </w:p>
        </w:tc>
      </w:tr>
      <w:tr w:rsidR="00A1427C" w14:paraId="1AE18823" w14:textId="77777777">
        <w:trPr>
          <w:trHeight w:val="417"/>
        </w:trPr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104A959" w14:textId="77777777" w:rsidR="00A1427C" w:rsidRDefault="00000000">
            <w:pPr>
              <w:ind w:hanging="2"/>
              <w:rPr>
                <w:rFonts w:ascii="Arial" w:eastAsia="Arial" w:hAnsi="Arial" w:cs="Arial"/>
                <w:highlight w:val="yellow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Perfil Profissional: </w:t>
            </w:r>
          </w:p>
        </w:tc>
      </w:tr>
      <w:tr w:rsidR="00A1427C" w14:paraId="5E85022D" w14:textId="77777777">
        <w:trPr>
          <w:trHeight w:val="417"/>
        </w:trPr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9306128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Unidade Curricular</w:t>
            </w:r>
          </w:p>
        </w:tc>
        <w:tc>
          <w:tcPr>
            <w:tcW w:w="62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00C2F72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Carga Horária</w:t>
            </w:r>
          </w:p>
        </w:tc>
      </w:tr>
      <w:tr w:rsidR="00A1427C" w14:paraId="4E834DBA" w14:textId="77777777">
        <w:trPr>
          <w:trHeight w:val="705"/>
        </w:trPr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FB1696A" w14:textId="2811BF8B" w:rsidR="00A1427C" w:rsidRDefault="00000000">
            <w:pPr>
              <w:ind w:hanging="2"/>
              <w:jc w:val="both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color w:val="002060"/>
              </w:rPr>
              <w:t>Digital skills: Inteligência Artificial</w:t>
            </w:r>
            <w:r w:rsidR="003D0CF8">
              <w:rPr>
                <w:rFonts w:ascii="Arial" w:eastAsia="Arial" w:hAnsi="Arial" w:cs="Arial"/>
                <w:color w:val="002060"/>
              </w:rPr>
              <w:t xml:space="preserve"> e ChatGPT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425E505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CH</w:t>
            </w:r>
          </w:p>
          <w:p w14:paraId="7CCFBEAA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Total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8D27565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04</w:t>
            </w:r>
          </w:p>
          <w:p w14:paraId="4CEE846C" w14:textId="77777777" w:rsidR="00A1427C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2060"/>
              </w:rPr>
              <w:t>horas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55B102D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CH</w:t>
            </w:r>
          </w:p>
          <w:p w14:paraId="41889299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Presencial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F6CC1FD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2060"/>
              </w:rPr>
              <w:t>04 horas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A5AC88B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CH</w:t>
            </w:r>
          </w:p>
          <w:p w14:paraId="07CC8133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EaD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B852904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2060"/>
              </w:rPr>
              <w:t>-</w:t>
            </w:r>
          </w:p>
        </w:tc>
      </w:tr>
      <w:tr w:rsidR="00A1427C" w14:paraId="0D50EC2E" w14:textId="77777777">
        <w:tc>
          <w:tcPr>
            <w:tcW w:w="9567" w:type="dxa"/>
            <w:gridSpan w:val="8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49B928" w14:textId="77777777" w:rsidR="00A1427C" w:rsidRDefault="00000000">
            <w:pPr>
              <w:ind w:hanging="2"/>
              <w:jc w:val="both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b/>
                <w:color w:val="002060"/>
              </w:rPr>
              <w:t>Função:</w:t>
            </w:r>
          </w:p>
        </w:tc>
      </w:tr>
      <w:tr w:rsidR="00A1427C" w14:paraId="225EF1E7" w14:textId="77777777">
        <w:tc>
          <w:tcPr>
            <w:tcW w:w="9567" w:type="dxa"/>
            <w:gridSpan w:val="8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816079" w14:textId="5FDBE236" w:rsidR="00A1427C" w:rsidRDefault="00000000">
            <w:pPr>
              <w:ind w:hanging="2"/>
              <w:jc w:val="both"/>
              <w:rPr>
                <w:rFonts w:ascii="Arial" w:eastAsia="Arial" w:hAnsi="Arial" w:cs="Arial"/>
                <w:color w:val="00206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2060"/>
              </w:rPr>
              <w:t>Objetivo:</w:t>
            </w:r>
            <w:r>
              <w:rPr>
                <w:rFonts w:ascii="Arial" w:eastAsia="Arial" w:hAnsi="Arial" w:cs="Arial"/>
                <w:color w:val="002060"/>
              </w:rPr>
              <w:t xml:space="preserve"> proporcionar aos participantes conhecimentos essenciais sobre Inteligência Artificial (IA) com foco no ChatGPT, e suas aplicações práticas no mundo digital.</w:t>
            </w:r>
          </w:p>
        </w:tc>
      </w:tr>
      <w:tr w:rsidR="00A1427C" w14:paraId="66F28188" w14:textId="77777777">
        <w:tc>
          <w:tcPr>
            <w:tcW w:w="9567" w:type="dxa"/>
            <w:gridSpan w:val="8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2ECC8" w14:textId="77777777" w:rsidR="00A1427C" w:rsidRDefault="00A1427C">
            <w:pPr>
              <w:ind w:hanging="2"/>
              <w:jc w:val="both"/>
              <w:rPr>
                <w:rFonts w:ascii="Arial" w:eastAsia="Arial" w:hAnsi="Arial" w:cs="Arial"/>
                <w:color w:val="002060"/>
              </w:rPr>
            </w:pPr>
          </w:p>
        </w:tc>
      </w:tr>
      <w:tr w:rsidR="00A1427C" w14:paraId="03A5A282" w14:textId="77777777"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00602630" w14:textId="77777777" w:rsidR="00A142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rPr>
                <w:rFonts w:ascii="Arial" w:eastAsia="Arial" w:hAnsi="Arial" w:cs="Arial"/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highlight w:val="white"/>
              </w:rPr>
              <w:t>Conteúdos Formativos</w:t>
            </w:r>
          </w:p>
        </w:tc>
      </w:tr>
      <w:tr w:rsidR="00A1427C" w14:paraId="7AED4AF4" w14:textId="77777777">
        <w:tc>
          <w:tcPr>
            <w:tcW w:w="4783" w:type="dxa"/>
            <w:gridSpan w:val="3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80902" w14:textId="77777777" w:rsidR="00A1427C" w:rsidRDefault="00000000">
            <w:pPr>
              <w:ind w:hanging="2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b/>
                <w:highlight w:val="white"/>
              </w:rPr>
              <w:t xml:space="preserve">Capacidades Básicas/Técnicas </w:t>
            </w:r>
          </w:p>
        </w:tc>
        <w:tc>
          <w:tcPr>
            <w:tcW w:w="4784" w:type="dxa"/>
            <w:gridSpan w:val="5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E40EB" w14:textId="77777777" w:rsidR="00A1427C" w:rsidRDefault="00000000">
            <w:pPr>
              <w:ind w:hanging="2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b/>
                <w:highlight w:val="white"/>
              </w:rPr>
              <w:t xml:space="preserve">Conhecimentos </w:t>
            </w:r>
          </w:p>
        </w:tc>
      </w:tr>
      <w:tr w:rsidR="00A1427C" w14:paraId="09ACA952" w14:textId="77777777">
        <w:tc>
          <w:tcPr>
            <w:tcW w:w="4783" w:type="dxa"/>
            <w:gridSpan w:val="3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17F0E" w14:textId="77777777" w:rsidR="00A1427C" w:rsidRDefault="00000000">
            <w:pPr>
              <w:numPr>
                <w:ilvl w:val="0"/>
                <w:numId w:val="3"/>
              </w:numPr>
              <w:tabs>
                <w:tab w:val="left" w:pos="178"/>
              </w:tabs>
              <w:spacing w:before="4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Compreender conceitos básicos de IA</w:t>
            </w:r>
          </w:p>
          <w:p w14:paraId="43542536" w14:textId="124419C7" w:rsidR="00A1427C" w:rsidRDefault="00000000">
            <w:pPr>
              <w:numPr>
                <w:ilvl w:val="0"/>
                <w:numId w:val="3"/>
              </w:numPr>
              <w:tabs>
                <w:tab w:val="left" w:pos="178"/>
              </w:tabs>
              <w:spacing w:before="4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Familiarizar-se com modelos de linguagem e ChatGPT, implementar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chatbots</w:t>
            </w:r>
            <w:proofErr w:type="spellEnd"/>
          </w:p>
          <w:p w14:paraId="0E245C77" w14:textId="77777777" w:rsidR="00A1427C" w:rsidRDefault="00A1427C">
            <w:pPr>
              <w:tabs>
                <w:tab w:val="left" w:pos="178"/>
              </w:tabs>
              <w:spacing w:before="40" w:line="276" w:lineRule="auto"/>
              <w:ind w:left="720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84" w:type="dxa"/>
            <w:gridSpan w:val="5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FBFE86" w14:textId="77777777" w:rsidR="00A1427C" w:rsidRDefault="00000000">
            <w:pPr>
              <w:numPr>
                <w:ilvl w:val="0"/>
                <w:numId w:val="2"/>
              </w:numPr>
              <w:tabs>
                <w:tab w:val="left" w:pos="178"/>
              </w:tabs>
              <w:spacing w:before="240" w:after="24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Importância de Digital Skills</w:t>
            </w:r>
          </w:p>
          <w:p w14:paraId="1560247D" w14:textId="5AE0E58A" w:rsidR="00A1427C" w:rsidRDefault="00000000">
            <w:pPr>
              <w:numPr>
                <w:ilvl w:val="0"/>
                <w:numId w:val="2"/>
              </w:numPr>
              <w:tabs>
                <w:tab w:val="left" w:pos="178"/>
              </w:tabs>
              <w:spacing w:before="240" w:after="24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Conceitos básicos de IA</w:t>
            </w:r>
            <w:r w:rsidR="003D0CF8">
              <w:rPr>
                <w:rFonts w:ascii="Arial" w:eastAsia="Arial" w:hAnsi="Arial" w:cs="Arial"/>
                <w:sz w:val="20"/>
                <w:szCs w:val="20"/>
              </w:rPr>
              <w:t xml:space="preserve"> e ChatGPT</w:t>
            </w:r>
          </w:p>
          <w:p w14:paraId="24647FAA" w14:textId="77777777" w:rsidR="00A1427C" w:rsidRDefault="00000000">
            <w:pPr>
              <w:numPr>
                <w:ilvl w:val="0"/>
                <w:numId w:val="2"/>
              </w:numPr>
              <w:tabs>
                <w:tab w:val="left" w:pos="178"/>
              </w:tabs>
              <w:spacing w:before="240" w:after="24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Criando prompts</w:t>
            </w:r>
          </w:p>
          <w:p w14:paraId="3E8275B3" w14:textId="77777777" w:rsidR="00A1427C" w:rsidRDefault="00000000">
            <w:pPr>
              <w:numPr>
                <w:ilvl w:val="0"/>
                <w:numId w:val="2"/>
              </w:numPr>
              <w:tabs>
                <w:tab w:val="left" w:pos="178"/>
              </w:tabs>
              <w:spacing w:before="240" w:after="24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Melhorando a confiabilidade dos resultados</w:t>
            </w:r>
          </w:p>
          <w:p w14:paraId="2DEA1ECF" w14:textId="77777777" w:rsidR="00A1427C" w:rsidRDefault="00000000">
            <w:pPr>
              <w:numPr>
                <w:ilvl w:val="0"/>
                <w:numId w:val="2"/>
              </w:numPr>
              <w:tabs>
                <w:tab w:val="left" w:pos="178"/>
              </w:tabs>
              <w:spacing w:before="240" w:after="24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Estratégias para textos longos</w:t>
            </w:r>
          </w:p>
        </w:tc>
      </w:tr>
      <w:tr w:rsidR="00A1427C" w14:paraId="4EA4982E" w14:textId="77777777">
        <w:trPr>
          <w:trHeight w:val="240"/>
        </w:trPr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3FE85228" w14:textId="77777777" w:rsidR="00A142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rPr>
                <w:rFonts w:ascii="Arial" w:eastAsia="Arial" w:hAnsi="Arial" w:cs="Arial"/>
                <w:b/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b/>
                <w:highlight w:val="white"/>
              </w:rPr>
              <w:t xml:space="preserve">Capacidades Socioemocionais </w:t>
            </w:r>
          </w:p>
        </w:tc>
      </w:tr>
      <w:tr w:rsidR="00A1427C" w14:paraId="4A28FEAB" w14:textId="77777777">
        <w:trPr>
          <w:trHeight w:val="240"/>
        </w:trPr>
        <w:tc>
          <w:tcPr>
            <w:tcW w:w="9567" w:type="dxa"/>
            <w:gridSpan w:val="8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EF9C6" w14:textId="77777777" w:rsidR="00A1427C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Promover a capacidade de analisar, avaliar e tomar decisões informadas.</w:t>
            </w:r>
          </w:p>
          <w:p w14:paraId="0B70EB56" w14:textId="77777777" w:rsidR="00A1427C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Desenvolver a habilidade de identificar problemas, propor soluções e iterar até chegar a um resultado satisfatório.</w:t>
            </w:r>
          </w:p>
          <w:p w14:paraId="060103E2" w14:textId="77777777" w:rsidR="00A1427C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Desenvolver habilidades de comunicação, empatia e trabalho em equipe.</w:t>
            </w:r>
          </w:p>
          <w:p w14:paraId="6FFEAD12" w14:textId="77777777" w:rsidR="00A1427C" w:rsidRDefault="00000000">
            <w:pPr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Desenvolver adaptação rápida a novas informações, tecnologias e abordagens.</w:t>
            </w:r>
          </w:p>
          <w:p w14:paraId="18427FAE" w14:textId="77777777" w:rsidR="00A1427C" w:rsidRDefault="00000000">
            <w:pPr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Estimular imaginação e originalidade por meio da busca por soluções inovadoras e na personalização dos </w:t>
            </w:r>
            <w:proofErr w:type="spellStart"/>
            <w:r>
              <w:rPr>
                <w:rFonts w:ascii="Arial" w:eastAsia="Arial" w:hAnsi="Arial" w:cs="Arial"/>
              </w:rPr>
              <w:t>chatbots</w:t>
            </w:r>
            <w:proofErr w:type="spellEnd"/>
            <w:r>
              <w:rPr>
                <w:rFonts w:ascii="Arial" w:eastAsia="Arial" w:hAnsi="Arial" w:cs="Arial"/>
              </w:rPr>
              <w:t xml:space="preserve"> desenvolvidos.</w:t>
            </w:r>
          </w:p>
        </w:tc>
      </w:tr>
    </w:tbl>
    <w:p w14:paraId="21BEB266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p w14:paraId="2BCEC973" w14:textId="77777777" w:rsidR="00A1427C" w:rsidRDefault="00000000">
      <w:pPr>
        <w:spacing w:line="360" w:lineRule="auto"/>
        <w:ind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8. CRITÉRIOS DE AVALIAÇÃO DA APRENDIZAGEM</w:t>
      </w:r>
    </w:p>
    <w:p w14:paraId="371304D0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p w14:paraId="6FAC76B4" w14:textId="77777777" w:rsidR="00A1427C" w:rsidRDefault="00000000">
      <w:pPr>
        <w:ind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</w:rPr>
        <w:t xml:space="preserve">Metodologia </w:t>
      </w:r>
    </w:p>
    <w:p w14:paraId="4652BABF" w14:textId="77777777" w:rsidR="00A1427C" w:rsidRDefault="00000000">
      <w:pPr>
        <w:ind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SENAI/SC utiliza a Metodologia SENAI de Educação Profissional pautada no estímulo para resolução de problemas no desafio aos estudantes para mobilizar os saberes e os conhecimentos já adquiridos, mediando a construção de novos conhecimentos.</w:t>
      </w:r>
    </w:p>
    <w:p w14:paraId="6ED305D4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p w14:paraId="30938B0E" w14:textId="77777777" w:rsidR="00A1427C" w:rsidRDefault="00000000">
      <w:pPr>
        <w:ind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</w:rPr>
        <w:t xml:space="preserve">Avaliação </w:t>
      </w:r>
    </w:p>
    <w:p w14:paraId="274A6770" w14:textId="77777777" w:rsidR="00A1427C" w:rsidRDefault="00000000">
      <w:pPr>
        <w:ind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avaliação é concebida como ação/intervenção para a melhoria contínua dos processos pedagógicos, na medida em que permite verificar os resultados de cada etapa do processo de ensino e sua aderência aos objetivos pré-estabelecidos. </w:t>
      </w:r>
    </w:p>
    <w:p w14:paraId="6C6EF4DF" w14:textId="77777777" w:rsidR="00A1427C" w:rsidRDefault="00A1427C">
      <w:pPr>
        <w:ind w:hanging="2"/>
        <w:jc w:val="both"/>
        <w:rPr>
          <w:rFonts w:ascii="Arial" w:eastAsia="Arial" w:hAnsi="Arial" w:cs="Arial"/>
          <w:color w:val="000000"/>
        </w:rPr>
      </w:pPr>
    </w:p>
    <w:p w14:paraId="77B51043" w14:textId="77777777" w:rsidR="00A1427C" w:rsidRDefault="00000000">
      <w:pPr>
        <w:spacing w:line="360" w:lineRule="auto"/>
        <w:ind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9. CERTIFICADOS</w:t>
      </w:r>
    </w:p>
    <w:p w14:paraId="783DC0EA" w14:textId="77777777" w:rsidR="00A1427C" w:rsidRDefault="00A1427C">
      <w:pPr>
        <w:ind w:hanging="2"/>
        <w:jc w:val="both"/>
        <w:rPr>
          <w:rFonts w:ascii="Arial" w:eastAsia="Arial" w:hAnsi="Arial" w:cs="Arial"/>
          <w:color w:val="FF0000"/>
        </w:rPr>
      </w:pPr>
    </w:p>
    <w:p w14:paraId="741EC478" w14:textId="77777777" w:rsidR="00A1427C" w:rsidRDefault="00000000">
      <w:pPr>
        <w:ind w:hanging="2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b/>
        </w:rPr>
        <w:t xml:space="preserve">Regras de Certificação </w:t>
      </w:r>
    </w:p>
    <w:p w14:paraId="5B642C59" w14:textId="77777777" w:rsidR="00A1427C" w:rsidRDefault="00A1427C">
      <w:pPr>
        <w:ind w:hanging="2"/>
        <w:jc w:val="both"/>
        <w:rPr>
          <w:rFonts w:ascii="Arial" w:eastAsia="Arial" w:hAnsi="Arial" w:cs="Arial"/>
          <w:color w:val="000000"/>
        </w:rPr>
      </w:pPr>
    </w:p>
    <w:p w14:paraId="2D063CCE" w14:textId="77777777" w:rsidR="00A1427C" w:rsidRDefault="00000000">
      <w:pPr>
        <w:ind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Frequência</w:t>
      </w:r>
    </w:p>
    <w:p w14:paraId="635788F2" w14:textId="77777777" w:rsidR="00A1427C" w:rsidRDefault="00000000">
      <w:pPr>
        <w:ind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frequência mínima obrigatória para aprovação do estudante deverá ser igual ou superior a 75% sobre o total de horas letivas do curso. </w:t>
      </w:r>
    </w:p>
    <w:p w14:paraId="302D8B26" w14:textId="77777777" w:rsidR="00A1427C" w:rsidRDefault="00A1427C">
      <w:pPr>
        <w:ind w:hanging="2"/>
        <w:jc w:val="both"/>
        <w:rPr>
          <w:rFonts w:ascii="Arial" w:eastAsia="Arial" w:hAnsi="Arial" w:cs="Arial"/>
          <w:color w:val="000000"/>
        </w:rPr>
      </w:pPr>
    </w:p>
    <w:p w14:paraId="5E400579" w14:textId="77777777" w:rsidR="00A1427C" w:rsidRDefault="00000000">
      <w:pPr>
        <w:ind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Avaliação</w:t>
      </w:r>
    </w:p>
    <w:p w14:paraId="591ED689" w14:textId="77777777" w:rsidR="00A1427C" w:rsidRDefault="00000000">
      <w:pPr>
        <w:ind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Será considerado aprovado o estudante que </w:t>
      </w:r>
      <w:r>
        <w:rPr>
          <w:rFonts w:ascii="Arial" w:eastAsia="Arial" w:hAnsi="Arial" w:cs="Arial"/>
        </w:rPr>
        <w:t>obtiver</w:t>
      </w:r>
      <w:r>
        <w:rPr>
          <w:rFonts w:ascii="Arial" w:eastAsia="Arial" w:hAnsi="Arial" w:cs="Arial"/>
          <w:color w:val="000000"/>
        </w:rPr>
        <w:t xml:space="preserve"> o aproveitamento mínimo maior ou igual a 7,0 em cada unidade curricular.</w:t>
      </w:r>
    </w:p>
    <w:p w14:paraId="0F192EF9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p w14:paraId="542BBAD5" w14:textId="77777777" w:rsidR="00A1427C" w:rsidRDefault="00000000">
      <w:pPr>
        <w:spacing w:line="360" w:lineRule="auto"/>
        <w:ind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10. INSTALAÇÕES E EQUIPAMENTOS</w:t>
      </w:r>
    </w:p>
    <w:p w14:paraId="2CAB55F2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p w14:paraId="440CF337" w14:textId="77777777" w:rsidR="00A1427C" w:rsidRDefault="00000000">
      <w:pPr>
        <w:ind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Ambientes Pedagógicos </w:t>
      </w:r>
    </w:p>
    <w:p w14:paraId="3FDB57B4" w14:textId="77777777" w:rsidR="00A1427C" w:rsidRDefault="00000000">
      <w:pPr>
        <w:ind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>Sala de aula</w:t>
      </w:r>
    </w:p>
    <w:p w14:paraId="5CC05C3F" w14:textId="77777777" w:rsidR="00A1427C" w:rsidRDefault="00000000">
      <w:pPr>
        <w:ind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>Biblioteca</w:t>
      </w:r>
    </w:p>
    <w:p w14:paraId="5A9FBE24" w14:textId="77777777" w:rsidR="00A1427C" w:rsidRDefault="00000000">
      <w:pPr>
        <w:ind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>Laboratório de Informática</w:t>
      </w:r>
    </w:p>
    <w:p w14:paraId="3D4E6270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p w14:paraId="03234A18" w14:textId="77777777" w:rsidR="00A1427C" w:rsidRDefault="00000000">
      <w:pPr>
        <w:ind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Equipamentos </w:t>
      </w:r>
    </w:p>
    <w:p w14:paraId="7BDE214E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p w14:paraId="13B09C16" w14:textId="77777777" w:rsidR="00A1427C" w:rsidRDefault="00000000">
      <w:pPr>
        <w:spacing w:line="360" w:lineRule="auto"/>
        <w:ind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11. REVISÃO</w:t>
      </w:r>
    </w:p>
    <w:p w14:paraId="7960AE03" w14:textId="77777777" w:rsidR="00A1427C" w:rsidRDefault="00A1427C">
      <w:pPr>
        <w:spacing w:line="360" w:lineRule="auto"/>
        <w:ind w:hanging="2"/>
        <w:jc w:val="both"/>
        <w:rPr>
          <w:rFonts w:ascii="Arial" w:eastAsia="Arial" w:hAnsi="Arial" w:cs="Arial"/>
          <w:u w:val="single"/>
        </w:rPr>
      </w:pPr>
    </w:p>
    <w:tbl>
      <w:tblPr>
        <w:tblStyle w:val="a3"/>
        <w:tblW w:w="983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4677"/>
        <w:gridCol w:w="2919"/>
      </w:tblGrid>
      <w:tr w:rsidR="00A1427C" w14:paraId="699A2E5C" w14:textId="77777777">
        <w:trPr>
          <w:jc w:val="center"/>
        </w:trPr>
        <w:tc>
          <w:tcPr>
            <w:tcW w:w="2235" w:type="dxa"/>
            <w:vAlign w:val="center"/>
          </w:tcPr>
          <w:p w14:paraId="0D00A7DF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b/>
                <w:color w:val="002060"/>
              </w:rPr>
              <w:t>Data</w:t>
            </w:r>
          </w:p>
        </w:tc>
        <w:tc>
          <w:tcPr>
            <w:tcW w:w="4677" w:type="dxa"/>
            <w:vAlign w:val="center"/>
          </w:tcPr>
          <w:p w14:paraId="6D34D65F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b/>
                <w:color w:val="002060"/>
              </w:rPr>
              <w:t>Alteração</w:t>
            </w:r>
          </w:p>
        </w:tc>
        <w:tc>
          <w:tcPr>
            <w:tcW w:w="2919" w:type="dxa"/>
            <w:vAlign w:val="center"/>
          </w:tcPr>
          <w:p w14:paraId="1F10FBD7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b/>
                <w:color w:val="002060"/>
              </w:rPr>
              <w:t>Responsável</w:t>
            </w:r>
          </w:p>
        </w:tc>
      </w:tr>
      <w:tr w:rsidR="00A1427C" w14:paraId="42D40EC2" w14:textId="77777777">
        <w:trPr>
          <w:jc w:val="center"/>
        </w:trPr>
        <w:tc>
          <w:tcPr>
            <w:tcW w:w="2235" w:type="dxa"/>
            <w:vAlign w:val="center"/>
          </w:tcPr>
          <w:p w14:paraId="5AF175A8" w14:textId="77777777" w:rsidR="00A1427C" w:rsidRDefault="00000000">
            <w:pPr>
              <w:ind w:hanging="2"/>
              <w:jc w:val="center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13/07/2023</w:t>
            </w:r>
          </w:p>
        </w:tc>
        <w:tc>
          <w:tcPr>
            <w:tcW w:w="4677" w:type="dxa"/>
            <w:vAlign w:val="center"/>
          </w:tcPr>
          <w:p w14:paraId="7C3B9FFE" w14:textId="77777777" w:rsidR="00A1427C" w:rsidRDefault="00000000">
            <w:pPr>
              <w:ind w:hanging="2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-</w:t>
            </w:r>
          </w:p>
        </w:tc>
        <w:tc>
          <w:tcPr>
            <w:tcW w:w="2919" w:type="dxa"/>
            <w:vAlign w:val="center"/>
          </w:tcPr>
          <w:p w14:paraId="1675DE0B" w14:textId="6A9651D3" w:rsidR="00A1427C" w:rsidRDefault="003D0CF8">
            <w:pPr>
              <w:ind w:hanging="2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 xml:space="preserve">SENAI/SC </w:t>
            </w:r>
            <w:r w:rsidR="00A94B26">
              <w:rPr>
                <w:rFonts w:ascii="Arial" w:eastAsia="Arial" w:hAnsi="Arial" w:cs="Arial"/>
                <w:color w:val="002060"/>
              </w:rPr>
              <w:t>–</w:t>
            </w:r>
            <w:r>
              <w:rPr>
                <w:rFonts w:ascii="Arial" w:eastAsia="Arial" w:hAnsi="Arial" w:cs="Arial"/>
                <w:color w:val="002060"/>
              </w:rPr>
              <w:t xml:space="preserve"> Joinville</w:t>
            </w:r>
            <w:r w:rsidR="00A94B26">
              <w:rPr>
                <w:rFonts w:ascii="Arial" w:eastAsia="Arial" w:hAnsi="Arial" w:cs="Arial"/>
                <w:color w:val="002060"/>
              </w:rPr>
              <w:t xml:space="preserve"> Norte I</w:t>
            </w:r>
          </w:p>
        </w:tc>
      </w:tr>
      <w:tr w:rsidR="002B4EB2" w14:paraId="72789503" w14:textId="77777777">
        <w:trPr>
          <w:jc w:val="center"/>
        </w:trPr>
        <w:tc>
          <w:tcPr>
            <w:tcW w:w="2235" w:type="dxa"/>
            <w:vAlign w:val="center"/>
          </w:tcPr>
          <w:p w14:paraId="39146FDF" w14:textId="017FD8C6" w:rsidR="002B4EB2" w:rsidRDefault="002B4EB2">
            <w:pPr>
              <w:ind w:hanging="2"/>
              <w:jc w:val="center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14/06/2024</w:t>
            </w:r>
          </w:p>
        </w:tc>
        <w:tc>
          <w:tcPr>
            <w:tcW w:w="4677" w:type="dxa"/>
            <w:vAlign w:val="center"/>
          </w:tcPr>
          <w:p w14:paraId="601488CA" w14:textId="37695B27" w:rsidR="002B4EB2" w:rsidRDefault="002B4EB2">
            <w:pPr>
              <w:ind w:hanging="2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Alteração de Área de Atuação</w:t>
            </w:r>
          </w:p>
        </w:tc>
        <w:tc>
          <w:tcPr>
            <w:tcW w:w="2919" w:type="dxa"/>
            <w:vAlign w:val="center"/>
          </w:tcPr>
          <w:p w14:paraId="0ED091DD" w14:textId="5FC728BB" w:rsidR="002B4EB2" w:rsidRDefault="002B4EB2">
            <w:pPr>
              <w:ind w:hanging="2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GEDUP</w:t>
            </w:r>
          </w:p>
        </w:tc>
      </w:tr>
    </w:tbl>
    <w:p w14:paraId="5C46FC3F" w14:textId="77777777" w:rsidR="00A1427C" w:rsidRDefault="00A1427C">
      <w:pPr>
        <w:ind w:hanging="2"/>
        <w:jc w:val="both"/>
        <w:rPr>
          <w:rFonts w:ascii="Arial" w:eastAsia="Arial" w:hAnsi="Arial" w:cs="Arial"/>
        </w:rPr>
      </w:pPr>
    </w:p>
    <w:sectPr w:rsidR="00A142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851" w:bottom="1418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7B05CB" w14:textId="77777777" w:rsidR="00003803" w:rsidRDefault="00003803">
      <w:r>
        <w:separator/>
      </w:r>
    </w:p>
  </w:endnote>
  <w:endnote w:type="continuationSeparator" w:id="0">
    <w:p w14:paraId="3DA6F51A" w14:textId="77777777" w:rsidR="00003803" w:rsidRDefault="0000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45BE03" w14:textId="77777777" w:rsidR="00A1427C" w:rsidRDefault="00A1427C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A9FE77" w14:textId="77777777" w:rsidR="00A1427C" w:rsidRDefault="00A1427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color w:val="000000"/>
      </w:rPr>
    </w:pPr>
  </w:p>
  <w:tbl>
    <w:tblPr>
      <w:tblStyle w:val="a4"/>
      <w:tblW w:w="8751" w:type="dxa"/>
      <w:tblInd w:w="0" w:type="dxa"/>
      <w:tblLayout w:type="fixed"/>
      <w:tblLook w:val="0400" w:firstRow="0" w:lastRow="0" w:firstColumn="0" w:lastColumn="0" w:noHBand="0" w:noVBand="1"/>
    </w:tblPr>
    <w:tblGrid>
      <w:gridCol w:w="2237"/>
      <w:gridCol w:w="1061"/>
      <w:gridCol w:w="2111"/>
      <w:gridCol w:w="2138"/>
      <w:gridCol w:w="1204"/>
    </w:tblGrid>
    <w:tr w:rsidR="00A1427C" w14:paraId="48B4AC6A" w14:textId="77777777">
      <w:trPr>
        <w:trHeight w:val="210"/>
      </w:trPr>
      <w:tc>
        <w:tcPr>
          <w:tcW w:w="2237" w:type="dxa"/>
          <w:tcBorders>
            <w:top w:val="single" w:sz="4" w:space="0" w:color="006F3D"/>
            <w:left w:val="single" w:sz="4" w:space="0" w:color="006F3D"/>
            <w:bottom w:val="single" w:sz="4" w:space="0" w:color="006F3D"/>
            <w:right w:val="single" w:sz="4" w:space="0" w:color="006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093DC6A" w14:textId="77777777" w:rsidR="00A1427C" w:rsidRDefault="00000000">
          <w:pPr>
            <w:ind w:hanging="2"/>
            <w:jc w:val="center"/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ANEXO I – NP-206-SENAI</w:t>
          </w:r>
        </w:p>
      </w:tc>
      <w:tc>
        <w:tcPr>
          <w:tcW w:w="1061" w:type="dxa"/>
          <w:tcBorders>
            <w:top w:val="single" w:sz="4" w:space="0" w:color="006F3D"/>
            <w:left w:val="single" w:sz="4" w:space="0" w:color="006F3D"/>
            <w:bottom w:val="single" w:sz="4" w:space="0" w:color="006F3D"/>
            <w:right w:val="single" w:sz="4" w:space="0" w:color="006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37BCFC2" w14:textId="77777777" w:rsidR="00A1427C" w:rsidRDefault="00000000">
          <w:pPr>
            <w:ind w:firstLine="0"/>
            <w:jc w:val="center"/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Revisão: 01</w:t>
          </w:r>
        </w:p>
      </w:tc>
      <w:tc>
        <w:tcPr>
          <w:tcW w:w="2111" w:type="dxa"/>
          <w:tcBorders>
            <w:top w:val="single" w:sz="4" w:space="0" w:color="006F3D"/>
            <w:left w:val="single" w:sz="4" w:space="0" w:color="006F3D"/>
            <w:bottom w:val="single" w:sz="4" w:space="0" w:color="006F3D"/>
            <w:right w:val="single" w:sz="4" w:space="0" w:color="006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FDE2C0D" w14:textId="77777777" w:rsidR="00A1427C" w:rsidRDefault="00000000">
          <w:pPr>
            <w:ind w:firstLine="0"/>
            <w:jc w:val="center"/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Data da Revisão: 31/08/21</w:t>
          </w:r>
        </w:p>
      </w:tc>
      <w:tc>
        <w:tcPr>
          <w:tcW w:w="2138" w:type="dxa"/>
          <w:tcBorders>
            <w:top w:val="single" w:sz="4" w:space="0" w:color="006F3D"/>
            <w:left w:val="single" w:sz="4" w:space="0" w:color="006F3D"/>
            <w:bottom w:val="single" w:sz="4" w:space="0" w:color="006F3D"/>
            <w:right w:val="single" w:sz="4" w:space="0" w:color="006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94CE230" w14:textId="77777777" w:rsidR="00A1427C" w:rsidRDefault="00000000">
          <w:pPr>
            <w:ind w:firstLine="0"/>
            <w:jc w:val="center"/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Aprovado por: Thiago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Korb</w:t>
          </w:r>
          <w:proofErr w:type="spellEnd"/>
        </w:p>
      </w:tc>
      <w:tc>
        <w:tcPr>
          <w:tcW w:w="1204" w:type="dxa"/>
          <w:tcBorders>
            <w:top w:val="single" w:sz="4" w:space="0" w:color="006F3D"/>
            <w:left w:val="single" w:sz="4" w:space="0" w:color="006F3D"/>
            <w:bottom w:val="single" w:sz="4" w:space="0" w:color="006F3D"/>
            <w:right w:val="single" w:sz="4" w:space="0" w:color="006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58E21D4" w14:textId="77777777" w:rsidR="00A1427C" w:rsidRDefault="00000000">
          <w:pPr>
            <w:ind w:firstLine="0"/>
            <w:jc w:val="center"/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separate"/>
          </w:r>
          <w:r w:rsidR="003D0CF8">
            <w:rPr>
              <w:rFonts w:ascii="Arial" w:eastAsia="Arial" w:hAnsi="Arial" w:cs="Arial"/>
              <w:b/>
              <w:noProof/>
              <w:color w:val="000000"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separate"/>
          </w:r>
          <w:r w:rsidR="003D0CF8">
            <w:rPr>
              <w:rFonts w:ascii="Arial" w:eastAsia="Arial" w:hAnsi="Arial" w:cs="Arial"/>
              <w:b/>
              <w:noProof/>
              <w:color w:val="000000"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564735A6" w14:textId="77777777" w:rsidR="00A1427C" w:rsidRDefault="00A1427C">
    <w:pPr>
      <w:pBdr>
        <w:top w:val="nil"/>
        <w:left w:val="nil"/>
        <w:bottom w:val="nil"/>
        <w:right w:val="nil"/>
        <w:between w:val="nil"/>
      </w:pBdr>
      <w:rPr>
        <w:color w:val="000000"/>
        <w:sz w:val="12"/>
        <w:szCs w:val="12"/>
      </w:rPr>
    </w:pPr>
  </w:p>
  <w:p w14:paraId="04E204AA" w14:textId="77777777" w:rsidR="00A1427C" w:rsidRDefault="00A1427C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C912C4" w14:textId="77777777" w:rsidR="00A1427C" w:rsidRDefault="00A1427C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2ABD30" w14:textId="77777777" w:rsidR="00003803" w:rsidRDefault="00003803">
      <w:r>
        <w:separator/>
      </w:r>
    </w:p>
  </w:footnote>
  <w:footnote w:type="continuationSeparator" w:id="0">
    <w:p w14:paraId="7CCD6EDC" w14:textId="77777777" w:rsidR="00003803" w:rsidRDefault="00003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626456" w14:textId="77777777" w:rsidR="00A1427C" w:rsidRDefault="00A1427C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06B9AF" w14:textId="77777777" w:rsidR="00A1427C" w:rsidRDefault="00000000">
    <w:pPr>
      <w:pBdr>
        <w:top w:val="nil"/>
        <w:left w:val="nil"/>
        <w:bottom w:val="nil"/>
        <w:right w:val="nil"/>
        <w:between w:val="nil"/>
      </w:pBdr>
      <w:tabs>
        <w:tab w:val="left" w:pos="7320"/>
      </w:tabs>
      <w:ind w:hanging="2"/>
      <w:rPr>
        <w:color w:val="000000"/>
      </w:rPr>
    </w:pPr>
    <w:r>
      <w:rPr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940FBAD" wp14:editId="0D03EF06">
              <wp:simplePos x="0" y="0"/>
              <wp:positionH relativeFrom="column">
                <wp:posOffset>-546099</wp:posOffset>
              </wp:positionH>
              <wp:positionV relativeFrom="paragraph">
                <wp:posOffset>-292099</wp:posOffset>
              </wp:positionV>
              <wp:extent cx="4410075" cy="752475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45725" y="3408525"/>
                        <a:ext cx="4400550" cy="742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F55E1E" w14:textId="77777777" w:rsidR="00A1427C" w:rsidRDefault="00000000">
                          <w:pPr>
                            <w:ind w:left="2" w:hanging="2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1F497D"/>
                              <w:sz w:val="40"/>
                            </w:rPr>
                            <w:t>EDUCAÇÃO PROFISSIONAL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3300"/>
                              <w:sz w:val="40"/>
                            </w:rPr>
                            <w:br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5"/>
                            </w:rPr>
                            <w:t>Iniciação, Qualificação e Aperfeiçoamento Profissional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40FBAD" id="Retângulo 1" o:spid="_x0000_s1026" style="position:absolute;margin-left:-43pt;margin-top:-23pt;width:347.25pt;height:59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" filled="f" stroked="f">
              <v:textbox inset="2.53958mm,2.53958mm,2.53958mm,2.53958mm">
                <w:txbxContent>
                  <w:p w14:paraId="6AF55E1E" w14:textId="77777777" w:rsidR="00A1427C" w:rsidRDefault="00000000">
                    <w:pPr>
                      <w:ind w:left="2" w:hanging="2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1F497D"/>
                        <w:sz w:val="40"/>
                      </w:rPr>
                      <w:t>EDUCAÇÃO PROFISSIONAL</w:t>
                    </w:r>
                    <w:r>
                      <w:rPr>
                        <w:rFonts w:ascii="Calibri" w:eastAsia="Calibri" w:hAnsi="Calibri" w:cs="Calibri"/>
                        <w:b/>
                        <w:color w:val="003300"/>
                        <w:sz w:val="40"/>
                      </w:rPr>
                      <w:br/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25"/>
                      </w:rPr>
                      <w:t>Iniciação, Qualificação e Aperfeiçoamento Profissional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36960A" w14:textId="77777777" w:rsidR="00A1427C" w:rsidRDefault="00A1427C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B3223B"/>
    <w:multiLevelType w:val="multilevel"/>
    <w:tmpl w:val="F9DCFF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D363806"/>
    <w:multiLevelType w:val="multilevel"/>
    <w:tmpl w:val="E94247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1CC0020"/>
    <w:multiLevelType w:val="multilevel"/>
    <w:tmpl w:val="DB0A91A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76691380">
    <w:abstractNumId w:val="1"/>
  </w:num>
  <w:num w:numId="2" w16cid:durableId="660084340">
    <w:abstractNumId w:val="0"/>
  </w:num>
  <w:num w:numId="3" w16cid:durableId="565342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27C"/>
    <w:rsid w:val="00003803"/>
    <w:rsid w:val="000B0332"/>
    <w:rsid w:val="000F7B49"/>
    <w:rsid w:val="002550BD"/>
    <w:rsid w:val="002B4EB2"/>
    <w:rsid w:val="003D0CF8"/>
    <w:rsid w:val="00567711"/>
    <w:rsid w:val="00A1427C"/>
    <w:rsid w:val="00A60BC5"/>
    <w:rsid w:val="00A94B26"/>
    <w:rsid w:val="00D0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66645"/>
  <w15:docId w15:val="{EC625610-C659-4ABE-8C9D-88389302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ind w:left="720"/>
      <w:outlineLvl w:val="0"/>
    </w:pPr>
    <w:rPr>
      <w:rFonts w:ascii="Arial" w:eastAsia="Arial" w:hAnsi="Arial" w:cs="Arial"/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line="360" w:lineRule="auto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860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AUGUSTO ZOLETTI</dc:creator>
  <cp:lastModifiedBy>CARLOS AUGUSTO ZOLETTI</cp:lastModifiedBy>
  <cp:revision>2</cp:revision>
  <dcterms:created xsi:type="dcterms:W3CDTF">2024-06-14T17:02:00Z</dcterms:created>
  <dcterms:modified xsi:type="dcterms:W3CDTF">2024-06-14T17:02:00Z</dcterms:modified>
</cp:coreProperties>
</file>