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Rule="auto"/>
        <w:jc w:val="center"/>
        <w:rPr>
          <w:b w:val="1"/>
          <w:bCs w:val="1"/>
          <w:color w:val="0d0d0d"/>
          <w:sz w:val="36"/>
          <w:szCs w:val="36"/>
        </w:rPr>
      </w:pPr>
      <w:bookmarkStart w:colFirst="0" w:colLast="0" w:name="_uaootyil7h9u" w:id="0"/>
      <w:bookmarkEnd w:id="0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Como organizar e proteger o computador do setor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0d0d0d"/>
          <w:sz w:val="28"/>
          <w:szCs w:val="28"/>
        </w:rPr>
      </w:pPr>
      <w:bookmarkStart w:colFirst="0" w:colLast="0" w:name="_eucu97v78pnb" w:id="1"/>
      <w:bookmarkEnd w:id="1"/>
      <w:r w:rsidDel="00000000" w:rsidR="00000000" w:rsidRPr="00000000">
        <w:rPr>
          <w:b w:val="1"/>
          <w:bCs w:val="1"/>
          <w:color w:val="0d0d0d"/>
          <w:sz w:val="28"/>
          <w:szCs w:val="28"/>
          <w:rtl w:val="0"/>
        </w:rPr>
        <w:t xml:space="preserve">1. Problema e solução proposta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60" w:before="6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O computador do setor está desorganizado porque os arquivos estão espalhados, não existe uma rotina de backup e alguns funcionários recebem mensagens suspeitas. Além disso, a equipe não conhece bem os equipamentos e programas utilizados. Para solucionar o problema, propomos organizar os arquivos em pastas, realizar backups semanais, manter os programas de segurança atualizados e orientar os funcionários sobre senhas, navegação segura e golpes. Dessa forma, o setor poderá trabalhar com mais organização e reduzir os riscos de perda ou roubo de informações.</w:t>
      </w:r>
    </w:p>
    <w:p w:rsidR="00000000" w:rsidDel="00000000" w:rsidP="00000000" w:rsidRDefault="00000000" w:rsidRPr="00000000" w14:paraId="00000006">
      <w:pPr>
        <w:shd w:fill="ffffff" w:val="clear"/>
        <w:spacing w:after="60" w:before="60" w:lineRule="auto"/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0d0d0d"/>
          <w:sz w:val="28"/>
          <w:szCs w:val="28"/>
        </w:rPr>
      </w:pPr>
      <w:bookmarkStart w:colFirst="0" w:colLast="0" w:name="_9spft619dx7s" w:id="2"/>
      <w:bookmarkEnd w:id="2"/>
      <w:r w:rsidDel="00000000" w:rsidR="00000000" w:rsidRPr="00000000">
        <w:rPr>
          <w:b w:val="1"/>
          <w:bCs w:val="1"/>
          <w:color w:val="0d0d0d"/>
          <w:sz w:val="28"/>
          <w:szCs w:val="28"/>
          <w:rtl w:val="0"/>
        </w:rPr>
        <w:t xml:space="preserve">2. Hardware e software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60" w:before="6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Hardware é a parte física do computador, ou seja, os equipamentos que podemos tocar. Dois exemplos são a CPU (processador) e o SSD.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Software são os programas e sistemas que funcionam no computador. Dois exemplos são o Windows e o Google Chrome.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Em resumo: hardware é a parte física; software é a parte dos programas e sistemas.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>
          <w:b w:val="1"/>
          <w:bCs w:val="1"/>
          <w:color w:val="0d0d0d"/>
          <w:sz w:val="28"/>
          <w:szCs w:val="28"/>
        </w:rPr>
      </w:pPr>
      <w:r w:rsidDel="00000000" w:rsidR="00000000" w:rsidRPr="00000000">
        <w:rPr>
          <w:b w:val="1"/>
          <w:bCs w:val="1"/>
          <w:color w:val="0d0d0d"/>
          <w:sz w:val="28"/>
          <w:szCs w:val="28"/>
          <w:rtl w:val="0"/>
        </w:rPr>
        <w:t xml:space="preserve">3. Principais componentes e suas funções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ind w:left="720" w:hanging="360"/>
        <w:rPr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CPU (processador): é responsável por executar instruções e realizar os cálculos necessários para o funcionamento do computador.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ind w:left="720" w:hanging="360"/>
        <w:rPr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Memória RAM: é uma memória temporária utilizada para manter os dados e programas que estão sendo usados naquele momento. Uma quantidade adequada de RAM ajuda o computador a executar várias tarefas simultaneamente.</w:t>
      </w:r>
      <w:r w:rsidDel="00000000" w:rsidR="00000000" w:rsidRPr="00000000">
        <w:rPr>
          <w:color w:val="0d0d0d"/>
          <w:rtl w:val="0"/>
        </w:rPr>
        <w:t xml:space="preserve"> desempenho em várias tarefas ao mesmo tempo.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ind w:left="720" w:hanging="360"/>
        <w:rPr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HD ou SSD: é usado para armazenar arquivos, documentos, fotos, programas e o sistema operacional. O SSD costuma ser mais rápido que o HD.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ind w:left="720" w:hanging="360"/>
        <w:rPr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Periférico: é um equipamento conectado ao computador que permite entrada ou saída de informações. Um exemplo é o teclado, utilizado para inserir textos e comandos.</w:t>
      </w:r>
    </w:p>
    <w:p w:rsidR="00000000" w:rsidDel="00000000" w:rsidP="00000000" w:rsidRDefault="00000000" w:rsidRPr="00000000" w14:paraId="00000012">
      <w:pPr>
        <w:shd w:fill="ffffff" w:val="clear"/>
        <w:ind w:left="0" w:firstLine="0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ind w:left="0" w:firstLine="0"/>
        <w:rPr>
          <w:b w:val="1"/>
          <w:bCs w:val="1"/>
          <w:color w:val="0d0d0d"/>
          <w:sz w:val="28"/>
          <w:szCs w:val="28"/>
        </w:rPr>
      </w:pPr>
      <w:r w:rsidDel="00000000" w:rsidR="00000000" w:rsidRPr="00000000">
        <w:rPr>
          <w:b w:val="1"/>
          <w:bCs w:val="1"/>
          <w:color w:val="0d0d0d"/>
          <w:sz w:val="28"/>
          <w:szCs w:val="28"/>
          <w:rtl w:val="0"/>
        </w:rPr>
        <w:t xml:space="preserve">4. Boas práticas de segurança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ind w:left="720" w:hanging="360"/>
        <w:rPr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Use uma senha forte: a senha deve ser difícil de adivinhar, evitando nomes, datas de nascimento ou combinações muito simples. Sempre que possível, utilize autenticação em dois fatores.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ind w:left="720" w:hanging="360"/>
        <w:rPr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Faça backup regularmente: mantenha cópias dos arquivos importantes em um local seguro. No setor, recomenda-se realizar o backup pelo menos uma vez por semana.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ind w:left="720" w:hanging="360"/>
        <w:rPr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Tenha cuidado ao navegar: não clique em links desconhecidos, evite baixar arquivos de sites suspeitos e mantenha o sistema e o antimalware atualizados.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fffff" w:val="clear"/>
        <w:ind w:left="720" w:hanging="360"/>
        <w:rPr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Cuidado com golpes: desconfie de mensagens que pedem senhas, dinheiro, dados pessoais ou que apresentam links e arquivos inesperados. Antes de clicar, confirme se a mensagem realmente veio de uma fonte confiável.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xw4u7em2nsk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0d0d0d"/>
          <w:sz w:val="28"/>
          <w:szCs w:val="28"/>
        </w:rPr>
      </w:pPr>
      <w:bookmarkStart w:colFirst="0" w:colLast="0" w:name="_vitc89qfe78" w:id="4"/>
      <w:bookmarkEnd w:id="4"/>
      <w:r w:rsidDel="00000000" w:rsidR="00000000" w:rsidRPr="00000000">
        <w:rPr>
          <w:b w:val="1"/>
          <w:bCs w:val="1"/>
          <w:color w:val="0d0d0d"/>
          <w:sz w:val="28"/>
          <w:szCs w:val="28"/>
          <w:rtl w:val="0"/>
        </w:rPr>
        <w:t xml:space="preserve">5. Interpretação do Anexo 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60" w:before="6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 orientação principal do Anexo I é proteger os arquivos e as contas do setor contra perda de dados e ameaças digitais. Para isso, é necessário fazer backup semanal, manter o antimalware atualizado, utilizar senhas fortes e verificar mensagens antes de abrir links desconhecidos.</w:t>
      </w:r>
    </w:p>
    <w:p w:rsidR="00000000" w:rsidDel="00000000" w:rsidP="00000000" w:rsidRDefault="00000000" w:rsidRPr="00000000" w14:paraId="0000001D">
      <w:pPr>
        <w:shd w:fill="ffffff" w:val="clear"/>
        <w:spacing w:after="60" w:before="6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Backup é uma cópia de segurança dos arquivos. Ele permite recuperar documentos caso sejam apagados, danificados ou perdidos.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Malware é um programa criado para causar algum tipo de dano ou realizar ações maliciosas em um computador, como roubar informações ou prejudicar arquivos. Vírus e alguns tipos de programas espiões são exemplos de malware.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Autenticação é o processo de verificar se uma pessoa realmente é quem diz ser para permitir o acesso a uma conta ou sistema. Um exemplo comum é entrar em uma conta usando usuário e senha.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Em uma linguagem simples, a mensagem do Anexo I quer dizer: faça uma cópia dos arquivos importantes toda semana, mantenha o programa de proteção do computador atualizado, use uma senha segura e nunca abra links de mensagens suspeitas sem antes verificar se são confiáveis. Essas atitudes ajudam a evitar a perda de arquivos, o roubo de informações e outros problemas de segurança.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rPr>
          <w:b w:val="1"/>
          <w:bCs w:val="1"/>
          <w:color w:val="0d0d0d"/>
          <w:sz w:val="28"/>
          <w:szCs w:val="28"/>
        </w:rPr>
      </w:pPr>
      <w:r w:rsidDel="00000000" w:rsidR="00000000" w:rsidRPr="00000000">
        <w:rPr>
          <w:b w:val="1"/>
          <w:bCs w:val="1"/>
          <w:color w:val="0d0d0d"/>
          <w:sz w:val="28"/>
          <w:szCs w:val="28"/>
          <w:rtl w:val="0"/>
        </w:rPr>
        <w:t xml:space="preserve">6. Fonte consultada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Site da Lenovo: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https://www.lenovo.com/gb/en/glossary/computer-acronyms/?orgRef=https%253A%252F%252Fwww.google.com%252F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Site Toda Matéria: </w:t>
      </w:r>
    </w:p>
    <w:p w:rsidR="00000000" w:rsidDel="00000000" w:rsidP="00000000" w:rsidRDefault="00000000" w:rsidRPr="00000000" w14:paraId="00000024">
      <w:pPr>
        <w:ind w:left="720" w:firstLine="0"/>
        <w:rPr/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https://www.todamateria.com.br/hardware-e-software/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5x27yy9sfku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0d0d0d"/>
          <w:sz w:val="28"/>
          <w:szCs w:val="28"/>
        </w:rPr>
      </w:pPr>
      <w:bookmarkStart w:colFirst="0" w:colLast="0" w:name="_u3shwcmnsibo" w:id="6"/>
      <w:bookmarkEnd w:id="6"/>
      <w:r w:rsidDel="00000000" w:rsidR="00000000" w:rsidRPr="00000000">
        <w:rPr>
          <w:b w:val="1"/>
          <w:bCs w:val="1"/>
          <w:color w:val="0d0d0d"/>
          <w:sz w:val="28"/>
          <w:szCs w:val="28"/>
          <w:rtl w:val="0"/>
        </w:rPr>
        <w:t xml:space="preserve">Conclusão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before="60" w:lineRule="auto"/>
        <w:rPr>
          <w:color w:val="0d0d0d"/>
          <w:sz w:val="20"/>
          <w:szCs w:val="20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Organizar os arquivos e conhecer os equipamentos e programas utilizados é importante para melhorar o trabalho do setor. Ao mesmo tempo, atitudes simples, como fazer backup semanal, utilizar senhas fortes, manter o antimalware atualizado e desconfiar de mensagens suspeitas, ajudam a proteger as informações da empresa. Com essas práticas, todos os funcionários podem contribuir para um ambiente de trabalho mais organizado e seguro.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enovo.com/gb/en/glossary/computer-acronyms/?orgRef=https%253A%252F%252Fwww.google.com%252F" TargetMode="External"/><Relationship Id="rId7" Type="http://schemas.openxmlformats.org/officeDocument/2006/relationships/hyperlink" Target="https://www.todamateria.com.br/hardware-e-softwa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