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dt2eg7ku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organizar e proteger o computador do setor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hpgksae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computador bem organizado e protegido facilita o trabalho, evita a perda de informações e reduz os riscos de golpes e problemas de segurança. Para isso, é importante conhecer os principais componentes do computador, manter os arquivos organizados e adotar boas práticas de segurança digital.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cxefpujq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e solução proposta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principais problemas em um computador de setor é a falta de organização dos arquivos e de cuidados com a segurança. Isso pode causar perda de documentos, lentidão, acesso indevido a informações e infecção por programas maliciosos. A solução é manter os arquivos organizados em pastas, realizar backups regularmente, utilizar senhas fortes e navegar com cuidado na internet.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lm72vsld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e Software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é a parte física do computador, ou seja, tudo aquilo que podemos tocar. Dois exemplos são o </w:t>
      </w:r>
      <w:r w:rsidDel="00000000" w:rsidR="00000000" w:rsidRPr="00000000">
        <w:rPr>
          <w:b w:val="1"/>
          <w:bCs w:val="1"/>
          <w:rtl w:val="0"/>
        </w:rPr>
        <w:t xml:space="preserve">teclado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é a parte lógica, formada pelos programas e sistemas que fazem o computador funcionar. Dois exemplos são o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mltp4qll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componentes do computador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 (processador):</w:t>
      </w:r>
      <w:r w:rsidDel="00000000" w:rsidR="00000000" w:rsidRPr="00000000">
        <w:rPr>
          <w:rtl w:val="0"/>
        </w:rPr>
        <w:t xml:space="preserve"> executa instruções e realiza os cálculos necessários para o funcionamento do computador.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RAM:</w:t>
      </w:r>
      <w:r w:rsidDel="00000000" w:rsidR="00000000" w:rsidRPr="00000000">
        <w:rPr>
          <w:rtl w:val="0"/>
        </w:rPr>
        <w:t xml:space="preserve"> armazena temporariamente os dados e programas que estão sendo utilizados. Quanto mais RAM disponível, melhor pode ser o desempenho em várias tarefas.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 ou SSD:</w:t>
      </w:r>
      <w:r w:rsidDel="00000000" w:rsidR="00000000" w:rsidRPr="00000000">
        <w:rPr>
          <w:rtl w:val="0"/>
        </w:rPr>
        <w:t xml:space="preserve"> armazena permanentemente o sistema operacional, programas e arquivos. O SSD é geralmente mais rápido que o HD.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Periférico:</w:t>
      </w:r>
      <w:r w:rsidDel="00000000" w:rsidR="00000000" w:rsidRPr="00000000">
        <w:rPr>
          <w:rtl w:val="0"/>
        </w:rPr>
        <w:t xml:space="preserve"> é um dispositivo conectado ao computador para entrada ou saída de informações. O teclado, por exemplo, permite inserir textos e comandos.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m2jo34h2o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Boas práticas de segurança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proteger o computador e as informações do setor, é importante seguir alguns cuidados: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Senha forte:</w:t>
      </w:r>
      <w:r w:rsidDel="00000000" w:rsidR="00000000" w:rsidRPr="00000000">
        <w:rPr>
          <w:rtl w:val="0"/>
        </w:rPr>
        <w:t xml:space="preserve"> utilizar senhas longas, difíceis de adivinhar e diferentes para cada conta. Quando disponível, ativar a autenticação em duas etapas.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fazer cópias de segurança dos arquivos importantes para evitar a perda de informações em caso de falha, acidente ou ataque de outros dados caso os originais sejam perdidos, apagados ou danificados.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Malware:</w:t>
      </w:r>
      <w:r w:rsidDel="00000000" w:rsidR="00000000" w:rsidRPr="00000000">
        <w:rPr>
          <w:rtl w:val="0"/>
        </w:rPr>
        <w:t xml:space="preserve"> é um programa malicioso criado para prejudicar o computador, roubar informações ou realizar ações sem autorização. Vírus e ransomware são exemplos de malware.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é a confirmação da identidade de uma pessoa para permitir o acesso a uma conta ou sistema. O uso de senha e código de verificação são exemplos de autenticação.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w06w2hye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e proteger o computador do setor é uma responsabilidade importante para garantir segurança, produtividade e preservação das informações. Com medidas simples, como organizar arquivos, fazer backups, usar senhas fortes e ter cuidado com golpes e sites suspeitos, é possível reduzir bastante os riscos e manter o ambiente de trabalho mais seguro.\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