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-42752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6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200" w:line="276" w:lineRule="auto"/>
        <w:ind w:firstLine="0"/>
        <w:jc w:val="center"/>
        <w:rPr>
          <w:rFonts w:ascii="Arial" w:cs="Arial" w:eastAsia="Arial" w:hAnsi="Arial"/>
          <w:b w:val="1"/>
          <w:color w:val="1b1c1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“AUTOAVALIAÇÃO”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Atividade: Elaboração do Cronograma de Testes em Equipe (Aulas 4 e 5)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Estudante: _________________________________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Instruções: Reflita sobre sua própria atuação durante o trabalho em equipe. Para cada afirmação, marque a opção que melhor descreve sua percepção, usando a seguinte escala: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1 - Preciso Melhorar Muito: Raramente demonstrei essa atitude.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2 - Preciso Melhorar: Demonstrei essa atitude poucas vezes.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3 - Satisfatório: Demonstrei essa atitude na maioria das vezes.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4 - Bom: Demonstrei essa atitude consistentemente.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5 - Excelente: Demonstrei essa atitude em todos os momentos, sendo um exemplo para o grupo.</w:t>
      </w:r>
    </w:p>
    <w:p w:rsidR="00000000" w:rsidDel="00000000" w:rsidP="00000000" w:rsidRDefault="00000000" w:rsidRPr="00000000" w14:paraId="00000025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ATENÇÃO</w:t>
        <w:br w:type="textWrapping"/>
        <w:t xml:space="preserve">(Relacionado à capacidade de focar nos detalhes, ouvir ativamente e manter a precisão)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1.1. Mantive o foco na tarefa, evitando distrações (celular, conversas paralelas) durante a elaboração do cronograma.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1.2. Prestei atenção aos detalhes técnicos discutidos, como a definição correta dos tipos de teste e a sequência lógica das etapas.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1.3. Ouvi ativamente as sugestões e os pontos de vista dos meus colegas, mesmo quando eram diferentes dos meus.</w:t>
      </w:r>
    </w:p>
    <w:p w:rsidR="00000000" w:rsidDel="00000000" w:rsidP="00000000" w:rsidRDefault="00000000" w:rsidRPr="00000000" w14:paraId="0000002D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ORGANIZAÇÃO</w:t>
        <w:br w:type="textWrapping"/>
        <w:t xml:space="preserve">(Relacionado à capacidade de planejar, estruturar tarefas e gerenciar o tempo)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2.1. Ajudei ativamente a estruturar o cronograma, pensando na hierarquia das atividades e na distribuição de tarefas.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2.2. Cumpri com as minhas responsabilidades dentro do prazo combinado pela equipe.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2.3. Minhas contribuições (ideias, sugestões) foram claras e ajudaram a equipe a organizar o trabalho, em vez de gerar confusão.</w:t>
      </w:r>
    </w:p>
    <w:p w:rsidR="00000000" w:rsidDel="00000000" w:rsidP="00000000" w:rsidRDefault="00000000" w:rsidRPr="00000000" w14:paraId="00000035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COMPROMETIMENTO</w:t>
        <w:br w:type="textWrapping"/>
        <w:t xml:space="preserve">(Relacionado à responsabilidade, proatividade e engajamento com os objetivos da equipe)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3.1. Demonstrei interesse e participei ativamente das discussões, em vez de apenas aceitar passivamente as decisões dos outros.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3.2. Assumi a responsabilidade por uma parte do trabalho e me esforcei para entregá-la com qualidade.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[ ] 1 [ ] 2 [ ] 3 [ ] 4 [ ] 5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3.3. Tive uma postura proativa, ajudando colegas que estavam com dificuldades ou sugerindo melhorias para o cronograma.</w:t>
      </w:r>
    </w:p>
    <w:p w:rsidR="00000000" w:rsidDel="00000000" w:rsidP="00000000" w:rsidRDefault="00000000" w:rsidRPr="00000000" w14:paraId="0000003D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REFLEXÃO ABERTA</w:t>
        <w:br w:type="textWrapping"/>
        <w:t xml:space="preserve">(Momento de síntese para o seu desenvolvimento)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4.1. Qual foi a minha maior contribuição para a equipe nesta atividade?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(Pode ser uma ideia, uma organização, uma mediação de conflito, etc.)</w:t>
      </w:r>
    </w:p>
    <w:p w:rsidR="00000000" w:rsidDel="00000000" w:rsidP="00000000" w:rsidRDefault="00000000" w:rsidRPr="00000000" w14:paraId="00000041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4.2. Considerando "Atenção", "Organização" e "Comprometimento", qual destes pontos eu preciso desenvolver mais para a próxima atividade prática (Configuração do Ambiente de Testes)?</w:t>
      </w:r>
    </w:p>
    <w:p w:rsidR="00000000" w:rsidDel="00000000" w:rsidP="00000000" w:rsidRDefault="00000000" w:rsidRPr="00000000" w14:paraId="00000043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b1c1d"/>
          <w:sz w:val="20"/>
          <w:szCs w:val="20"/>
          <w:rtl w:val="0"/>
        </w:rPr>
        <w:t xml:space="preserve">4.3. Que ação concreta vou tomar para melhorar nesse ponto?</w:t>
      </w:r>
    </w:p>
    <w:p w:rsidR="00000000" w:rsidDel="00000000" w:rsidP="00000000" w:rsidRDefault="00000000" w:rsidRPr="00000000" w14:paraId="00000045">
      <w:pPr>
        <w:spacing w:line="276" w:lineRule="auto"/>
        <w:ind w:firstLine="0"/>
        <w:jc w:val="both"/>
        <w:rPr>
          <w:rFonts w:ascii="Arial" w:cs="Arial" w:eastAsia="Arial" w:hAnsi="Arial"/>
          <w:color w:val="1b1c1d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993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ksBn6xJCESkTkNmEFM+pNcge7w==">CgMxLjA4AHIhMWJMYXBwcDJPRHRTTmFOMjFnRkZDYjFDT3o5MEo1NjQt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