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-42748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599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left="0" w:hanging="2"/>
              <w:jc w:val="center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left="0" w:hanging="2"/>
              <w:jc w:val="center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Docente: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Curso Técnico em Desenvolvimento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Unidade Curricular: Testes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A">
            <w:pPr>
              <w:ind w:left="0" w:hanging="2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20"/>
                <w:szCs w:val="20"/>
                <w:rtl w:val="0"/>
              </w:rPr>
              <w:t xml:space="preserve">Estudante:</w:t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240" w:line="276" w:lineRule="auto"/>
        <w:ind w:firstLine="0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MATERIAL DE APOIO ATIVIDADE “OFICINA PRÁTICA”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color w:val="1b1c1d"/>
          <w:sz w:val="26"/>
          <w:szCs w:val="26"/>
        </w:rPr>
      </w:pPr>
      <w:bookmarkStart w:colFirst="0" w:colLast="0" w:name="_heading=h.jafgn57a47uf" w:id="0"/>
      <w:bookmarkEnd w:id="0"/>
      <w:r w:rsidDel="00000000" w:rsidR="00000000" w:rsidRPr="00000000">
        <w:rPr>
          <w:rFonts w:ascii="Arial" w:cs="Arial" w:eastAsia="Arial" w:hAnsi="Arial"/>
          <w:b w:val="1"/>
          <w:color w:val="1b1c1d"/>
          <w:sz w:val="26"/>
          <w:szCs w:val="26"/>
          <w:rtl w:val="0"/>
        </w:rPr>
        <w:t xml:space="preserve">Contextualização da Aula 10: "Da Caça à Evidência"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Nas Aulas anteriores, realizamos a "Gamificação 'Caça aos Bugs'". Foi uma atividade dinâmica, focada na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velocidade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precisão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em "Identificar problemas de sistemas por meio de aplicação de teste". Vocês geraram anotações,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printscreens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 tiveram vários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insights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sobre as falhas do sistema-modelo.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Agora, na Aula 10, essas anotações brutas precisam ser traduzidas em documentos técnicos formais. O objetivo é criar um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"Relatório Parcial de Execução"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 Este relatório nada mais é do que a formalização dos bugs encontrados, de uma maneira que qualquer desenvolvedor possa entender, reproduzir e corrigir o erro.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Esta aula foca diretamente nas capacidades de "Tomar decisões no planejamento e na resolução de problemas" (ao priorizar e classificar o bug) e "Integrar os princípios da qualidade às atividades"  (ao garantir que a comunicação seja clara e eficiente).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color w:val="1b1c1d"/>
          <w:sz w:val="26"/>
          <w:szCs w:val="26"/>
        </w:rPr>
      </w:pPr>
      <w:bookmarkStart w:colFirst="0" w:colLast="0" w:name="_heading=h.zifegx6po1xa" w:id="1"/>
      <w:bookmarkEnd w:id="1"/>
      <w:r w:rsidDel="00000000" w:rsidR="00000000" w:rsidRPr="00000000">
        <w:rPr>
          <w:rFonts w:ascii="Arial" w:cs="Arial" w:eastAsia="Arial" w:hAnsi="Arial"/>
          <w:b w:val="1"/>
          <w:color w:val="1b1c1d"/>
          <w:sz w:val="26"/>
          <w:szCs w:val="26"/>
          <w:rtl w:val="0"/>
        </w:rPr>
        <w:t xml:space="preserve">Como Montar a "Oficina Prática de Registro de Resultados"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Para que esta oficina funcione, ela não pode ser apenas expositiva. Ela deve ser 100% prática ("mão na massa"), utilizando os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inputs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da aula anterior.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Recursos Necessários (conforme Plano):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Laboratório de informática.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As anotações,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prints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 resultados da atividade "Caça aos Bugs" (Aulas 8 e 9).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Uma ferramenta de gestão de projetos/falhas. O plano prevê o uso de "Jira, Trello, etc.". Para esta oficina, recomendo o </w:t>
      </w: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Trello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pela sua simplicidade visual.</w:t>
      </w:r>
    </w:p>
    <w:p w:rsidR="00000000" w:rsidDel="00000000" w:rsidP="00000000" w:rsidRDefault="00000000" w:rsidRPr="00000000" w14:paraId="00000028">
      <w:pPr>
        <w:spacing w:line="276" w:lineRule="auto"/>
        <w:ind w:firstLine="0"/>
        <w:jc w:val="both"/>
        <w:rPr>
          <w:rFonts w:ascii="Arial" w:cs="Arial" w:eastAsia="Arial" w:hAnsi="Arial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ind w:firstLine="0"/>
        <w:jc w:val="both"/>
        <w:rPr>
          <w:rFonts w:ascii="Arial" w:cs="Arial" w:eastAsia="Arial" w:hAnsi="Arial"/>
          <w:b w:val="1"/>
          <w:i w:val="0"/>
          <w:color w:val="1b1c1d"/>
          <w:sz w:val="22"/>
          <w:szCs w:val="22"/>
        </w:rPr>
      </w:pPr>
      <w:bookmarkStart w:colFirst="0" w:colLast="0" w:name="_heading=h.o7qdsdh1k2tr" w:id="2"/>
      <w:bookmarkEnd w:id="2"/>
      <w:r w:rsidDel="00000000" w:rsidR="00000000" w:rsidRPr="00000000">
        <w:rPr>
          <w:rFonts w:ascii="Arial" w:cs="Arial" w:eastAsia="Arial" w:hAnsi="Arial"/>
          <w:b w:val="1"/>
          <w:i w:val="0"/>
          <w:color w:val="1b1c1d"/>
          <w:sz w:val="22"/>
          <w:szCs w:val="22"/>
          <w:rtl w:val="0"/>
        </w:rPr>
        <w:t xml:space="preserve">Estrutura Detalhada da Aula 10 (Oficina Prática)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b w:val="1"/>
          <w:color w:val="1b1c1d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sz w:val="22"/>
          <w:szCs w:val="22"/>
          <w:rtl w:val="0"/>
        </w:rPr>
        <w:t xml:space="preserve">Momento 1: Alinhamento e Ferramental (Aprox. 20 minutos)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sz w:val="22"/>
          <w:szCs w:val="22"/>
          <w:rtl w:val="0"/>
        </w:rPr>
        <w:t xml:space="preserve">Debriefing da "Caça":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Começo a aula perguntando: "Quais foram os bugs mais interessantes que encontraram? Foi fácil ou difícil descrever o que estava acontecendo?"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Apresentação da Ferramenta: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Introduzo o Trello (ou outra ferramenta).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Crio um "Quadro" (Board) chamado "Projeto App de Transporte - Testes".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Crio quatro colunas simples: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Backlog de Bugs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(Onde vamos registrar),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Em Correção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(Para o dev),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Em Teste (Verificação)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(Para o QA) e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Concluído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Apresentação do "Modelo de Bug Report":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Este é o coração da oficina. Um bom bug report não é um texto corrido, ele é estruturado. Apresento um modelo (que será o corpo do "Cartão" no Trello):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Título: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(Ex: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[Checkout] Usuário não consegue finalizar a compra com cupom de desconto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50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Severidade/Prioridade: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(Ex: Crítico, Alto, Médio, Baixo - Aqui entra a capacidade de "Tomar decisões" )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Ambiente: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(Ex: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Sistema-modelo V1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Navegador Chrome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Passos para Reproduzir (PPR):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(O mais importante! Ex: 1. Abrir o app; 2. Adicionar item X; 3. Ir ao checkout; 4. Inserir cupom "TESTE10"; 5. Clicar em "Pagar")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Resultado Esperado: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(Ex: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O desconto de 10% deve ser aplicado ao valor final.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Resultado Obtido: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(Ex: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Uma mensagem de 'Erro 500' é exibida e o app trava.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Evidências: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(Anexar </w:t>
      </w:r>
      <w:r w:rsidDel="00000000" w:rsidR="00000000" w:rsidRPr="00000000">
        <w:rPr>
          <w:rFonts w:ascii="Arial" w:cs="Arial" w:eastAsia="Arial" w:hAnsi="Arial"/>
          <w:i w:val="1"/>
          <w:color w:val="1b1c1d"/>
          <w:rtl w:val="0"/>
        </w:rPr>
        <w:t xml:space="preserve">prints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ou vídeos da "Caça aos Bugs").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Momento 2: Oficina Prática - Registro e Execução (Aprox. 50 minutos)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Atividade: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"Agora, em suas equipes, peguem todos os bugs que vocês anotaram na 'Caça aos Bugs'e registrem CADA UM deles como um novo cartão na coluna </w:t>
      </w:r>
      <w:r w:rsidDel="00000000" w:rsidR="00000000" w:rsidRPr="00000000">
        <w:rPr>
          <w:rFonts w:ascii="Arial" w:cs="Arial" w:eastAsia="Arial" w:hAnsi="Arial"/>
          <w:color w:val="444746"/>
          <w:shd w:fill="e9eef6" w:val="clear"/>
          <w:rtl w:val="0"/>
        </w:rPr>
        <w:t xml:space="preserve">Backlog de Bugs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do nosso Trello, usando o modelo que acabamos de definir..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Meu Papel (Docente):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Atuação como mediador. Circulo pelas equipes, questionando suas decisões: "Por que vocês classificaram esse bug como 'Crítico'? Os passos para reproduzir estão claros o suficiente para um colega que não viu o bug?"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Momento 3: Feedback Entre Pares (Revisão Cruzada) (Aprox. 30 minutos)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Atividade: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Conforme o plano, realizamos o "Feedback entre pares".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Como funciona: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 Equipe A vai até o computador da Equipe B. A Equipe B "apresenta" 2 ou 3 dos seus bugs registrados no Trello.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Roteiro da Revisão: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A Equipe A deve avaliar os relatórios da Equipe B respondendo: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"Com base apenas no que está escrito, eu conseguiria reproduzir este bug?"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"A severidade escolhida faz sentido para o negócio?"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"As evidências estão claras?"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As equipes trocam de papéis. Isso reforça a qualidade e a responsabilidade coletiva.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="276" w:lineRule="auto"/>
        <w:ind w:firstLine="0"/>
        <w:jc w:val="both"/>
        <w:rPr>
          <w:rFonts w:ascii="Arial" w:cs="Arial" w:eastAsia="Arial" w:hAnsi="Arial"/>
          <w:b w:val="1"/>
          <w:color w:val="1b1c1d"/>
        </w:rPr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Momento 4: Reflexão Final e Fechamento (Aprox. 10-15 minutos)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Discussão em Grupo: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Conforme o plano, fazemos a "Reflexão final".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Perguntas-chave: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"Qual foi a maior dificuldade: encontrar o bug (Aula 8/9) ou documentar o bug (Aula 10)?"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50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"Que competências socioemocionais (como 'atenção', 'precisão') foram necessárias para escrever um bom relatório de bug?"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1500" w:hanging="360"/>
      </w:pP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"Como a decisão de classificar um bug (criticidade) impacta o planejamento do projeto?"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80" w:hanging="360"/>
      </w:pPr>
      <w:r w:rsidDel="00000000" w:rsidR="00000000" w:rsidRPr="00000000">
        <w:rPr>
          <w:rFonts w:ascii="Arial" w:cs="Arial" w:eastAsia="Arial" w:hAnsi="Arial"/>
          <w:b w:val="1"/>
          <w:color w:val="1b1c1d"/>
          <w:rtl w:val="0"/>
        </w:rPr>
        <w:t xml:space="preserve">Fechamento:</w:t>
      </w:r>
      <w:r w:rsidDel="00000000" w:rsidR="00000000" w:rsidRPr="00000000">
        <w:rPr>
          <w:rFonts w:ascii="Arial" w:cs="Arial" w:eastAsia="Arial" w:hAnsi="Arial"/>
          <w:color w:val="1b1c1d"/>
          <w:rtl w:val="0"/>
        </w:rPr>
        <w:t xml:space="preserve"> Concluo que o "Relatório Parcial de Execução" (o conjunto de cartões no Trello) é o principal entregável do testador nesta fase do projeto. Ele é a "ponte" que leva à "Análise Documental" (Atividade 3 ).</w:t>
      </w:r>
    </w:p>
    <w:p w:rsidR="00000000" w:rsidDel="00000000" w:rsidP="00000000" w:rsidRDefault="00000000" w:rsidRPr="00000000" w14:paraId="0000004C">
      <w:pPr>
        <w:ind w:left="0" w:hanging="2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992.1259842519686" w:left="1133.8582677165355" w:right="1133.8582677165355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2B1F43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BItjYU5lgPjtQolAo7NX9KJTlA==">CgMxLjAyDmguamFmZ241N2E0N3VmMg5oLnppZmVneDZwbzF4YTIOaC5vN3Fkc2RoMWsydHI4AHIhMU9fRmpZWHF4aU4tRmI3S1hJWXd2UUFDRUF1UFl3S0Iz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