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2"/>
      </w:tblGrid>
      <w:tr w:rsidR="00C468E9" w14:paraId="10F53B5F" w14:textId="77777777" w:rsidTr="00C468E9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702667F3" w14:textId="77777777" w:rsidR="00C468E9" w:rsidRDefault="00C468E9">
            <w:r>
              <w:t>SENAI</w:t>
            </w:r>
          </w:p>
          <w:p w14:paraId="3228C2DF" w14:textId="0C6EC3F3" w:rsidR="00C468E9" w:rsidRDefault="00C468E9">
            <w:r>
              <w:t>Santa Catarina</w:t>
            </w:r>
          </w:p>
        </w:tc>
        <w:tc>
          <w:tcPr>
            <w:tcW w:w="4252" w:type="dxa"/>
          </w:tcPr>
          <w:p w14:paraId="60C8C332" w14:textId="105FFFB2" w:rsidR="00C468E9" w:rsidRDefault="00C468E9">
            <w:r>
              <w:t>AVALIAÇÃO OBJETIVA</w:t>
            </w:r>
          </w:p>
        </w:tc>
      </w:tr>
      <w:tr w:rsidR="00C468E9" w14:paraId="21B2A014" w14:textId="77777777" w:rsidTr="00C468E9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2AF355B3" w14:textId="4DE10EE7" w:rsidR="00C468E9" w:rsidRDefault="00C468E9">
            <w:r>
              <w:t>Data:</w:t>
            </w:r>
          </w:p>
        </w:tc>
        <w:tc>
          <w:tcPr>
            <w:tcW w:w="4252" w:type="dxa"/>
          </w:tcPr>
          <w:p w14:paraId="542B719E" w14:textId="4E059972" w:rsidR="00C468E9" w:rsidRDefault="00C468E9">
            <w:r>
              <w:t>preenchimento pelo docente</w:t>
            </w:r>
          </w:p>
        </w:tc>
      </w:tr>
      <w:tr w:rsidR="00C468E9" w14:paraId="15DA48D5" w14:textId="77777777" w:rsidTr="00C468E9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5CB3E566" w14:textId="47DC88F9" w:rsidR="00C468E9" w:rsidRDefault="00C468E9">
            <w:r>
              <w:t>Docente:</w:t>
            </w:r>
          </w:p>
        </w:tc>
        <w:tc>
          <w:tcPr>
            <w:tcW w:w="4252" w:type="dxa"/>
          </w:tcPr>
          <w:p w14:paraId="7C74547D" w14:textId="727F9B23" w:rsidR="00C468E9" w:rsidRDefault="00C468E9">
            <w:r>
              <w:t>preenchimento pelo docente</w:t>
            </w:r>
          </w:p>
        </w:tc>
      </w:tr>
      <w:tr w:rsidR="00C468E9" w14:paraId="01C17E8B" w14:textId="77777777" w:rsidTr="00C468E9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7228CBF2" w14:textId="246F7006" w:rsidR="00C468E9" w:rsidRDefault="00C468E9">
            <w:r>
              <w:t>Curso Técnico em:</w:t>
            </w:r>
          </w:p>
        </w:tc>
        <w:tc>
          <w:tcPr>
            <w:tcW w:w="4252" w:type="dxa"/>
          </w:tcPr>
          <w:p w14:paraId="22250870" w14:textId="622955A4" w:rsidR="00C468E9" w:rsidRDefault="00C468E9">
            <w:r>
              <w:t>Assistente em Processos de Gestão e Controle de Materiais</w:t>
            </w:r>
          </w:p>
        </w:tc>
      </w:tr>
      <w:tr w:rsidR="00C468E9" w14:paraId="04C15ECD" w14:textId="77777777" w:rsidTr="00C468E9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77204367" w14:textId="66C76F02" w:rsidR="00C468E9" w:rsidRDefault="00C468E9">
            <w:r>
              <w:t>Unidade Curricular:</w:t>
            </w:r>
          </w:p>
        </w:tc>
        <w:tc>
          <w:tcPr>
            <w:tcW w:w="4252" w:type="dxa"/>
          </w:tcPr>
          <w:p w14:paraId="2BC6CD5E" w14:textId="0BFA984A" w:rsidR="00C468E9" w:rsidRDefault="00C468E9">
            <w:r>
              <w:t>Análise de Dados Aplicada à Gestão</w:t>
            </w:r>
          </w:p>
        </w:tc>
      </w:tr>
      <w:tr w:rsidR="00C468E9" w14:paraId="2BF654F8" w14:textId="77777777" w:rsidTr="00C468E9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095E952D" w14:textId="27B10C53" w:rsidR="00C468E9" w:rsidRDefault="00C468E9">
            <w:r>
              <w:t>Estudante:</w:t>
            </w:r>
          </w:p>
        </w:tc>
        <w:tc>
          <w:tcPr>
            <w:tcW w:w="4252" w:type="dxa"/>
          </w:tcPr>
          <w:p w14:paraId="0C8D8364" w14:textId="4E32A3E5" w:rsidR="00C468E9" w:rsidRDefault="00C468E9">
            <w:r>
              <w:t>preenchimento pelo estudante</w:t>
            </w:r>
          </w:p>
        </w:tc>
      </w:tr>
    </w:tbl>
    <w:p w14:paraId="72040AD7" w14:textId="77777777" w:rsidR="00C468E9" w:rsidRDefault="00C468E9"/>
    <w:p w14:paraId="2D9F76BC" w14:textId="77777777" w:rsidR="00C468E9" w:rsidRDefault="00C468E9">
      <w:pPr>
        <w:rPr>
          <w:b/>
          <w:sz w:val="28"/>
        </w:rPr>
      </w:pPr>
      <w:r>
        <w:rPr>
          <w:b/>
          <w:sz w:val="28"/>
        </w:rPr>
        <w:t>AVALIACAO-03-FUNCOES-DE-BUSCA-AVANCADAS</w:t>
      </w:r>
    </w:p>
    <w:p w14:paraId="245499BA" w14:textId="77777777" w:rsidR="00C468E9" w:rsidRDefault="00C468E9">
      <w:pPr>
        <w:rPr>
          <w:b/>
          <w:sz w:val="28"/>
        </w:rPr>
      </w:pPr>
    </w:p>
    <w:p w14:paraId="251856D4" w14:textId="77777777" w:rsidR="00C468E9" w:rsidRDefault="00C468E9">
      <w:pPr>
        <w:rPr>
          <w:b/>
          <w:sz w:val="22"/>
        </w:rPr>
      </w:pPr>
      <w:r>
        <w:rPr>
          <w:b/>
          <w:sz w:val="22"/>
        </w:rPr>
        <w:t>ITEM 1</w:t>
      </w:r>
    </w:p>
    <w:p w14:paraId="5B1EE62D" w14:textId="77777777" w:rsidR="00C468E9" w:rsidRDefault="00C468E9">
      <w:pPr>
        <w:rPr>
          <w:sz w:val="22"/>
        </w:rPr>
      </w:pPr>
      <w:r>
        <w:rPr>
          <w:i/>
          <w:sz w:val="22"/>
        </w:rPr>
        <w:t xml:space="preserve">CAPACIDADE: </w:t>
      </w:r>
      <w:r>
        <w:rPr>
          <w:sz w:val="22"/>
        </w:rPr>
        <w:t>Usar PROCV para buscar dados</w:t>
      </w:r>
    </w:p>
    <w:p w14:paraId="523CA9CB" w14:textId="77777777" w:rsidR="00C468E9" w:rsidRDefault="00C468E9">
      <w:pPr>
        <w:rPr>
          <w:sz w:val="22"/>
        </w:rPr>
      </w:pPr>
    </w:p>
    <w:p w14:paraId="7B118C0F" w14:textId="77777777" w:rsidR="00C468E9" w:rsidRDefault="00C468E9">
      <w:pPr>
        <w:rPr>
          <w:sz w:val="22"/>
        </w:rPr>
      </w:pPr>
      <w:r>
        <w:rPr>
          <w:i/>
          <w:sz w:val="22"/>
        </w:rPr>
        <w:t xml:space="preserve">Contexto: </w:t>
      </w:r>
      <w:r>
        <w:rPr>
          <w:sz w:val="22"/>
        </w:rPr>
        <w:t>Tabela Vendedores (ID, Nome, Salário). Precisa nome na coluna B usando ID da coluna A.</w:t>
      </w:r>
    </w:p>
    <w:p w14:paraId="387AF20A" w14:textId="77777777" w:rsidR="00C468E9" w:rsidRDefault="00C468E9">
      <w:pPr>
        <w:rPr>
          <w:sz w:val="22"/>
        </w:rPr>
      </w:pPr>
    </w:p>
    <w:p w14:paraId="34FC54EF" w14:textId="77777777" w:rsidR="00C468E9" w:rsidRDefault="00C468E9">
      <w:pPr>
        <w:rPr>
          <w:sz w:val="22"/>
        </w:rPr>
      </w:pPr>
      <w:r>
        <w:rPr>
          <w:i/>
          <w:sz w:val="22"/>
        </w:rPr>
        <w:t xml:space="preserve">Comando: </w:t>
      </w:r>
      <w:r>
        <w:rPr>
          <w:sz w:val="22"/>
        </w:rPr>
        <w:t>Qual é a fórmula PROCV correta?</w:t>
      </w:r>
    </w:p>
    <w:p w14:paraId="4631D5EB" w14:textId="77777777" w:rsidR="00C468E9" w:rsidRDefault="00C468E9">
      <w:pPr>
        <w:rPr>
          <w:sz w:val="22"/>
        </w:rPr>
      </w:pPr>
    </w:p>
    <w:p w14:paraId="72E7D6F7" w14:textId="77777777" w:rsidR="00C468E9" w:rsidRDefault="00C468E9">
      <w:pPr>
        <w:rPr>
          <w:b/>
          <w:sz w:val="22"/>
        </w:rPr>
      </w:pPr>
      <w:r>
        <w:rPr>
          <w:b/>
          <w:sz w:val="22"/>
        </w:rPr>
        <w:t>Alternativas:</w:t>
      </w:r>
    </w:p>
    <w:p w14:paraId="70BC4E99" w14:textId="77777777" w:rsidR="00C468E9" w:rsidRDefault="00C468E9">
      <w:pPr>
        <w:rPr>
          <w:sz w:val="22"/>
        </w:rPr>
      </w:pPr>
      <w:r>
        <w:rPr>
          <w:sz w:val="22"/>
        </w:rPr>
        <w:t>a) =PROCV(A2;Vendedores!A:D;2;FALSO)</w:t>
      </w:r>
    </w:p>
    <w:p w14:paraId="04F848AC" w14:textId="77777777" w:rsidR="00C468E9" w:rsidRDefault="00C468E9">
      <w:pPr>
        <w:rPr>
          <w:sz w:val="22"/>
        </w:rPr>
      </w:pPr>
      <w:r>
        <w:rPr>
          <w:sz w:val="22"/>
        </w:rPr>
        <w:t>b) =PROCV(A2;Vendedores!A:D;1;VERDADEIRO)</w:t>
      </w:r>
    </w:p>
    <w:p w14:paraId="1C6AC9D1" w14:textId="77777777" w:rsidR="00C468E9" w:rsidRDefault="00C468E9">
      <w:pPr>
        <w:rPr>
          <w:sz w:val="22"/>
        </w:rPr>
      </w:pPr>
      <w:r>
        <w:rPr>
          <w:sz w:val="22"/>
        </w:rPr>
        <w:t>c) =PROCV(Vendedores!A:D;A2;2;FALSO)</w:t>
      </w:r>
    </w:p>
    <w:p w14:paraId="226AC831" w14:textId="77777777" w:rsidR="00C468E9" w:rsidRDefault="00C468E9">
      <w:pPr>
        <w:rPr>
          <w:sz w:val="22"/>
        </w:rPr>
      </w:pPr>
      <w:r>
        <w:rPr>
          <w:sz w:val="22"/>
        </w:rPr>
        <w:t>d) =BUSCARV(A2;Vendedores!A:D;2;0)</w:t>
      </w:r>
    </w:p>
    <w:p w14:paraId="023511CB" w14:textId="77777777" w:rsidR="00C468E9" w:rsidRDefault="00C468E9">
      <w:pPr>
        <w:rPr>
          <w:sz w:val="22"/>
        </w:rPr>
      </w:pPr>
      <w:r>
        <w:rPr>
          <w:sz w:val="22"/>
        </w:rPr>
        <w:t>e) =PROCV(A2;Vendedores!D:A;2;FALSO)</w:t>
      </w:r>
    </w:p>
    <w:p w14:paraId="5EF3D25D" w14:textId="758ECC00" w:rsidR="00C468E9" w:rsidRDefault="00C468E9">
      <w:pPr>
        <w:rPr>
          <w:sz w:val="22"/>
        </w:rPr>
      </w:pPr>
    </w:p>
    <w:p w14:paraId="36A6C929" w14:textId="77777777" w:rsidR="00C468E9" w:rsidRDefault="00C468E9">
      <w:pPr>
        <w:rPr>
          <w:b/>
          <w:sz w:val="22"/>
        </w:rPr>
      </w:pPr>
      <w:r>
        <w:rPr>
          <w:b/>
          <w:sz w:val="22"/>
        </w:rPr>
        <w:t>ITEM 2</w:t>
      </w:r>
    </w:p>
    <w:p w14:paraId="0B5EEBA5" w14:textId="77777777" w:rsidR="00C468E9" w:rsidRDefault="00C468E9">
      <w:pPr>
        <w:rPr>
          <w:sz w:val="22"/>
        </w:rPr>
      </w:pPr>
      <w:r>
        <w:rPr>
          <w:i/>
          <w:sz w:val="22"/>
        </w:rPr>
        <w:t xml:space="preserve">CAPACIDADE: </w:t>
      </w:r>
      <w:r>
        <w:rPr>
          <w:sz w:val="22"/>
        </w:rPr>
        <w:t>Aplicar SEERRO para tratamento de erros</w:t>
      </w:r>
    </w:p>
    <w:p w14:paraId="5D926367" w14:textId="77777777" w:rsidR="00C468E9" w:rsidRDefault="00C468E9">
      <w:pPr>
        <w:rPr>
          <w:sz w:val="22"/>
        </w:rPr>
      </w:pPr>
    </w:p>
    <w:p w14:paraId="0E38C1AB" w14:textId="77777777" w:rsidR="00C468E9" w:rsidRDefault="00C468E9">
      <w:pPr>
        <w:rPr>
          <w:sz w:val="22"/>
        </w:rPr>
      </w:pPr>
      <w:r>
        <w:rPr>
          <w:i/>
          <w:sz w:val="22"/>
        </w:rPr>
        <w:t xml:space="preserve">Contexto: </w:t>
      </w:r>
      <w:r>
        <w:rPr>
          <w:sz w:val="22"/>
        </w:rPr>
        <w:t>PROCV retorna #N/D se ID não existe.</w:t>
      </w:r>
    </w:p>
    <w:p w14:paraId="3946058E" w14:textId="77777777" w:rsidR="00C468E9" w:rsidRDefault="00C468E9">
      <w:pPr>
        <w:rPr>
          <w:sz w:val="22"/>
        </w:rPr>
      </w:pPr>
    </w:p>
    <w:p w14:paraId="4546E348" w14:textId="77777777" w:rsidR="00C468E9" w:rsidRDefault="00C468E9">
      <w:pPr>
        <w:rPr>
          <w:sz w:val="22"/>
        </w:rPr>
      </w:pPr>
      <w:r>
        <w:rPr>
          <w:i/>
          <w:sz w:val="22"/>
        </w:rPr>
        <w:t xml:space="preserve">Comando: </w:t>
      </w:r>
      <w:r>
        <w:rPr>
          <w:sz w:val="22"/>
        </w:rPr>
        <w:t>Qual fórmula mostra 'Vendedor Não Encontrado'?</w:t>
      </w:r>
    </w:p>
    <w:p w14:paraId="0E4B6284" w14:textId="77777777" w:rsidR="00C468E9" w:rsidRDefault="00C468E9">
      <w:pPr>
        <w:rPr>
          <w:sz w:val="22"/>
        </w:rPr>
      </w:pPr>
    </w:p>
    <w:p w14:paraId="47FD9FE4" w14:textId="77777777" w:rsidR="00C468E9" w:rsidRDefault="00C468E9">
      <w:pPr>
        <w:rPr>
          <w:b/>
          <w:sz w:val="22"/>
        </w:rPr>
      </w:pPr>
      <w:r>
        <w:rPr>
          <w:b/>
          <w:sz w:val="22"/>
        </w:rPr>
        <w:t>Alternativas:</w:t>
      </w:r>
    </w:p>
    <w:p w14:paraId="59DC4DDD" w14:textId="77777777" w:rsidR="00C468E9" w:rsidRDefault="00C468E9">
      <w:pPr>
        <w:rPr>
          <w:sz w:val="22"/>
        </w:rPr>
      </w:pPr>
      <w:r>
        <w:rPr>
          <w:sz w:val="22"/>
        </w:rPr>
        <w:t>a) =SEERRO(PROCV(A2;Vendedores!A:D;2;FALSO);"Não Encontrado")</w:t>
      </w:r>
    </w:p>
    <w:p w14:paraId="745D5F2C" w14:textId="77777777" w:rsidR="00C468E9" w:rsidRDefault="00C468E9">
      <w:pPr>
        <w:rPr>
          <w:sz w:val="22"/>
        </w:rPr>
      </w:pPr>
      <w:r>
        <w:rPr>
          <w:sz w:val="22"/>
        </w:rPr>
        <w:t>b) =SE(PROCV(...)=#N/D;"Não encontrado")</w:t>
      </w:r>
    </w:p>
    <w:p w14:paraId="05C4E2BE" w14:textId="77777777" w:rsidR="00C468E9" w:rsidRDefault="00C468E9">
      <w:pPr>
        <w:rPr>
          <w:sz w:val="22"/>
        </w:rPr>
      </w:pPr>
      <w:r>
        <w:rPr>
          <w:sz w:val="22"/>
        </w:rPr>
        <w:t>c) =IFERROR(...;"Erro")</w:t>
      </w:r>
    </w:p>
    <w:p w14:paraId="1596937A" w14:textId="77777777" w:rsidR="00C468E9" w:rsidRDefault="00C468E9">
      <w:pPr>
        <w:rPr>
          <w:sz w:val="22"/>
        </w:rPr>
      </w:pPr>
      <w:r>
        <w:rPr>
          <w:sz w:val="22"/>
        </w:rPr>
        <w:t>d) =PROCV(...)&amp;"Não encontrado"</w:t>
      </w:r>
    </w:p>
    <w:p w14:paraId="5BB3A3A8" w14:textId="77777777" w:rsidR="00C468E9" w:rsidRDefault="00C468E9">
      <w:pPr>
        <w:rPr>
          <w:sz w:val="22"/>
        </w:rPr>
      </w:pPr>
      <w:r>
        <w:rPr>
          <w:sz w:val="22"/>
        </w:rPr>
        <w:t>e) Impossível com PROCV</w:t>
      </w:r>
    </w:p>
    <w:p w14:paraId="75EA96E6" w14:textId="4CA471EE" w:rsidR="00C468E9" w:rsidRDefault="00C468E9">
      <w:pPr>
        <w:rPr>
          <w:sz w:val="22"/>
        </w:rPr>
      </w:pPr>
    </w:p>
    <w:p w14:paraId="1D7206F8" w14:textId="77777777" w:rsidR="00C468E9" w:rsidRDefault="00C468E9">
      <w:pPr>
        <w:rPr>
          <w:b/>
          <w:sz w:val="22"/>
        </w:rPr>
      </w:pPr>
      <w:r>
        <w:rPr>
          <w:b/>
          <w:sz w:val="22"/>
        </w:rPr>
        <w:t>ITEM 3</w:t>
      </w:r>
    </w:p>
    <w:p w14:paraId="1B0259E3" w14:textId="77777777" w:rsidR="00C468E9" w:rsidRDefault="00C468E9">
      <w:pPr>
        <w:rPr>
          <w:sz w:val="22"/>
        </w:rPr>
      </w:pPr>
      <w:r>
        <w:rPr>
          <w:i/>
          <w:sz w:val="22"/>
        </w:rPr>
        <w:t xml:space="preserve">CAPACIDADE: </w:t>
      </w:r>
      <w:r>
        <w:rPr>
          <w:sz w:val="22"/>
        </w:rPr>
        <w:t>Utilizar ÍNDICE/CORRESPONDÊNCIA</w:t>
      </w:r>
    </w:p>
    <w:p w14:paraId="417BAFC0" w14:textId="77777777" w:rsidR="00C468E9" w:rsidRDefault="00C468E9">
      <w:pPr>
        <w:rPr>
          <w:sz w:val="22"/>
        </w:rPr>
      </w:pPr>
    </w:p>
    <w:p w14:paraId="7CA56489" w14:textId="77777777" w:rsidR="00C468E9" w:rsidRDefault="00C468E9">
      <w:pPr>
        <w:rPr>
          <w:sz w:val="22"/>
        </w:rPr>
      </w:pPr>
      <w:r>
        <w:rPr>
          <w:i/>
          <w:sz w:val="22"/>
        </w:rPr>
        <w:t xml:space="preserve">Contexto: </w:t>
      </w:r>
      <w:r>
        <w:rPr>
          <w:sz w:val="22"/>
        </w:rPr>
        <w:t>Precisa buscar departamento (coluna D) mas PROCV só busca para direita.</w:t>
      </w:r>
    </w:p>
    <w:p w14:paraId="01DDD674" w14:textId="77777777" w:rsidR="00C468E9" w:rsidRDefault="00C468E9">
      <w:pPr>
        <w:rPr>
          <w:sz w:val="22"/>
        </w:rPr>
      </w:pPr>
    </w:p>
    <w:p w14:paraId="67379ACE" w14:textId="77777777" w:rsidR="00C468E9" w:rsidRDefault="00C468E9">
      <w:pPr>
        <w:rPr>
          <w:sz w:val="22"/>
        </w:rPr>
      </w:pPr>
      <w:r>
        <w:rPr>
          <w:i/>
          <w:sz w:val="22"/>
        </w:rPr>
        <w:t xml:space="preserve">Comando: </w:t>
      </w:r>
      <w:r>
        <w:rPr>
          <w:sz w:val="22"/>
        </w:rPr>
        <w:t>Qual fórmula com ÍNDICE/CORRESPONDÊNCIA?</w:t>
      </w:r>
    </w:p>
    <w:p w14:paraId="7A7DBDC9" w14:textId="77777777" w:rsidR="00C468E9" w:rsidRDefault="00C468E9">
      <w:pPr>
        <w:rPr>
          <w:sz w:val="22"/>
        </w:rPr>
      </w:pPr>
    </w:p>
    <w:p w14:paraId="621261AE" w14:textId="77777777" w:rsidR="00C468E9" w:rsidRDefault="00C468E9">
      <w:pPr>
        <w:rPr>
          <w:b/>
          <w:sz w:val="22"/>
        </w:rPr>
      </w:pPr>
      <w:r>
        <w:rPr>
          <w:b/>
          <w:sz w:val="22"/>
        </w:rPr>
        <w:t>Alternativas:</w:t>
      </w:r>
    </w:p>
    <w:p w14:paraId="32FE48C8" w14:textId="77777777" w:rsidR="00C468E9" w:rsidRDefault="00C468E9">
      <w:pPr>
        <w:rPr>
          <w:sz w:val="22"/>
        </w:rPr>
      </w:pPr>
      <w:r>
        <w:rPr>
          <w:sz w:val="22"/>
        </w:rPr>
        <w:t>a) =ÍNDICE(Vendedores!D:D;CORRESPONDÊNCIA(A2;Vendedores!A:A;0))</w:t>
      </w:r>
    </w:p>
    <w:p w14:paraId="4E27D428" w14:textId="77777777" w:rsidR="00C468E9" w:rsidRDefault="00C468E9">
      <w:pPr>
        <w:rPr>
          <w:sz w:val="22"/>
        </w:rPr>
      </w:pPr>
      <w:r>
        <w:rPr>
          <w:sz w:val="22"/>
        </w:rPr>
        <w:t>b) =CORRESPONDÊNCIA(A2;...;ÍNDICE(...))</w:t>
      </w:r>
    </w:p>
    <w:p w14:paraId="30B298D2" w14:textId="77777777" w:rsidR="00C468E9" w:rsidRDefault="00C468E9">
      <w:pPr>
        <w:rPr>
          <w:sz w:val="22"/>
        </w:rPr>
      </w:pPr>
      <w:r>
        <w:rPr>
          <w:sz w:val="22"/>
        </w:rPr>
        <w:t>c) =ÍNDICE(CORRESPONDÊNCIA(...))</w:t>
      </w:r>
    </w:p>
    <w:p w14:paraId="089B95C6" w14:textId="77777777" w:rsidR="00C468E9" w:rsidRDefault="00C468E9">
      <w:pPr>
        <w:rPr>
          <w:sz w:val="22"/>
        </w:rPr>
      </w:pPr>
      <w:r>
        <w:rPr>
          <w:sz w:val="22"/>
        </w:rPr>
        <w:t>d) =PROCV(A2;...D:A...)</w:t>
      </w:r>
    </w:p>
    <w:p w14:paraId="0D792AD2" w14:textId="77777777" w:rsidR="00C468E9" w:rsidRDefault="00C468E9">
      <w:pPr>
        <w:rPr>
          <w:sz w:val="22"/>
        </w:rPr>
      </w:pPr>
      <w:r>
        <w:rPr>
          <w:sz w:val="22"/>
        </w:rPr>
        <w:t>e) =BUSCARH(...)</w:t>
      </w:r>
    </w:p>
    <w:p w14:paraId="5AEDD28B" w14:textId="53CD7E75" w:rsidR="00C468E9" w:rsidRDefault="00C468E9">
      <w:pPr>
        <w:rPr>
          <w:sz w:val="22"/>
        </w:rPr>
      </w:pPr>
    </w:p>
    <w:p w14:paraId="6579D85C" w14:textId="77777777" w:rsidR="00C468E9" w:rsidRPr="00C468E9" w:rsidRDefault="00C468E9">
      <w:pPr>
        <w:rPr>
          <w:sz w:val="22"/>
        </w:rPr>
      </w:pPr>
    </w:p>
    <w:sectPr w:rsidR="00C468E9" w:rsidRPr="00C468E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8E9"/>
    <w:rsid w:val="00C468E9"/>
    <w:rsid w:val="00F47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DD00EF"/>
  <w15:chartTrackingRefBased/>
  <w15:docId w15:val="{475F47B7-B5C5-4972-874E-60007506F9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468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468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468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468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468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468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468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468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468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468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468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468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468E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468E9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468E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468E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468E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468E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468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468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468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468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468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468E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468E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468E9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468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468E9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468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228</Words>
  <Characters>1235</Characters>
  <Application>Microsoft Office Word</Application>
  <DocSecurity>0</DocSecurity>
  <Lines>10</Lines>
  <Paragraphs>2</Paragraphs>
  <ScaleCrop>false</ScaleCrop>
  <Company/>
  <LinksUpToDate>false</LinksUpToDate>
  <CharactersWithSpaces>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Gelvazio Camargo - HOTMAIL</dc:creator>
  <cp:keywords/>
  <dc:description/>
  <cp:lastModifiedBy>Gelvazio Camargo - HOTMAIL</cp:lastModifiedBy>
  <cp:revision>1</cp:revision>
  <dcterms:created xsi:type="dcterms:W3CDTF">2026-09-14T17:51:00Z</dcterms:created>
  <dcterms:modified xsi:type="dcterms:W3CDTF">2026-09-14T17:51:00Z</dcterms:modified>
</cp:coreProperties>
</file>