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2"/>
      </w:tblGrid>
      <w:tr w:rsidR="00124C09" w14:paraId="2CCCD770" w14:textId="77777777" w:rsidTr="00124C0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60FF6D68" w14:textId="77777777" w:rsidR="00124C09" w:rsidRDefault="00124C09">
            <w:r>
              <w:t>SENAI</w:t>
            </w:r>
          </w:p>
          <w:p w14:paraId="398D55AD" w14:textId="42150EC4" w:rsidR="00124C09" w:rsidRDefault="00124C09">
            <w:r>
              <w:t>Santa Catarina</w:t>
            </w:r>
          </w:p>
        </w:tc>
        <w:tc>
          <w:tcPr>
            <w:tcW w:w="4252" w:type="dxa"/>
          </w:tcPr>
          <w:p w14:paraId="7E1CAAAE" w14:textId="3CE442D4" w:rsidR="00124C09" w:rsidRDefault="00124C09">
            <w:r>
              <w:t>AVALIAÇÃO OBJETIVA</w:t>
            </w:r>
          </w:p>
        </w:tc>
      </w:tr>
      <w:tr w:rsidR="00124C09" w14:paraId="50DF7FED" w14:textId="77777777" w:rsidTr="00124C0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4971B1D6" w14:textId="1BE49FC0" w:rsidR="00124C09" w:rsidRDefault="00124C09">
            <w:r>
              <w:t>Data:</w:t>
            </w:r>
          </w:p>
        </w:tc>
        <w:tc>
          <w:tcPr>
            <w:tcW w:w="4252" w:type="dxa"/>
          </w:tcPr>
          <w:p w14:paraId="29C049E4" w14:textId="2CD14F55" w:rsidR="00124C09" w:rsidRDefault="00124C09">
            <w:r>
              <w:t>preenchimento pelo docente</w:t>
            </w:r>
          </w:p>
        </w:tc>
      </w:tr>
      <w:tr w:rsidR="00124C09" w14:paraId="5D48C994" w14:textId="77777777" w:rsidTr="00124C0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293B879B" w14:textId="74DD4DC3" w:rsidR="00124C09" w:rsidRDefault="00124C09">
            <w:r>
              <w:t>Docente:</w:t>
            </w:r>
          </w:p>
        </w:tc>
        <w:tc>
          <w:tcPr>
            <w:tcW w:w="4252" w:type="dxa"/>
          </w:tcPr>
          <w:p w14:paraId="6BCE1D59" w14:textId="68FD2288" w:rsidR="00124C09" w:rsidRDefault="00124C09">
            <w:r>
              <w:t>preenchimento pelo docente</w:t>
            </w:r>
          </w:p>
        </w:tc>
      </w:tr>
      <w:tr w:rsidR="00124C09" w14:paraId="575CA9A5" w14:textId="77777777" w:rsidTr="00124C0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4C6A227C" w14:textId="52229C70" w:rsidR="00124C09" w:rsidRDefault="00124C09">
            <w:r>
              <w:t>Curso Técnico em:</w:t>
            </w:r>
          </w:p>
        </w:tc>
        <w:tc>
          <w:tcPr>
            <w:tcW w:w="4252" w:type="dxa"/>
          </w:tcPr>
          <w:p w14:paraId="1EB9C238" w14:textId="14D85725" w:rsidR="00124C09" w:rsidRDefault="00124C09">
            <w:r>
              <w:t>Assistente em Processos de Gestão e Controle de Materiais</w:t>
            </w:r>
          </w:p>
        </w:tc>
      </w:tr>
      <w:tr w:rsidR="00124C09" w14:paraId="7DC9C52E" w14:textId="77777777" w:rsidTr="00124C0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18E50DD7" w14:textId="4A93F3D8" w:rsidR="00124C09" w:rsidRDefault="00124C09">
            <w:r>
              <w:t>Unidade Curricular:</w:t>
            </w:r>
          </w:p>
        </w:tc>
        <w:tc>
          <w:tcPr>
            <w:tcW w:w="4252" w:type="dxa"/>
          </w:tcPr>
          <w:p w14:paraId="26509DFD" w14:textId="28FE714C" w:rsidR="00124C09" w:rsidRDefault="00124C09">
            <w:r>
              <w:t>Análise de Dados Aplicada à Gestão</w:t>
            </w:r>
          </w:p>
        </w:tc>
      </w:tr>
      <w:tr w:rsidR="00124C09" w14:paraId="683B76BD" w14:textId="77777777" w:rsidTr="00124C0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409E607C" w14:textId="444D438E" w:rsidR="00124C09" w:rsidRDefault="00124C09">
            <w:r>
              <w:t>Estudante:</w:t>
            </w:r>
          </w:p>
        </w:tc>
        <w:tc>
          <w:tcPr>
            <w:tcW w:w="4252" w:type="dxa"/>
          </w:tcPr>
          <w:p w14:paraId="16E848BF" w14:textId="63257B58" w:rsidR="00124C09" w:rsidRDefault="00124C09">
            <w:r>
              <w:t>preenchimento pelo estudante</w:t>
            </w:r>
          </w:p>
        </w:tc>
      </w:tr>
    </w:tbl>
    <w:p w14:paraId="4686D186" w14:textId="77777777" w:rsidR="00124C09" w:rsidRDefault="00124C09"/>
    <w:p w14:paraId="24004A14" w14:textId="77777777" w:rsidR="00124C09" w:rsidRDefault="00124C09">
      <w:pPr>
        <w:rPr>
          <w:b/>
          <w:sz w:val="28"/>
        </w:rPr>
      </w:pPr>
      <w:r>
        <w:rPr>
          <w:b/>
          <w:sz w:val="28"/>
        </w:rPr>
        <w:t>AVALIACAO-04-DESIGN-DASHBOARD-E-KPIS</w:t>
      </w:r>
    </w:p>
    <w:p w14:paraId="791EA0E9" w14:textId="77777777" w:rsidR="00124C09" w:rsidRDefault="00124C09">
      <w:pPr>
        <w:rPr>
          <w:b/>
          <w:sz w:val="28"/>
        </w:rPr>
      </w:pPr>
    </w:p>
    <w:p w14:paraId="2D437B2B" w14:textId="77777777" w:rsidR="00124C09" w:rsidRDefault="00124C09">
      <w:pPr>
        <w:rPr>
          <w:b/>
          <w:sz w:val="22"/>
        </w:rPr>
      </w:pPr>
      <w:r>
        <w:rPr>
          <w:b/>
          <w:sz w:val="22"/>
        </w:rPr>
        <w:t>ITEM 1</w:t>
      </w:r>
    </w:p>
    <w:p w14:paraId="1725F5AF" w14:textId="77777777" w:rsidR="00124C09" w:rsidRDefault="00124C09">
      <w:pPr>
        <w:rPr>
          <w:sz w:val="22"/>
        </w:rPr>
      </w:pPr>
      <w:r>
        <w:rPr>
          <w:i/>
          <w:sz w:val="22"/>
        </w:rPr>
        <w:t xml:space="preserve">CAPACIDADE: </w:t>
      </w:r>
      <w:r>
        <w:rPr>
          <w:sz w:val="22"/>
        </w:rPr>
        <w:t>Estruturar KPIs com variações</w:t>
      </w:r>
    </w:p>
    <w:p w14:paraId="3EB8A741" w14:textId="77777777" w:rsidR="00124C09" w:rsidRDefault="00124C09">
      <w:pPr>
        <w:rPr>
          <w:sz w:val="22"/>
        </w:rPr>
      </w:pPr>
    </w:p>
    <w:p w14:paraId="7DA864EB" w14:textId="77777777" w:rsidR="00124C09" w:rsidRDefault="00124C09">
      <w:pPr>
        <w:rPr>
          <w:sz w:val="22"/>
        </w:rPr>
      </w:pPr>
      <w:r>
        <w:rPr>
          <w:i/>
          <w:sz w:val="22"/>
        </w:rPr>
        <w:t xml:space="preserve">Contexto: </w:t>
      </w:r>
      <w:r>
        <w:rPr>
          <w:sz w:val="22"/>
        </w:rPr>
        <w:t>4 KPIs: Faturamento (R.500 vs R.000), Margem (32,5% vs 30%), Pedidos (185 vs 150), Satisfação (8,7 vs 8,5).</w:t>
      </w:r>
    </w:p>
    <w:p w14:paraId="3BB5CE52" w14:textId="77777777" w:rsidR="00124C09" w:rsidRDefault="00124C09">
      <w:pPr>
        <w:rPr>
          <w:sz w:val="22"/>
        </w:rPr>
      </w:pPr>
    </w:p>
    <w:p w14:paraId="2E4EA6F5" w14:textId="77777777" w:rsidR="00124C09" w:rsidRDefault="00124C09">
      <w:pPr>
        <w:rPr>
          <w:sz w:val="22"/>
        </w:rPr>
      </w:pPr>
      <w:r>
        <w:rPr>
          <w:i/>
          <w:sz w:val="22"/>
        </w:rPr>
        <w:t xml:space="preserve">Comando: </w:t>
      </w:r>
      <w:r>
        <w:rPr>
          <w:sz w:val="22"/>
        </w:rPr>
        <w:t>Calcule variações % e classifique (Excelente &gt;10%, Bom &gt;0%, Atenção &gt;-10%, Crítico &lt;-10%).</w:t>
      </w:r>
    </w:p>
    <w:p w14:paraId="1C4A6840" w14:textId="77777777" w:rsidR="00124C09" w:rsidRDefault="00124C09">
      <w:pPr>
        <w:rPr>
          <w:sz w:val="22"/>
        </w:rPr>
      </w:pPr>
    </w:p>
    <w:p w14:paraId="7E99796E" w14:textId="77777777" w:rsidR="00124C09" w:rsidRDefault="00124C09">
      <w:pPr>
        <w:rPr>
          <w:b/>
          <w:sz w:val="22"/>
        </w:rPr>
      </w:pPr>
      <w:r>
        <w:rPr>
          <w:b/>
          <w:sz w:val="22"/>
        </w:rPr>
        <w:t>Alternativas:</w:t>
      </w:r>
    </w:p>
    <w:p w14:paraId="4E0F4C25" w14:textId="77777777" w:rsidR="00124C09" w:rsidRDefault="00124C09">
      <w:pPr>
        <w:rPr>
          <w:sz w:val="22"/>
        </w:rPr>
      </w:pPr>
      <w:r>
        <w:rPr>
          <w:sz w:val="22"/>
        </w:rPr>
        <w:t>a) Faturamento +4,6% Bom, Margem +2,5% Bom, Pedidos +23,3% Excelente, Satisfação +2,4% Bom</w:t>
      </w:r>
    </w:p>
    <w:p w14:paraId="77EDF5C7" w14:textId="77777777" w:rsidR="00124C09" w:rsidRDefault="00124C09">
      <w:pPr>
        <w:rPr>
          <w:sz w:val="22"/>
        </w:rPr>
      </w:pPr>
      <w:r>
        <w:rPr>
          <w:sz w:val="22"/>
        </w:rPr>
        <w:t>b) Todos Excelente</w:t>
      </w:r>
    </w:p>
    <w:p w14:paraId="76DB68F4" w14:textId="77777777" w:rsidR="00124C09" w:rsidRDefault="00124C09">
      <w:pPr>
        <w:rPr>
          <w:sz w:val="22"/>
        </w:rPr>
      </w:pPr>
      <w:r>
        <w:rPr>
          <w:sz w:val="22"/>
        </w:rPr>
        <w:t>c) Todos Crítico</w:t>
      </w:r>
    </w:p>
    <w:p w14:paraId="3C36B841" w14:textId="77777777" w:rsidR="00124C09" w:rsidRDefault="00124C09">
      <w:pPr>
        <w:rPr>
          <w:sz w:val="22"/>
        </w:rPr>
      </w:pPr>
      <w:r>
        <w:rPr>
          <w:sz w:val="22"/>
        </w:rPr>
        <w:t>d) Impossível</w:t>
      </w:r>
    </w:p>
    <w:p w14:paraId="3E9D4891" w14:textId="77777777" w:rsidR="00124C09" w:rsidRDefault="00124C09">
      <w:pPr>
        <w:rPr>
          <w:sz w:val="22"/>
        </w:rPr>
      </w:pPr>
      <w:r>
        <w:rPr>
          <w:sz w:val="22"/>
        </w:rPr>
        <w:t>e) Todos Atenção</w:t>
      </w:r>
    </w:p>
    <w:p w14:paraId="1F35B532" w14:textId="1A475BE6" w:rsidR="00124C09" w:rsidRDefault="00124C09">
      <w:pPr>
        <w:rPr>
          <w:sz w:val="22"/>
        </w:rPr>
      </w:pPr>
    </w:p>
    <w:p w14:paraId="0BED1CD1" w14:textId="77777777" w:rsidR="00124C09" w:rsidRDefault="00124C09">
      <w:pPr>
        <w:rPr>
          <w:b/>
          <w:sz w:val="22"/>
        </w:rPr>
      </w:pPr>
      <w:r>
        <w:rPr>
          <w:b/>
          <w:sz w:val="22"/>
        </w:rPr>
        <w:t>ITEM 2</w:t>
      </w:r>
    </w:p>
    <w:p w14:paraId="2F9F7325" w14:textId="77777777" w:rsidR="00124C09" w:rsidRDefault="00124C09">
      <w:pPr>
        <w:rPr>
          <w:sz w:val="22"/>
        </w:rPr>
      </w:pPr>
      <w:r>
        <w:rPr>
          <w:i/>
          <w:sz w:val="22"/>
        </w:rPr>
        <w:t xml:space="preserve">CAPACIDADE: </w:t>
      </w:r>
      <w:r>
        <w:rPr>
          <w:sz w:val="22"/>
        </w:rPr>
        <w:t>Organizar estrutura de abas</w:t>
      </w:r>
    </w:p>
    <w:p w14:paraId="14415ED1" w14:textId="77777777" w:rsidR="00124C09" w:rsidRDefault="00124C09">
      <w:pPr>
        <w:rPr>
          <w:sz w:val="22"/>
        </w:rPr>
      </w:pPr>
    </w:p>
    <w:p w14:paraId="213CFF8E" w14:textId="77777777" w:rsidR="00124C09" w:rsidRDefault="00124C09">
      <w:pPr>
        <w:rPr>
          <w:sz w:val="22"/>
        </w:rPr>
      </w:pPr>
      <w:r>
        <w:rPr>
          <w:i/>
          <w:sz w:val="22"/>
        </w:rPr>
        <w:t xml:space="preserve">Contexto: </w:t>
      </w:r>
      <w:r>
        <w:rPr>
          <w:sz w:val="22"/>
        </w:rPr>
        <w:t>3 abas: Base_Dados (dados brutos), Calculos_Dinamicas (tabelas), Dashboard (painel visual).</w:t>
      </w:r>
    </w:p>
    <w:p w14:paraId="678252EF" w14:textId="77777777" w:rsidR="00124C09" w:rsidRDefault="00124C09">
      <w:pPr>
        <w:rPr>
          <w:sz w:val="22"/>
        </w:rPr>
      </w:pPr>
    </w:p>
    <w:p w14:paraId="44869229" w14:textId="77777777" w:rsidR="00124C09" w:rsidRDefault="00124C09">
      <w:pPr>
        <w:rPr>
          <w:sz w:val="22"/>
        </w:rPr>
      </w:pPr>
      <w:r>
        <w:rPr>
          <w:i/>
          <w:sz w:val="22"/>
        </w:rPr>
        <w:t xml:space="preserve">Comando: </w:t>
      </w:r>
      <w:r>
        <w:rPr>
          <w:sz w:val="22"/>
        </w:rPr>
        <w:t>Na Base_Dados com 30 registros. Próximo passo?</w:t>
      </w:r>
    </w:p>
    <w:p w14:paraId="57CE6AA0" w14:textId="77777777" w:rsidR="00124C09" w:rsidRDefault="00124C09">
      <w:pPr>
        <w:rPr>
          <w:sz w:val="22"/>
        </w:rPr>
      </w:pPr>
    </w:p>
    <w:p w14:paraId="5968BFB6" w14:textId="77777777" w:rsidR="00124C09" w:rsidRDefault="00124C09">
      <w:pPr>
        <w:rPr>
          <w:b/>
          <w:sz w:val="22"/>
        </w:rPr>
      </w:pPr>
      <w:r>
        <w:rPr>
          <w:b/>
          <w:sz w:val="22"/>
        </w:rPr>
        <w:t>Alternativas:</w:t>
      </w:r>
    </w:p>
    <w:p w14:paraId="7AC752D2" w14:textId="77777777" w:rsidR="00124C09" w:rsidRDefault="00124C09">
      <w:pPr>
        <w:rPr>
          <w:sz w:val="22"/>
        </w:rPr>
      </w:pPr>
      <w:r>
        <w:rPr>
          <w:sz w:val="22"/>
        </w:rPr>
        <w:t>a) Converter em Tabela Oficial (Formatar como Tabela &gt; tbl_Vendas)</w:t>
      </w:r>
    </w:p>
    <w:p w14:paraId="51851D7C" w14:textId="77777777" w:rsidR="00124C09" w:rsidRDefault="00124C09">
      <w:pPr>
        <w:rPr>
          <w:sz w:val="22"/>
        </w:rPr>
      </w:pPr>
      <w:r>
        <w:rPr>
          <w:sz w:val="22"/>
        </w:rPr>
        <w:t>b) Criar gráficos</w:t>
      </w:r>
    </w:p>
    <w:p w14:paraId="09FD3B19" w14:textId="77777777" w:rsidR="00124C09" w:rsidRDefault="00124C09">
      <w:pPr>
        <w:rPr>
          <w:sz w:val="22"/>
        </w:rPr>
      </w:pPr>
      <w:r>
        <w:rPr>
          <w:sz w:val="22"/>
        </w:rPr>
        <w:t>c) Ocultar aba</w:t>
      </w:r>
    </w:p>
    <w:p w14:paraId="33EB2B4B" w14:textId="77777777" w:rsidR="00124C09" w:rsidRDefault="00124C09">
      <w:pPr>
        <w:rPr>
          <w:sz w:val="22"/>
        </w:rPr>
      </w:pPr>
      <w:r>
        <w:rPr>
          <w:sz w:val="22"/>
        </w:rPr>
        <w:t>d) Inserir segmentadores</w:t>
      </w:r>
    </w:p>
    <w:p w14:paraId="7B48568F" w14:textId="77777777" w:rsidR="00124C09" w:rsidRDefault="00124C09">
      <w:pPr>
        <w:rPr>
          <w:sz w:val="22"/>
        </w:rPr>
      </w:pPr>
      <w:r>
        <w:rPr>
          <w:sz w:val="22"/>
        </w:rPr>
        <w:t>e) Copiar para Dashboard</w:t>
      </w:r>
    </w:p>
    <w:p w14:paraId="187343F2" w14:textId="5FE8A680" w:rsidR="00124C09" w:rsidRDefault="00124C09">
      <w:pPr>
        <w:rPr>
          <w:sz w:val="22"/>
        </w:rPr>
      </w:pPr>
    </w:p>
    <w:p w14:paraId="01A8BCBA" w14:textId="77777777" w:rsidR="00124C09" w:rsidRDefault="00124C09">
      <w:pPr>
        <w:rPr>
          <w:b/>
          <w:sz w:val="22"/>
        </w:rPr>
      </w:pPr>
      <w:r>
        <w:rPr>
          <w:b/>
          <w:sz w:val="22"/>
        </w:rPr>
        <w:t>ITEM 3</w:t>
      </w:r>
    </w:p>
    <w:p w14:paraId="0D9970B0" w14:textId="77777777" w:rsidR="00124C09" w:rsidRDefault="00124C09">
      <w:pPr>
        <w:rPr>
          <w:sz w:val="22"/>
        </w:rPr>
      </w:pPr>
      <w:r>
        <w:rPr>
          <w:i/>
          <w:sz w:val="22"/>
        </w:rPr>
        <w:t xml:space="preserve">CAPACIDADE: </w:t>
      </w:r>
      <w:r>
        <w:rPr>
          <w:sz w:val="22"/>
        </w:rPr>
        <w:t>Criar tabelas dinâmicas</w:t>
      </w:r>
    </w:p>
    <w:p w14:paraId="486980C7" w14:textId="77777777" w:rsidR="00124C09" w:rsidRDefault="00124C09">
      <w:pPr>
        <w:rPr>
          <w:sz w:val="22"/>
        </w:rPr>
      </w:pPr>
    </w:p>
    <w:p w14:paraId="28AAFF9E" w14:textId="77777777" w:rsidR="00124C09" w:rsidRDefault="00124C09">
      <w:pPr>
        <w:rPr>
          <w:sz w:val="22"/>
        </w:rPr>
      </w:pPr>
      <w:r>
        <w:rPr>
          <w:i/>
          <w:sz w:val="22"/>
        </w:rPr>
        <w:t xml:space="preserve">Contexto: </w:t>
      </w:r>
      <w:r>
        <w:rPr>
          <w:sz w:val="22"/>
        </w:rPr>
        <w:t>Precisa: Total Geral, por Região, por Produto.</w:t>
      </w:r>
    </w:p>
    <w:p w14:paraId="4D18E3CD" w14:textId="77777777" w:rsidR="00124C09" w:rsidRDefault="00124C09">
      <w:pPr>
        <w:rPr>
          <w:sz w:val="22"/>
        </w:rPr>
      </w:pPr>
    </w:p>
    <w:p w14:paraId="77A44C09" w14:textId="77777777" w:rsidR="00124C09" w:rsidRDefault="00124C09">
      <w:pPr>
        <w:rPr>
          <w:sz w:val="22"/>
        </w:rPr>
      </w:pPr>
      <w:r>
        <w:rPr>
          <w:i/>
          <w:sz w:val="22"/>
        </w:rPr>
        <w:t xml:space="preserve">Comando: </w:t>
      </w:r>
      <w:r>
        <w:rPr>
          <w:sz w:val="22"/>
        </w:rPr>
        <w:t>Qual é faturamento esperado por Região (total R.500)?</w:t>
      </w:r>
    </w:p>
    <w:p w14:paraId="021F83D7" w14:textId="77777777" w:rsidR="00124C09" w:rsidRDefault="00124C09">
      <w:pPr>
        <w:rPr>
          <w:sz w:val="22"/>
        </w:rPr>
      </w:pPr>
    </w:p>
    <w:p w14:paraId="52694D2E" w14:textId="77777777" w:rsidR="00124C09" w:rsidRDefault="00124C09">
      <w:pPr>
        <w:rPr>
          <w:b/>
          <w:sz w:val="22"/>
        </w:rPr>
      </w:pPr>
      <w:r>
        <w:rPr>
          <w:b/>
          <w:sz w:val="22"/>
        </w:rPr>
        <w:t>Alternativas:</w:t>
      </w:r>
    </w:p>
    <w:p w14:paraId="45B7C601" w14:textId="77777777" w:rsidR="00124C09" w:rsidRDefault="00124C09">
      <w:pPr>
        <w:rPr>
          <w:sz w:val="22"/>
        </w:rPr>
      </w:pPr>
      <w:r>
        <w:rPr>
          <w:sz w:val="22"/>
        </w:rPr>
        <w:t>a) Norte R.500 | Nordeste R.000 | Sul R.000 | Centro R.000</w:t>
      </w:r>
    </w:p>
    <w:p w14:paraId="03C715BA" w14:textId="77777777" w:rsidR="00124C09" w:rsidRDefault="00124C09">
      <w:pPr>
        <w:rPr>
          <w:sz w:val="22"/>
        </w:rPr>
      </w:pPr>
      <w:r>
        <w:rPr>
          <w:sz w:val="22"/>
        </w:rPr>
        <w:t>b) R.500 sem divisão</w:t>
      </w:r>
    </w:p>
    <w:p w14:paraId="1B9F5FD6" w14:textId="77777777" w:rsidR="00124C09" w:rsidRDefault="00124C09">
      <w:pPr>
        <w:rPr>
          <w:sz w:val="22"/>
        </w:rPr>
      </w:pPr>
      <w:r>
        <w:rPr>
          <w:sz w:val="22"/>
        </w:rPr>
        <w:t>c) R.375 cada região</w:t>
      </w:r>
    </w:p>
    <w:p w14:paraId="5AC9F348" w14:textId="77777777" w:rsidR="00124C09" w:rsidRDefault="00124C09">
      <w:pPr>
        <w:rPr>
          <w:sz w:val="22"/>
        </w:rPr>
      </w:pPr>
      <w:r>
        <w:rPr>
          <w:sz w:val="22"/>
        </w:rPr>
        <w:t>d) Impossível em Excel básico</w:t>
      </w:r>
    </w:p>
    <w:p w14:paraId="235C6587" w14:textId="77777777" w:rsidR="00124C09" w:rsidRDefault="00124C09">
      <w:pPr>
        <w:rPr>
          <w:sz w:val="22"/>
        </w:rPr>
      </w:pPr>
      <w:r>
        <w:rPr>
          <w:sz w:val="22"/>
        </w:rPr>
        <w:t>e) Norte R.000 | Nordeste R.000</w:t>
      </w:r>
    </w:p>
    <w:p w14:paraId="721ACFED" w14:textId="1086EDC5" w:rsidR="00124C09" w:rsidRDefault="00124C09">
      <w:pPr>
        <w:rPr>
          <w:sz w:val="22"/>
        </w:rPr>
      </w:pPr>
    </w:p>
    <w:p w14:paraId="2E9BA216" w14:textId="77777777" w:rsidR="00124C09" w:rsidRPr="00124C09" w:rsidRDefault="00124C09">
      <w:pPr>
        <w:rPr>
          <w:sz w:val="22"/>
        </w:rPr>
      </w:pPr>
    </w:p>
    <w:sectPr w:rsidR="00124C09" w:rsidRPr="00124C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C09"/>
    <w:rsid w:val="00124C09"/>
    <w:rsid w:val="00F4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FF5EF"/>
  <w15:chartTrackingRefBased/>
  <w15:docId w15:val="{4141871C-A9C1-416C-AA58-BB07C5B93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24C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24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24C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24C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24C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24C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24C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24C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24C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24C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24C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24C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24C0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24C0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24C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24C0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24C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24C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24C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24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24C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24C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24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24C0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24C0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24C0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24C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24C0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24C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232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Gelvazio Camargo - HOTMAIL</dc:creator>
  <cp:keywords/>
  <dc:description/>
  <cp:lastModifiedBy>Gelvazio Camargo - HOTMAIL</cp:lastModifiedBy>
  <cp:revision>1</cp:revision>
  <dcterms:created xsi:type="dcterms:W3CDTF">2026-09-14T17:51:00Z</dcterms:created>
  <dcterms:modified xsi:type="dcterms:W3CDTF">2026-09-14T17:51:00Z</dcterms:modified>
</cp:coreProperties>
</file>