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1790" w14:textId="77777777" w:rsidR="006E2672" w:rsidRDefault="00000000">
      <w:pPr>
        <w:spacing w:after="197" w:line="259" w:lineRule="auto"/>
        <w:ind w:left="0" w:right="2145" w:firstLine="0"/>
        <w:jc w:val="right"/>
      </w:pPr>
      <w:r>
        <w:rPr>
          <w:b/>
          <w:sz w:val="20"/>
        </w:rPr>
        <w:t>Nome:</w:t>
      </w:r>
      <w:r>
        <w:rPr>
          <w:sz w:val="20"/>
          <w:u w:val="single" w:color="000000"/>
        </w:rPr>
        <w:t xml:space="preserve">                                                                         </w:t>
      </w:r>
      <w:r>
        <w:rPr>
          <w:sz w:val="20"/>
        </w:rPr>
        <w:t xml:space="preserve">       </w:t>
      </w:r>
      <w:r>
        <w:rPr>
          <w:b/>
          <w:sz w:val="20"/>
        </w:rPr>
        <w:t xml:space="preserve">  Data:</w:t>
      </w:r>
      <w:r>
        <w:rPr>
          <w:sz w:val="20"/>
          <w:u w:val="single" w:color="000000"/>
        </w:rPr>
        <w:t xml:space="preserve">                                                </w:t>
      </w:r>
      <w:r>
        <w:rPr>
          <w:sz w:val="20"/>
        </w:rPr>
        <w:t xml:space="preserve"> </w:t>
      </w:r>
    </w:p>
    <w:p w14:paraId="2C37D837" w14:textId="77777777" w:rsidR="006E2672" w:rsidRDefault="00000000">
      <w:pPr>
        <w:spacing w:after="492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56E74D8" w14:textId="77777777" w:rsidR="006E2672" w:rsidRDefault="00000000">
      <w:pPr>
        <w:spacing w:after="0" w:line="259" w:lineRule="auto"/>
        <w:ind w:left="216" w:firstLine="0"/>
      </w:pPr>
      <w:r>
        <w:rPr>
          <w:b/>
          <w:color w:val="409E9E"/>
          <w:sz w:val="56"/>
        </w:rPr>
        <w:t xml:space="preserve">Planejando a Qualidade: Checklist de </w:t>
      </w:r>
    </w:p>
    <w:p w14:paraId="29856B85" w14:textId="77777777" w:rsidR="006E2672" w:rsidRDefault="00000000">
      <w:pPr>
        <w:spacing w:after="0" w:line="259" w:lineRule="auto"/>
        <w:ind w:left="43" w:firstLine="0"/>
        <w:jc w:val="center"/>
      </w:pPr>
      <w:r>
        <w:rPr>
          <w:b/>
          <w:color w:val="409E9E"/>
          <w:sz w:val="56"/>
        </w:rPr>
        <w:t xml:space="preserve">Inspeção Industrial </w:t>
      </w:r>
    </w:p>
    <w:p w14:paraId="7E7A9A44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07D1173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35"/>
        <w:gridCol w:w="9425"/>
      </w:tblGrid>
      <w:tr w:rsidR="006E2672" w14:paraId="5D33FEAB" w14:textId="77777777">
        <w:trPr>
          <w:trHeight w:val="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</w:tcPr>
          <w:p w14:paraId="19132E3D" w14:textId="77777777" w:rsidR="006E2672" w:rsidRDefault="006E2672">
            <w:pPr>
              <w:spacing w:after="160" w:line="259" w:lineRule="auto"/>
              <w:ind w:left="0" w:firstLine="0"/>
            </w:pP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</w:tcPr>
          <w:p w14:paraId="0FE19C40" w14:textId="77777777" w:rsidR="006E2672" w:rsidRDefault="006E2672">
            <w:pPr>
              <w:spacing w:after="160" w:line="259" w:lineRule="auto"/>
              <w:ind w:left="0" w:firstLine="0"/>
            </w:pPr>
          </w:p>
        </w:tc>
      </w:tr>
      <w:tr w:rsidR="006E2672" w14:paraId="31D992BA" w14:textId="77777777">
        <w:trPr>
          <w:trHeight w:val="21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  <w:shd w:val="clear" w:color="auto" w:fill="F9FDFF"/>
          </w:tcPr>
          <w:p w14:paraId="2EBDC189" w14:textId="77777777" w:rsidR="006E2672" w:rsidRDefault="00000000">
            <w:pPr>
              <w:spacing w:after="0" w:line="259" w:lineRule="auto"/>
              <w:ind w:left="240" w:firstLine="0"/>
            </w:pPr>
            <w:r>
              <w:rPr>
                <w:sz w:val="40"/>
              </w:rPr>
              <w:t xml:space="preserve">📢 </w:t>
            </w: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  <w:shd w:val="clear" w:color="auto" w:fill="F9FDFF"/>
            <w:vAlign w:val="center"/>
          </w:tcPr>
          <w:p w14:paraId="40B66F53" w14:textId="77777777" w:rsidR="006E2672" w:rsidRDefault="00000000">
            <w:pPr>
              <w:spacing w:after="0" w:line="259" w:lineRule="auto"/>
              <w:ind w:left="0" w:right="62" w:firstLine="0"/>
            </w:pPr>
            <w:r>
              <w:rPr>
                <w:b/>
              </w:rPr>
              <w:t>Missão Técnica (Duração: 120 min):</w:t>
            </w:r>
            <w:r>
              <w:t xml:space="preserve"> Você foi designado como Inspetor de Qualidade. Sua missão é estruturar um checklist operacional minucioso para monitorar uma linha de produção industrial, evitando defeitos antes que os produtos cheguem ao cliente. Preencha todos os campos e anexe este documento preenchido no AVA até o fim da aula. </w:t>
            </w:r>
          </w:p>
        </w:tc>
      </w:tr>
    </w:tbl>
    <w:p w14:paraId="02DEBFAB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366BAB49" w14:textId="77777777" w:rsidR="006E2672" w:rsidRDefault="00000000">
      <w:pPr>
        <w:pStyle w:val="Ttulo1"/>
        <w:ind w:left="-5"/>
      </w:pPr>
      <w:r>
        <w:t xml:space="preserve">Etapa 1: Definição do Produto e Processo </w:t>
      </w:r>
    </w:p>
    <w:p w14:paraId="5B96D0C8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3D48184" w14:textId="77777777" w:rsidR="006E2672" w:rsidRDefault="00000000">
      <w:pPr>
        <w:ind w:left="-5"/>
      </w:pPr>
      <w:r>
        <w:t xml:space="preserve">Escolha um produto industrial (exemplo: smartphone, garrafa térmica, bicicleta, tênis esportivo ou pacote de biscoitos) e mapeie o fluxo produtivo: </w:t>
      </w:r>
    </w:p>
    <w:p w14:paraId="4A797E44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31EDE453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0E5D1407" w14:textId="77777777" w:rsidR="006E2672" w:rsidRDefault="00000000">
      <w:pPr>
        <w:spacing w:after="39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04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68029BD8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61C26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7219698" w14:textId="77777777" w:rsidR="006E2672" w:rsidRDefault="00000000" w:rsidP="006B4059">
      <w:pPr>
        <w:tabs>
          <w:tab w:val="center" w:pos="3585"/>
        </w:tabs>
        <w:spacing w:after="30" w:line="259" w:lineRule="auto"/>
        <w:ind w:left="-15" w:firstLine="0"/>
      </w:pPr>
      <w:r>
        <w:rPr>
          <w:b/>
        </w:rPr>
        <w:t xml:space="preserve">Produto Escolhido: </w:t>
      </w:r>
      <w:r>
        <w:rPr>
          <w:b/>
        </w:rPr>
        <w:tab/>
      </w:r>
    </w:p>
    <w:p w14:paraId="6E9B18FC" w14:textId="77777777" w:rsidR="006E2672" w:rsidRDefault="00000000">
      <w:pPr>
        <w:spacing w:after="400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01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46778195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A7E99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1B30E56" w14:textId="77777777" w:rsidR="006E2672" w:rsidRDefault="00000000">
      <w:pPr>
        <w:tabs>
          <w:tab w:val="center" w:pos="3585"/>
        </w:tabs>
        <w:spacing w:after="0" w:line="259" w:lineRule="auto"/>
        <w:ind w:left="-15" w:firstLine="0"/>
      </w:pPr>
      <w:r>
        <w:rPr>
          <w:b/>
        </w:rPr>
        <w:t xml:space="preserve">Setor / Linha de Montagem: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7D39F7F1" w14:textId="77777777" w:rsidR="006E2672" w:rsidRDefault="006E2672" w:rsidP="006B4059">
      <w:pPr>
        <w:spacing w:after="79" w:line="259" w:lineRule="auto"/>
        <w:ind w:left="0" w:firstLine="0"/>
      </w:pPr>
    </w:p>
    <w:p w14:paraId="33E9DEC0" w14:textId="77777777" w:rsidR="006E2672" w:rsidRDefault="00000000">
      <w:pPr>
        <w:spacing w:after="40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18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3447B97C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32B84" w14:textId="77777777" w:rsidR="006E2672" w:rsidRDefault="00000000">
            <w:pPr>
              <w:spacing w:after="8" w:line="259" w:lineRule="auto"/>
              <w:ind w:left="0" w:firstLine="0"/>
            </w:pPr>
            <w:r>
              <w:lastRenderedPageBreak/>
              <w:t xml:space="preserve"> </w:t>
            </w:r>
          </w:p>
          <w:p w14:paraId="30793089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EA388FD" w14:textId="77777777" w:rsidR="006E2672" w:rsidRDefault="00000000">
      <w:pPr>
        <w:spacing w:after="84" w:line="259" w:lineRule="auto"/>
        <w:ind w:left="-5"/>
      </w:pPr>
      <w:r>
        <w:rPr>
          <w:b/>
        </w:rPr>
        <w:t xml:space="preserve">Entradas (Matérias-primas e insumos):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22CB1B91" w14:textId="77777777" w:rsidR="006E2672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64ED525B" w14:textId="77777777" w:rsidR="006E2672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7F7D4E3D" w14:textId="77777777" w:rsidR="006E2672" w:rsidRDefault="00000000">
      <w:pPr>
        <w:spacing w:after="40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19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2DCC01F7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F6A8E" w14:textId="77777777" w:rsidR="006E2672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w14:paraId="07178EC0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06742CA3" w14:textId="77777777" w:rsidR="006E2672" w:rsidRDefault="00000000">
      <w:pPr>
        <w:spacing w:after="83" w:line="259" w:lineRule="auto"/>
        <w:ind w:left="-5"/>
      </w:pPr>
      <w:r>
        <w:rPr>
          <w:b/>
        </w:rPr>
        <w:t xml:space="preserve">Saída (Produto final e embalagem):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31E11CC4" w14:textId="77777777" w:rsidR="006E2672" w:rsidRDefault="00000000">
      <w:pPr>
        <w:spacing w:after="15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241963D8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D182ABC" w14:textId="77777777" w:rsidR="006E2672" w:rsidRDefault="00000000">
      <w:pPr>
        <w:pStyle w:val="Ttulo1"/>
        <w:ind w:left="-5"/>
      </w:pPr>
      <w:r>
        <w:t xml:space="preserve">Etapa 2: Checklist de Controle da Qualidade na Linha </w:t>
      </w:r>
    </w:p>
    <w:p w14:paraId="232C6343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8E8C9A4" w14:textId="77777777" w:rsidR="006E2672" w:rsidRDefault="00000000">
      <w:pPr>
        <w:ind w:left="-5"/>
      </w:pPr>
      <w:r>
        <w:t xml:space="preserve">Preencha a folha de verificação abaixo com </w:t>
      </w:r>
      <w:r>
        <w:rPr>
          <w:b/>
        </w:rPr>
        <w:t>4 pontos críticos de controle</w:t>
      </w:r>
      <w:r>
        <w:t xml:space="preserve"> ao longo do processo. Especifique com clareza o padrão aceitável e o instrumento de medição. </w:t>
      </w:r>
    </w:p>
    <w:p w14:paraId="158CA3A6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F6ECF93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4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6E2672" w14:paraId="2C955F37" w14:textId="77777777">
        <w:trPr>
          <w:trHeight w:val="98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91E240D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Etapa do Processo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459E4E8" w14:textId="77777777" w:rsidR="006E2672" w:rsidRDefault="00000000">
            <w:pPr>
              <w:spacing w:after="8" w:line="259" w:lineRule="auto"/>
              <w:ind w:firstLine="0"/>
            </w:pPr>
            <w:r>
              <w:rPr>
                <w:b/>
              </w:rPr>
              <w:t xml:space="preserve">Item </w:t>
            </w:r>
          </w:p>
          <w:p w14:paraId="47AF7E7C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Inspecionado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2942B99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Padrão Aceitável (Tolerância)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9594A2B" w14:textId="77777777" w:rsidR="006E2672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Método / </w:t>
            </w:r>
          </w:p>
          <w:p w14:paraId="717F5FA9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Ferramenta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E85C2F7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Frequência </w:t>
            </w:r>
          </w:p>
        </w:tc>
      </w:tr>
      <w:tr w:rsidR="006E2672" w14:paraId="321627E9" w14:textId="77777777">
        <w:trPr>
          <w:trHeight w:val="10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9728084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1.</w:t>
            </w:r>
            <w:r>
              <w:t xml:space="preserve"> Entrada de </w:t>
            </w:r>
          </w:p>
          <w:p w14:paraId="38B9495B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Insumos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73FF636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BD53A67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E2E5185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1FA1576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1705D988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6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6E2672" w14:paraId="6AF8DCED" w14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676FF9C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2.</w:t>
            </w:r>
            <w:r>
              <w:t xml:space="preserve"> </w:t>
            </w:r>
          </w:p>
          <w:p w14:paraId="2E38EF45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Processamen</w:t>
            </w:r>
            <w:proofErr w:type="spellEnd"/>
          </w:p>
          <w:p w14:paraId="593FFD9C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to</w:t>
            </w:r>
            <w:proofErr w:type="spellEnd"/>
            <w:r>
              <w:t xml:space="preserve"> / </w:t>
            </w:r>
          </w:p>
          <w:p w14:paraId="06F137D2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Montagem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EF72736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AA83E1A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3632C1C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E9FFEA5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28212196" w14:textId="77777777">
        <w:trPr>
          <w:trHeight w:val="10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84059E5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3.</w:t>
            </w:r>
            <w:r>
              <w:t xml:space="preserve"> Teste </w:t>
            </w:r>
          </w:p>
          <w:p w14:paraId="07C59251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Funcional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18AE506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880E87B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4636D3B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5625345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75C001E7" w14:textId="77777777">
        <w:trPr>
          <w:trHeight w:val="132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A122EB8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lastRenderedPageBreak/>
              <w:t>4.</w:t>
            </w:r>
            <w:r>
              <w:t xml:space="preserve"> </w:t>
            </w:r>
          </w:p>
          <w:p w14:paraId="4696F74D" w14:textId="77777777" w:rsidR="006E2672" w:rsidRDefault="00000000">
            <w:pPr>
              <w:spacing w:after="8" w:line="259" w:lineRule="auto"/>
              <w:ind w:left="0" w:firstLine="0"/>
            </w:pPr>
            <w:r>
              <w:t xml:space="preserve">Embalagem </w:t>
            </w:r>
          </w:p>
          <w:p w14:paraId="289A1021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Final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9697C95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EDD3B9E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844EDEC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768422F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6215EC6F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E1C3F5A" w14:textId="77777777" w:rsidR="006E2672" w:rsidRDefault="00000000">
      <w:pPr>
        <w:pStyle w:val="Ttulo1"/>
        <w:ind w:left="-5"/>
      </w:pPr>
      <w:r>
        <w:t xml:space="preserve">Etapa 3: Tratamento de Não Conformidades (Plano de Ação) </w:t>
      </w:r>
    </w:p>
    <w:p w14:paraId="1CB76884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3315D81" w14:textId="77777777" w:rsidR="006E2672" w:rsidRDefault="00000000">
      <w:pPr>
        <w:ind w:left="-5"/>
      </w:pPr>
      <w:r>
        <w:t xml:space="preserve">Caso um item inspecionado esteja </w:t>
      </w:r>
      <w:r>
        <w:rPr>
          <w:b/>
        </w:rPr>
        <w:t>fora dos limites de controle</w:t>
      </w:r>
      <w:r>
        <w:t xml:space="preserve">, que medidas imediatas a equipe deve tomar? Responda usando o princípio dos 6Ms (Ishikawa) e do plano de ação: </w:t>
      </w:r>
    </w:p>
    <w:p w14:paraId="57DCF7A0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314A631" w14:textId="77777777" w:rsidR="006E2672" w:rsidRDefault="00000000">
      <w:pPr>
        <w:numPr>
          <w:ilvl w:val="0"/>
          <w:numId w:val="1"/>
        </w:numPr>
        <w:ind w:hanging="265"/>
      </w:pPr>
      <w:r>
        <w:t xml:space="preserve">Se o teste funcional acusar falha crítica em 3 peças consecutivas, qual é a primeira ação imediata do operador no posto de trabalho? </w:t>
      </w:r>
    </w:p>
    <w:p w14:paraId="5A38834F" w14:textId="77777777" w:rsidR="006E2672" w:rsidRDefault="00000000">
      <w:pPr>
        <w:spacing w:after="307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51261EA" w14:textId="77777777" w:rsidR="006E2672" w:rsidRDefault="00000000">
      <w:pPr>
        <w:spacing w:after="236" w:line="259" w:lineRule="auto"/>
        <w:ind w:left="-6" w:right="-44" w:firstLine="0"/>
      </w:pPr>
      <w:r>
        <w:rPr>
          <w:noProof/>
        </w:rPr>
        <w:drawing>
          <wp:inline distT="0" distB="0" distL="0" distR="0" wp14:anchorId="1CE72956" wp14:editId="6B2978DE">
            <wp:extent cx="6650737" cy="603504"/>
            <wp:effectExtent l="0" t="0" r="0" b="0"/>
            <wp:docPr id="13571" name="Picture 13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" name="Picture 135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737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1D48" w14:textId="77777777" w:rsidR="006E2672" w:rsidRDefault="00000000">
      <w:pPr>
        <w:numPr>
          <w:ilvl w:val="0"/>
          <w:numId w:val="1"/>
        </w:numPr>
        <w:ind w:hanging="265"/>
      </w:pPr>
      <w:r>
        <w:t xml:space="preserve">Preencha a </w:t>
      </w:r>
      <w:proofErr w:type="spellStart"/>
      <w:r>
        <w:t>mini-matriz</w:t>
      </w:r>
      <w:proofErr w:type="spellEnd"/>
      <w:r>
        <w:t xml:space="preserve"> de contenção para investigar a causa raiz da falha identificada: </w:t>
      </w:r>
    </w:p>
    <w:p w14:paraId="42C733BD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F18B8BE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6E2672" w14:paraId="2742AB4C" w14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2743E1F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Dimensão (6Ms)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07FF0B8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Pergunta de Investigação no Posto </w:t>
            </w:r>
          </w:p>
        </w:tc>
      </w:tr>
      <w:tr w:rsidR="006E2672" w14:paraId="00411A90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3B23E07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Máquina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8026DF5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3C5BF1D7" w14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CA4AF86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Método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4EE7DC6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661AA5C2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E59A7F0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Mão de Obra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08C6C11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01792FD2" w14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755FEA9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Material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917648D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212C406A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39AFF408" w14:textId="77777777" w:rsidR="006E2672" w:rsidRDefault="00000000">
      <w:pPr>
        <w:pStyle w:val="Ttulo1"/>
        <w:ind w:left="-5"/>
      </w:pPr>
      <w:r>
        <w:t xml:space="preserve">Etapa 4: Auditoria de Ambiente e Posto (Metodologia 5S) </w:t>
      </w:r>
    </w:p>
    <w:p w14:paraId="2E31ADDD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2E7B613" w14:textId="77777777" w:rsidR="006E2672" w:rsidRDefault="00000000">
      <w:pPr>
        <w:ind w:left="-5"/>
      </w:pPr>
      <w:r>
        <w:lastRenderedPageBreak/>
        <w:t xml:space="preserve">Avalie as condições do posto de trabalho da linha para evitar desperdícios e garantir precisão nas medições: </w:t>
      </w:r>
    </w:p>
    <w:p w14:paraId="4E40D8FC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8D10C79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20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5760"/>
        <w:gridCol w:w="2080"/>
      </w:tblGrid>
      <w:tr w:rsidR="006E2672" w14:paraId="23C33C5B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6D83806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Senso (5S)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FEA359D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Critério de Inspeção no Posto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717B68E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Status (OK / Não OK) </w:t>
            </w:r>
          </w:p>
        </w:tc>
      </w:tr>
    </w:tbl>
    <w:p w14:paraId="13EF2F93" w14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5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5760"/>
        <w:gridCol w:w="2080"/>
      </w:tblGrid>
      <w:tr w:rsidR="006E2672" w14:paraId="0C6701E7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A00DCF0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Seiri</w:t>
            </w:r>
            <w:proofErr w:type="spellEnd"/>
            <w:r>
              <w:t xml:space="preserve"> (Utilização)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E28C86A" w14:textId="77777777" w:rsidR="006E2672" w:rsidRDefault="00000000">
            <w:pPr>
              <w:spacing w:after="0" w:line="259" w:lineRule="auto"/>
              <w:ind w:firstLine="0"/>
            </w:pPr>
            <w:r>
              <w:t xml:space="preserve">Somente ferramentas e peças do lote atual presentes na bancada?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D9D738F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3A380A1B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6C0C34C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Seiton</w:t>
            </w:r>
            <w:proofErr w:type="spellEnd"/>
            <w:r>
              <w:t xml:space="preserve"> </w:t>
            </w:r>
          </w:p>
          <w:p w14:paraId="0C112649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(Organização)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8F672AC" w14:textId="77777777" w:rsidR="006E2672" w:rsidRDefault="00000000">
            <w:pPr>
              <w:spacing w:after="0" w:line="259" w:lineRule="auto"/>
              <w:ind w:firstLine="0"/>
            </w:pPr>
            <w:r>
              <w:t xml:space="preserve">Instrumentos de medição em suportes identificados e calibrados?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199F424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1051BC06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2E87F8F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Seiso</w:t>
            </w:r>
            <w:proofErr w:type="spellEnd"/>
            <w:r>
              <w:t xml:space="preserve"> (Limpeza)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C724AF1" w14:textId="77777777" w:rsidR="006E2672" w:rsidRDefault="00000000">
            <w:pPr>
              <w:spacing w:after="0" w:line="259" w:lineRule="auto"/>
              <w:ind w:firstLine="0"/>
            </w:pPr>
            <w:r>
              <w:t xml:space="preserve">Bancada livre de limalhas, graxa ou resíduos que risquem o produto?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7B1F005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48A77490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AA6DB3E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Seiketsu</w:t>
            </w:r>
            <w:proofErr w:type="spellEnd"/>
            <w:r>
              <w:t xml:space="preserve"> </w:t>
            </w:r>
          </w:p>
          <w:p w14:paraId="5E35A1AE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(Padronização)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A8866FA" w14:textId="77777777" w:rsidR="006E2672" w:rsidRDefault="00000000">
            <w:pPr>
              <w:spacing w:after="0" w:line="259" w:lineRule="auto"/>
              <w:ind w:firstLine="0"/>
            </w:pPr>
            <w:r>
              <w:t xml:space="preserve">Instrução de Trabalho visual (POP) visível e atualizada para a equipe?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DE36BB2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5B2F9D8A" w14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CBBA02F" w14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6E2672" w14:paraId="50CD1588" w14:textId="77777777">
        <w:trPr>
          <w:trHeight w:val="2360"/>
        </w:trPr>
        <w:tc>
          <w:tcPr>
            <w:tcW w:w="10460" w:type="dxa"/>
            <w:tcBorders>
              <w:top w:val="single" w:sz="16" w:space="0" w:color="A6BFBF"/>
              <w:left w:val="single" w:sz="16" w:space="0" w:color="A6BFBF"/>
              <w:bottom w:val="single" w:sz="16" w:space="0" w:color="A6BFBF"/>
              <w:right w:val="single" w:sz="16" w:space="0" w:color="A6BFBF"/>
            </w:tcBorders>
            <w:shd w:val="clear" w:color="auto" w:fill="F2F5F8"/>
            <w:vAlign w:val="center"/>
          </w:tcPr>
          <w:p w14:paraId="54FCF7E0" w14:textId="77777777" w:rsidR="006E2672" w:rsidRDefault="00000000">
            <w:pPr>
              <w:spacing w:after="281" w:line="259" w:lineRule="auto"/>
              <w:ind w:left="0" w:firstLine="0"/>
            </w:pPr>
            <w:r>
              <w:rPr>
                <w:b/>
              </w:rPr>
              <w:t xml:space="preserve">Protocolo de Envio no AVA: </w:t>
            </w:r>
          </w:p>
          <w:p w14:paraId="07BE2D30" w14:textId="77777777" w:rsidR="006E2672" w:rsidRDefault="00000000">
            <w:pPr>
              <w:numPr>
                <w:ilvl w:val="0"/>
                <w:numId w:val="3"/>
              </w:numPr>
              <w:spacing w:after="0" w:line="278" w:lineRule="auto"/>
              <w:ind w:hanging="360"/>
            </w:pPr>
            <w:r>
              <w:t xml:space="preserve">[ ] Todos os 4 pontos de controle da Etapa 2 foram preenchidos com tolerâncias numéricas ou visuais claras. </w:t>
            </w:r>
          </w:p>
          <w:p w14:paraId="25D831A0" w14:textId="77777777" w:rsidR="006E2672" w:rsidRDefault="00000000">
            <w:pPr>
              <w:numPr>
                <w:ilvl w:val="0"/>
                <w:numId w:val="3"/>
              </w:numPr>
              <w:spacing w:after="9" w:line="259" w:lineRule="auto"/>
              <w:ind w:hanging="360"/>
            </w:pPr>
            <w:r>
              <w:t xml:space="preserve">[ ] O plano de contenção dos 6Ms define ações para conter lotes com defeito. </w:t>
            </w:r>
          </w:p>
          <w:p w14:paraId="71F4A0E3" w14:textId="77777777" w:rsidR="006E2672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[ ] Salve o arquivo em PDF com o formato:  e faça o upload na tarefa da aula. </w:t>
            </w:r>
          </w:p>
        </w:tc>
      </w:tr>
    </w:tbl>
    <w:p w14:paraId="66BFDFFD" w14:textId="77777777" w:rsidR="006E2672" w:rsidRDefault="00000000">
      <w:r>
        <w:br w:type="page"/>
      </w:r>
    </w:p>
    <w:p w14:paraId="6A00E817" w14:textId="77777777" w:rsidR="006E2672" w:rsidRDefault="00000000">
      <w:pPr>
        <w:pStyle w:val="Ttulo1"/>
        <w:ind w:left="0" w:firstLine="0"/>
      </w:pPr>
      <w:r>
        <w:rPr>
          <w:sz w:val="40"/>
        </w:rPr>
        <w:lastRenderedPageBreak/>
        <w:t xml:space="preserve">Respostas </w:t>
      </w:r>
    </w:p>
    <w:p w14:paraId="3FD4ABDF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CD26AF8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Exemplo de Resposta Padrão (Linha de Montagem de Garrafas Térmicas de Inox): </w:t>
      </w:r>
    </w:p>
    <w:p w14:paraId="0F5E8796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388430A7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1: </w:t>
      </w:r>
    </w:p>
    <w:p w14:paraId="424B421F" w14:textId="77777777" w:rsidR="006E2672" w:rsidRDefault="00000000">
      <w:pPr>
        <w:spacing w:after="197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C3475BA" w14:textId="77777777" w:rsidR="006E2672" w:rsidRDefault="00000000">
      <w:pPr>
        <w:numPr>
          <w:ilvl w:val="0"/>
          <w:numId w:val="2"/>
        </w:numPr>
        <w:ind w:hanging="360"/>
      </w:pPr>
      <w:r>
        <w:t xml:space="preserve">Produto: Garrafa térmica de aço inoxidável (500 ml). </w:t>
      </w:r>
    </w:p>
    <w:p w14:paraId="639551EF" w14:textId="77777777" w:rsidR="006E2672" w:rsidRDefault="00000000">
      <w:pPr>
        <w:numPr>
          <w:ilvl w:val="0"/>
          <w:numId w:val="2"/>
        </w:numPr>
        <w:ind w:hanging="360"/>
      </w:pPr>
      <w:r>
        <w:t xml:space="preserve">Setor: Linha de conformação e montagem de vácuo. </w:t>
      </w:r>
    </w:p>
    <w:p w14:paraId="72753735" w14:textId="77777777" w:rsidR="006E2672" w:rsidRDefault="00000000">
      <w:pPr>
        <w:numPr>
          <w:ilvl w:val="0"/>
          <w:numId w:val="2"/>
        </w:numPr>
        <w:ind w:hanging="360"/>
      </w:pPr>
      <w:r>
        <w:t xml:space="preserve">Entradas: Chapas de inox 304, anéis de silicone, tampas plásticas em polipropileno, gás de teste de vácuo. </w:t>
      </w:r>
    </w:p>
    <w:p w14:paraId="15D3CFFD" w14:textId="77777777" w:rsidR="006E2672" w:rsidRDefault="00000000">
      <w:pPr>
        <w:numPr>
          <w:ilvl w:val="0"/>
          <w:numId w:val="2"/>
        </w:numPr>
        <w:ind w:hanging="360"/>
      </w:pPr>
      <w:r>
        <w:t xml:space="preserve">Saída: Garrafa térmica montada, testada termicamente, ensacada e encaixotada com manual. </w:t>
      </w:r>
    </w:p>
    <w:p w14:paraId="79DEC764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2944727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2 (Checklist de Controle): </w:t>
      </w:r>
    </w:p>
    <w:p w14:paraId="3D7A9EE0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42DCD05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0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620"/>
        <w:gridCol w:w="1560"/>
        <w:gridCol w:w="1560"/>
      </w:tblGrid>
      <w:tr w:rsidR="006E2672" w14:paraId="07521DF9" w14:textId="77777777">
        <w:trPr>
          <w:trHeight w:val="98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C1F03E6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Etapa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CE5422F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Item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228BE52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Padrão Aceitável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01A20F1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Método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56E6629" w14:textId="77777777" w:rsidR="006E2672" w:rsidRDefault="00000000">
            <w:pPr>
              <w:spacing w:after="0" w:line="259" w:lineRule="auto"/>
              <w:ind w:left="15" w:firstLine="0"/>
            </w:pPr>
            <w:proofErr w:type="spellStart"/>
            <w:r>
              <w:rPr>
                <w:b/>
              </w:rPr>
              <w:t>Frequênci</w:t>
            </w:r>
            <w:proofErr w:type="spellEnd"/>
            <w:r>
              <w:rPr>
                <w:b/>
              </w:rPr>
              <w:t xml:space="preserve"> a </w:t>
            </w:r>
          </w:p>
        </w:tc>
      </w:tr>
      <w:tr w:rsidR="006E2672" w14:paraId="364F7083" w14:textId="77777777">
        <w:trPr>
          <w:trHeight w:val="100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4547C39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1. Entrada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82E7B55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Espessura da chapa de inox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A3E69FB" w14:textId="77777777" w:rsidR="006E2672" w:rsidRDefault="00000000">
            <w:pPr>
              <w:spacing w:after="0" w:line="259" w:lineRule="auto"/>
              <w:ind w:firstLine="0"/>
            </w:pPr>
            <w:r>
              <w:t xml:space="preserve">0,8 mm (± 0,02 mm)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774B6EC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Micrômetr</w:t>
            </w:r>
            <w:proofErr w:type="spellEnd"/>
          </w:p>
          <w:p w14:paraId="439A556C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o digital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2CBFA56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5 chapas por lote </w:t>
            </w:r>
          </w:p>
        </w:tc>
      </w:tr>
      <w:tr w:rsidR="006E2672" w14:paraId="06AFD248" w14:textId="77777777">
        <w:trPr>
          <w:trHeight w:val="132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09C1F11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2. Montagem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060A1F9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Cordão de solda do fundo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6329C48" w14:textId="77777777" w:rsidR="006E2672" w:rsidRDefault="00000000">
            <w:pPr>
              <w:spacing w:after="0" w:line="259" w:lineRule="auto"/>
              <w:ind w:firstLine="0"/>
            </w:pPr>
            <w:r>
              <w:t xml:space="preserve">100% contínuo, sem furos ou rebarbas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EA2534B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Inspeção visual + gabarito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462359E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100% das peças </w:t>
            </w:r>
          </w:p>
        </w:tc>
      </w:tr>
      <w:tr w:rsidR="006E2672" w14:paraId="41215AFF" w14:textId="77777777">
        <w:trPr>
          <w:trHeight w:val="132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222CC81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3. Teste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C0C3B1E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Eficiência térmica (vácuo)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C44C7F6" w14:textId="77777777" w:rsidR="006E2672" w:rsidRDefault="00000000">
            <w:pPr>
              <w:spacing w:after="0" w:line="259" w:lineRule="auto"/>
              <w:ind w:firstLine="0"/>
            </w:pPr>
            <w:r>
              <w:t xml:space="preserve">Variação máxima de 2 °C após 10 min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5B80EF2" w14:textId="77777777" w:rsidR="006E2672" w:rsidRDefault="00000000">
            <w:pPr>
              <w:spacing w:after="0" w:line="265" w:lineRule="auto"/>
              <w:ind w:left="0" w:firstLine="0"/>
            </w:pPr>
            <w:r>
              <w:t xml:space="preserve">Sensor </w:t>
            </w:r>
            <w:proofErr w:type="spellStart"/>
            <w:r>
              <w:t>infraverme</w:t>
            </w:r>
            <w:proofErr w:type="spellEnd"/>
          </w:p>
          <w:p w14:paraId="21222704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t>lho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63F9AC5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 peça a cada 20 min </w:t>
            </w:r>
          </w:p>
        </w:tc>
      </w:tr>
      <w:tr w:rsidR="006E2672" w14:paraId="4FA08F2C" w14:textId="77777777">
        <w:trPr>
          <w:trHeight w:val="130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7ACC3E6" w14:textId="77777777" w:rsidR="006E2672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4. Embalagem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9E43188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Vedação da tampa e rótulo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24D2C96" w14:textId="77777777" w:rsidR="006E2672" w:rsidRDefault="00000000">
            <w:pPr>
              <w:spacing w:after="0" w:line="259" w:lineRule="auto"/>
              <w:ind w:firstLine="0"/>
            </w:pPr>
            <w:r>
              <w:t xml:space="preserve">Torque de fechamento: 2,5 </w:t>
            </w:r>
            <w:proofErr w:type="spellStart"/>
            <w:r>
              <w:t>Nm</w:t>
            </w:r>
            <w:proofErr w:type="spellEnd"/>
            <w:r>
              <w:t xml:space="preserve">; rótulo alinhado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5B44BD6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t>Torquímetr</w:t>
            </w:r>
            <w:proofErr w:type="spellEnd"/>
            <w:r>
              <w:t xml:space="preserve"> o manual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0CE2650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 peça a cada hora </w:t>
            </w:r>
          </w:p>
        </w:tc>
      </w:tr>
    </w:tbl>
    <w:p w14:paraId="5DA16918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14499CF5" w14:textId="77777777" w:rsidR="006E2672" w:rsidRDefault="00000000">
      <w:pPr>
        <w:ind w:left="-5"/>
      </w:pPr>
      <w:r>
        <w:rPr>
          <w:b/>
        </w:rPr>
        <w:t>Etapa 3.1 (Ação Imediata):</w:t>
      </w:r>
      <w:r>
        <w:t xml:space="preserve"> Paralisar imediatamente a estação de trabalho, segregar as 3 peças defeituosas na caixa vermelha de não conformidade, acionar o botão de parada/alerta e avisar o líder de produção e o inspetor da qualidade para evitar a continuidade de peças fora do padrão. </w:t>
      </w:r>
    </w:p>
    <w:p w14:paraId="6717114F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AFFE747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3.2 (Investigação 6Ms): </w:t>
      </w:r>
    </w:p>
    <w:p w14:paraId="465877FE" w14:textId="77777777" w:rsidR="006E2672" w:rsidRDefault="00000000">
      <w:pPr>
        <w:spacing w:after="196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B002603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Máquina:</w:t>
      </w:r>
      <w:r>
        <w:t xml:space="preserve"> A câmara de vácuo ou a soldadora está descalibrada ou com pressão insuficiente? </w:t>
      </w:r>
    </w:p>
    <w:p w14:paraId="5FBF19A7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Método:</w:t>
      </w:r>
      <w:r>
        <w:t xml:space="preserve"> O operador executou o encaixe conforme a Instrução de Trabalho padronizada? </w:t>
      </w:r>
    </w:p>
    <w:p w14:paraId="41481055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Mão de Obra:</w:t>
      </w:r>
      <w:r>
        <w:t xml:space="preserve"> O operador do posto recebeu treinamento recente sobre a velocidade correta de fechamento? </w:t>
      </w:r>
    </w:p>
    <w:p w14:paraId="04A75F9B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Material:</w:t>
      </w:r>
      <w:r>
        <w:t xml:space="preserve"> O lote de anéis de vedação de silicone apresenta rebarbas ou dureza fora da norma? </w:t>
      </w:r>
    </w:p>
    <w:p w14:paraId="240B5ECE" w14:textId="77777777" w:rsidR="006E2672" w:rsidRDefault="00000000">
      <w:pPr>
        <w:ind w:left="-5"/>
      </w:pPr>
      <w:r>
        <w:rPr>
          <w:b/>
        </w:rPr>
        <w:t>Etapa 4 (Auditoria 5S):</w:t>
      </w:r>
      <w:r>
        <w:t xml:space="preserve"> Os itens devem ser assinalados como [OK], confirmando que bancadas limpas e ferramentas calibradas em seus suportes previnem falhas operacionais e retrabalho. </w:t>
      </w:r>
    </w:p>
    <w:p w14:paraId="6340BFBA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60839EE" w14:textId="77777777" w:rsidR="00F51431" w:rsidRDefault="00000000">
      <w:r>
        <w:br w:type="page"/>
      </w:r>
    </w:p>
    <w:p w14:paraId="44A346DD" w14:textId="77777777" w:rsidR="00F51431" w:rsidRDefault="00000000">
      <w:r>
        <w:lastRenderedPageBreak/>
        <w:t>===== ATIVIDADE-02-PLANEJAMENTO-DA-QUALIDADE.docx =====</w:t>
      </w:r>
    </w:p>
    <w:p w14:paraId="46E2593D" w14:textId="77777777" w:rsidR="00000000" w:rsidRDefault="00000000">
      <w:pPr>
        <w:spacing w:after="197" w:line="259" w:lineRule="auto"/>
        <w:ind w:left="0" w:right="2122" w:firstLine="0"/>
        <w:jc w:val="right"/>
      </w:pPr>
      <w:r>
        <w:rPr>
          <w:b/>
          <w:sz w:val="20"/>
        </w:rPr>
        <w:t>Nome:</w:t>
      </w:r>
      <w:r>
        <w:rPr>
          <w:sz w:val="20"/>
          <w:u w:val="single" w:color="000000"/>
        </w:rPr>
        <w:t xml:space="preserve">                                                                         </w:t>
      </w:r>
      <w:r>
        <w:rPr>
          <w:sz w:val="20"/>
        </w:rPr>
        <w:t xml:space="preserve">       </w:t>
      </w:r>
      <w:r>
        <w:rPr>
          <w:b/>
          <w:sz w:val="20"/>
        </w:rPr>
        <w:t xml:space="preserve">  Data:</w:t>
      </w:r>
      <w:r>
        <w:rPr>
          <w:sz w:val="20"/>
          <w:u w:val="single" w:color="000000"/>
        </w:rPr>
        <w:t xml:space="preserve">                                                </w:t>
      </w:r>
      <w:r>
        <w:rPr>
          <w:sz w:val="20"/>
        </w:rPr>
        <w:t xml:space="preserve"> </w:t>
      </w:r>
    </w:p>
    <w:p w14:paraId="7486418A" w14:textId="77777777" w:rsidR="00000000" w:rsidRDefault="00000000">
      <w:pPr>
        <w:spacing w:after="492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D8D36CE" w14:textId="77777777" w:rsidR="00000000" w:rsidRDefault="00000000">
      <w:pPr>
        <w:spacing w:line="236" w:lineRule="auto"/>
        <w:ind w:left="0" w:firstLine="0"/>
        <w:jc w:val="center"/>
      </w:pPr>
      <w:r>
        <w:rPr>
          <w:b/>
          <w:color w:val="409E9E"/>
          <w:sz w:val="56"/>
        </w:rPr>
        <w:t xml:space="preserve">Planejando a Qualidade: Engenharia e Auditoria de Processos </w:t>
      </w:r>
    </w:p>
    <w:p w14:paraId="0D7C576D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632BB39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115" w:type="dxa"/>
          <w:right w:w="296" w:type="dxa"/>
        </w:tblCellMar>
        <w:tblLook w:val="04A0" w:firstRow="1" w:lastRow="0" w:firstColumn="1" w:lastColumn="0" w:noHBand="0" w:noVBand="1"/>
      </w:tblPr>
      <w:tblGrid>
        <w:gridCol w:w="1086"/>
        <w:gridCol w:w="9374"/>
      </w:tblGrid>
      <w:tr w:rsidR="00D44FFB" w14:paraId="5021F67F" w14:textId="77777777">
        <w:trPr>
          <w:trHeight w:val="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</w:tcPr>
          <w:p w14:paraId="1345769E" w14:textId="77777777" w:rsidR="00000000" w:rsidRDefault="00000000">
            <w:pPr>
              <w:spacing w:after="160" w:line="259" w:lineRule="auto"/>
              <w:ind w:left="0" w:firstLine="0"/>
            </w:pP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</w:tcPr>
          <w:p w14:paraId="6AE43714" w14:textId="77777777" w:rsidR="00000000" w:rsidRDefault="00000000">
            <w:pPr>
              <w:spacing w:after="160" w:line="259" w:lineRule="auto"/>
              <w:ind w:left="0" w:firstLine="0"/>
            </w:pPr>
          </w:p>
        </w:tc>
      </w:tr>
      <w:tr w:rsidR="00D44FFB" w14:paraId="312D18FB" w14:textId="77777777">
        <w:trPr>
          <w:trHeight w:val="21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  <w:shd w:val="clear" w:color="auto" w:fill="F9FDFF"/>
          </w:tcPr>
          <w:p w14:paraId="41FA4645" w14:textId="77777777" w:rsidR="00000000" w:rsidRDefault="00000000">
            <w:pPr>
              <w:spacing w:line="259" w:lineRule="auto"/>
              <w:ind w:left="240" w:firstLine="0"/>
            </w:pPr>
            <w:r>
              <w:rPr>
                <w:sz w:val="40"/>
              </w:rPr>
              <w:t xml:space="preserve">📢 </w:t>
            </w: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  <w:shd w:val="clear" w:color="auto" w:fill="F9FDFF"/>
            <w:vAlign w:val="center"/>
          </w:tcPr>
          <w:p w14:paraId="3966A0A1" w14:textId="77777777" w:rsidR="00000000" w:rsidRDefault="00000000">
            <w:pPr>
              <w:spacing w:line="259" w:lineRule="auto"/>
              <w:ind w:left="0" w:right="76" w:firstLine="0"/>
              <w:jc w:val="both"/>
            </w:pPr>
            <w:r>
              <w:rPr>
                <w:b/>
              </w:rPr>
              <w:t>Missão Técnica Avançada (Duração: 120 min):</w:t>
            </w:r>
            <w:r>
              <w:t xml:space="preserve"> Como Especialista em Engenharia da Qualidade, você deve modelar um plano de controle metrológico, avaliar riscos de variabilidade, projetar investigação de causa raiz e formular critérios de auditoria 5S para blindar uma linha industrial contra falhas críticas. Poste seu parecer técnico no AVA até o fim da aula. </w:t>
            </w:r>
          </w:p>
        </w:tc>
      </w:tr>
    </w:tbl>
    <w:p w14:paraId="2A241C84" w14:textId="77777777" w:rsidR="00000000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666CACC" w14:textId="77777777" w:rsidR="00000000" w:rsidRDefault="00000000">
      <w:pPr>
        <w:pStyle w:val="Ttulo1"/>
        <w:ind w:left="-5"/>
      </w:pPr>
      <w:r>
        <w:t xml:space="preserve">Etapa 1: Definição do Produto e Análise de Fluxo Crítico </w:t>
      </w:r>
    </w:p>
    <w:p w14:paraId="707EBB97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8EF74A2" w14:textId="77777777" w:rsidR="00000000" w:rsidRDefault="00000000">
      <w:pPr>
        <w:ind w:left="-5"/>
      </w:pPr>
      <w:r>
        <w:t xml:space="preserve">Defina um produto industrial com requisitos rigorosos de engenharia e mapeie os parâmetros de entrada e saída que determinam o sucesso funcional do sistema: </w:t>
      </w:r>
    </w:p>
    <w:p w14:paraId="255A5088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14D0378B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12EF8393" w14:textId="77777777" w:rsidR="00000000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page" w:horzAnchor="page" w:tblpX="730" w:tblpY="13610"/>
        <w:tblOverlap w:val="never"/>
        <w:tblW w:w="10440" w:type="dxa"/>
        <w:tblInd w:w="0" w:type="dxa"/>
        <w:tblCellMar>
          <w:top w:w="208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D44FFB" w14:paraId="76A52603" w14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9975B19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lastRenderedPageBreak/>
              <w:t xml:space="preserve">Etapa do </w:t>
            </w:r>
            <w:r>
              <w:rPr>
                <w:b/>
              </w:rPr>
              <w:lastRenderedPageBreak/>
              <w:t xml:space="preserve">Processo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E8E8682" w14:textId="77777777" w:rsidR="00000000" w:rsidRDefault="00000000">
            <w:pPr>
              <w:spacing w:after="8" w:line="259" w:lineRule="auto"/>
              <w:ind w:firstLine="0"/>
            </w:pPr>
            <w:r>
              <w:rPr>
                <w:b/>
              </w:rPr>
              <w:lastRenderedPageBreak/>
              <w:t xml:space="preserve">Parâmetro </w:t>
            </w:r>
          </w:p>
          <w:p w14:paraId="0CCAD417" w14:textId="77777777" w:rsidR="00000000" w:rsidRDefault="00000000">
            <w:pPr>
              <w:spacing w:line="259" w:lineRule="auto"/>
              <w:ind w:firstLine="0"/>
            </w:pPr>
            <w:r>
              <w:rPr>
                <w:b/>
              </w:rPr>
              <w:lastRenderedPageBreak/>
              <w:t xml:space="preserve">Crítico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C3725EF" w14:textId="77777777" w:rsidR="00000000" w:rsidRDefault="00000000">
            <w:pPr>
              <w:spacing w:line="259" w:lineRule="auto"/>
              <w:ind w:left="5" w:firstLine="0"/>
            </w:pPr>
            <w:r>
              <w:rPr>
                <w:b/>
              </w:rPr>
              <w:lastRenderedPageBreak/>
              <w:t xml:space="preserve">Tolerância / Limite de </w:t>
            </w:r>
            <w:r>
              <w:rPr>
                <w:b/>
              </w:rPr>
              <w:lastRenderedPageBreak/>
              <w:t xml:space="preserve">Especificação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AB728C6" w14:textId="77777777" w:rsidR="00000000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lastRenderedPageBreak/>
              <w:t xml:space="preserve">Instrumento </w:t>
            </w:r>
          </w:p>
          <w:p w14:paraId="6FA423CC" w14:textId="77777777" w:rsidR="00000000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lastRenderedPageBreak/>
              <w:t xml:space="preserve">/ Método </w:t>
            </w:r>
          </w:p>
          <w:p w14:paraId="06FE2A38" w14:textId="77777777" w:rsidR="00000000" w:rsidRDefault="00000000">
            <w:pPr>
              <w:spacing w:line="259" w:lineRule="auto"/>
              <w:ind w:left="15" w:firstLine="0"/>
            </w:pPr>
            <w:r>
              <w:rPr>
                <w:b/>
              </w:rPr>
              <w:t xml:space="preserve">Metrológico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FA66967" w14:textId="77777777" w:rsidR="00000000" w:rsidRDefault="00000000">
            <w:pPr>
              <w:ind w:left="5" w:firstLine="0"/>
            </w:pPr>
            <w:r>
              <w:rPr>
                <w:b/>
              </w:rPr>
              <w:lastRenderedPageBreak/>
              <w:t xml:space="preserve">Plano de </w:t>
            </w:r>
            <w:proofErr w:type="spellStart"/>
            <w:r>
              <w:rPr>
                <w:b/>
              </w:rPr>
              <w:lastRenderedPageBreak/>
              <w:t>Amostrage</w:t>
            </w:r>
            <w:proofErr w:type="spellEnd"/>
          </w:p>
          <w:p w14:paraId="0E268411" w14:textId="77777777" w:rsidR="00000000" w:rsidRDefault="00000000">
            <w:pPr>
              <w:spacing w:line="259" w:lineRule="auto"/>
              <w:ind w:left="5" w:firstLine="0"/>
            </w:pPr>
            <w:r>
              <w:rPr>
                <w:b/>
              </w:rPr>
              <w:t xml:space="preserve">m / Frequência </w:t>
            </w:r>
          </w:p>
        </w:tc>
      </w:tr>
    </w:tbl>
    <w:tbl>
      <w:tblPr>
        <w:tblStyle w:val="TableGrid"/>
        <w:tblpPr w:vertAnchor="text" w:tblpX="3830" w:tblpY="-41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5B361DE5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036E1" w14:textId="77777777" w:rsidR="00000000" w:rsidRDefault="00000000">
            <w:pPr>
              <w:spacing w:line="259" w:lineRule="auto"/>
              <w:ind w:left="0" w:firstLine="0"/>
            </w:pPr>
            <w:r>
              <w:lastRenderedPageBreak/>
              <w:t xml:space="preserve"> </w:t>
            </w:r>
          </w:p>
        </w:tc>
      </w:tr>
    </w:tbl>
    <w:p w14:paraId="4625B0F5" w14:textId="77777777" w:rsidR="00000000" w:rsidRDefault="00000000">
      <w:pPr>
        <w:spacing w:line="267" w:lineRule="auto"/>
        <w:ind w:left="-5" w:right="-359"/>
      </w:pPr>
      <w:r>
        <w:rPr>
          <w:b/>
        </w:rPr>
        <w:t xml:space="preserve">Produto e Especificação </w:t>
      </w:r>
    </w:p>
    <w:p w14:paraId="2F028DE2" w14:textId="77777777" w:rsidR="00000000" w:rsidRDefault="00000000">
      <w:pPr>
        <w:tabs>
          <w:tab w:val="center" w:pos="3585"/>
        </w:tabs>
        <w:spacing w:line="267" w:lineRule="auto"/>
        <w:ind w:left="-15" w:right="-359" w:firstLine="0"/>
      </w:pPr>
      <w:r>
        <w:rPr>
          <w:b/>
        </w:rPr>
        <w:t xml:space="preserve">Técnica: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1009D9A4" w14:textId="77777777" w:rsidR="00000000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64EF2771" w14:textId="77777777" w:rsidR="00000000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45C9031A" w14:textId="77777777" w:rsidR="00000000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39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599D56B1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8C93F" w14:textId="77777777" w:rsidR="00000000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0413B838" w14:textId="77777777" w:rsidR="00000000" w:rsidRDefault="00000000">
      <w:pPr>
        <w:spacing w:line="267" w:lineRule="auto"/>
        <w:ind w:left="-5" w:right="-359"/>
      </w:pPr>
      <w:r>
        <w:rPr>
          <w:b/>
        </w:rPr>
        <w:t xml:space="preserve">Gargalo Produtivo / Posto </w:t>
      </w:r>
    </w:p>
    <w:p w14:paraId="038EEFC0" w14:textId="77777777" w:rsidR="00000000" w:rsidRDefault="00000000">
      <w:pPr>
        <w:tabs>
          <w:tab w:val="center" w:pos="3585"/>
        </w:tabs>
        <w:spacing w:line="267" w:lineRule="auto"/>
        <w:ind w:left="-15" w:right="-359" w:firstLine="0"/>
      </w:pPr>
      <w:r>
        <w:rPr>
          <w:b/>
        </w:rPr>
        <w:t xml:space="preserve">Crítico: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1D903D18" w14:textId="77777777" w:rsidR="00000000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418478DE" w14:textId="77777777" w:rsidR="00000000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121DAA81" w14:textId="77777777" w:rsidR="00000000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56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1CA8539A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2BFC7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w14:paraId="2B23EF84" w14:textId="77777777" w:rsidR="00000000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009BFAB7" w14:textId="77777777" w:rsidR="00000000" w:rsidRDefault="00000000">
      <w:pPr>
        <w:spacing w:line="267" w:lineRule="auto"/>
        <w:ind w:left="-5" w:right="-359"/>
      </w:pPr>
      <w:r>
        <w:rPr>
          <w:b/>
        </w:rPr>
        <w:t xml:space="preserve">Entradas Críticas </w:t>
      </w:r>
    </w:p>
    <w:p w14:paraId="7AEDE1B2" w14:textId="77777777" w:rsidR="00000000" w:rsidRDefault="00000000">
      <w:pPr>
        <w:spacing w:line="267" w:lineRule="auto"/>
        <w:ind w:left="-5" w:right="-359"/>
      </w:pPr>
      <w:r>
        <w:rPr>
          <w:b/>
        </w:rPr>
        <w:t xml:space="preserve">(Propriedades físico-químicas </w:t>
      </w:r>
      <w:r>
        <w:rPr>
          <w:rFonts w:ascii="Arial" w:eastAsia="Arial" w:hAnsi="Arial" w:cs="Arial"/>
          <w:sz w:val="7"/>
          <w:vertAlign w:val="superscript"/>
        </w:rPr>
        <w:t xml:space="preserve"> </w:t>
      </w:r>
      <w:r>
        <w:rPr>
          <w:b/>
        </w:rPr>
        <w:t xml:space="preserve">ou dimensionais dos insumos): </w:t>
      </w:r>
    </w:p>
    <w:p w14:paraId="12F851BE" w14:textId="77777777" w:rsidR="00000000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5B64B093" w14:textId="77777777" w:rsidR="00000000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40D6ED57" w14:textId="77777777" w:rsidR="00000000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57"/>
        <w:tblOverlap w:val="never"/>
        <w:tblW w:w="664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w14:paraId="20BB3DDA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BF8B4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w14:paraId="3360B98E" w14:textId="77777777" w:rsidR="00000000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4A408FB0" w14:textId="77777777" w:rsidR="00000000" w:rsidRDefault="00000000">
      <w:pPr>
        <w:spacing w:line="267" w:lineRule="auto"/>
        <w:ind w:left="-5" w:right="-359"/>
      </w:pPr>
      <w:r>
        <w:rPr>
          <w:b/>
        </w:rPr>
        <w:t xml:space="preserve">Requisitos Críticos de Saída </w:t>
      </w:r>
    </w:p>
    <w:p w14:paraId="29D53552" w14:textId="77777777" w:rsidR="00000000" w:rsidRDefault="00000000">
      <w:pPr>
        <w:spacing w:line="267" w:lineRule="auto"/>
        <w:ind w:left="-5" w:right="-359"/>
      </w:pPr>
      <w:r>
        <w:rPr>
          <w:b/>
        </w:rPr>
        <w:t xml:space="preserve">(Critérios de aceitação do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  <w:r>
        <w:rPr>
          <w:b/>
        </w:rPr>
        <w:t xml:space="preserve">cliente): </w:t>
      </w:r>
    </w:p>
    <w:p w14:paraId="736B5138" w14:textId="77777777" w:rsidR="00000000" w:rsidRDefault="00000000">
      <w:pPr>
        <w:spacing w:after="15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7717C7A7" w14:textId="77777777" w:rsidR="00000000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6534AAD" w14:textId="77777777" w:rsidR="00000000" w:rsidRDefault="00000000">
      <w:pPr>
        <w:pStyle w:val="Ttulo1"/>
        <w:ind w:left="-5"/>
      </w:pPr>
      <w:r>
        <w:t xml:space="preserve">Etapa 2: Matriz de Controle de Variabilidade e Metrologia </w:t>
      </w:r>
    </w:p>
    <w:p w14:paraId="2464B62D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6ADA255" w14:textId="77777777" w:rsidR="00000000" w:rsidRDefault="00000000">
      <w:pPr>
        <w:ind w:left="-5"/>
      </w:pPr>
      <w:r>
        <w:t xml:space="preserve">Desenvolva o plano de controle para 4 etapas distintas do fluxo. </w:t>
      </w:r>
      <w:r>
        <w:rPr>
          <w:b/>
        </w:rPr>
        <w:t>Requisito mandatório:</w:t>
      </w:r>
      <w:r>
        <w:t xml:space="preserve"> explicite unidades de medida, tolerâncias numéricas (±) e justifique a escolha da ferramenta metrológica com base no tipo de dado (variável ou atributo). </w:t>
      </w:r>
    </w:p>
    <w:p w14:paraId="0E396362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AA66B89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lastRenderedPageBreak/>
        <w:t xml:space="preserve"> </w:t>
      </w:r>
    </w:p>
    <w:p w14:paraId="6D7844CD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2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D44FFB" w14:paraId="7EE71B20" w14:textId="77777777">
        <w:trPr>
          <w:trHeight w:val="196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9F46B1A" w14:textId="77777777" w:rsidR="00000000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1.</w:t>
            </w:r>
            <w:r>
              <w:t xml:space="preserve"> </w:t>
            </w:r>
          </w:p>
          <w:p w14:paraId="70BD9D62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Recebimento </w:t>
            </w:r>
          </w:p>
          <w:p w14:paraId="354BA9BF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e </w:t>
            </w:r>
          </w:p>
          <w:p w14:paraId="32BBC2A7" w14:textId="77777777" w:rsidR="00000000" w:rsidRDefault="00000000">
            <w:pPr>
              <w:spacing w:line="259" w:lineRule="auto"/>
              <w:ind w:left="0" w:firstLine="0"/>
            </w:pPr>
            <w:r>
              <w:t xml:space="preserve">Qualificação de Insumos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8275855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874A2A6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D90981E" w14:textId="77777777" w:rsidR="00000000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F287A42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538605C1" w14:textId="77777777">
        <w:trPr>
          <w:trHeight w:val="198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308A339" w14:textId="77777777" w:rsidR="00000000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2.</w:t>
            </w:r>
            <w:r>
              <w:t xml:space="preserve"> </w:t>
            </w:r>
          </w:p>
          <w:p w14:paraId="7D6A7A46" w14:textId="77777777" w:rsidR="00000000" w:rsidRDefault="00000000">
            <w:pPr>
              <w:spacing w:after="8" w:line="259" w:lineRule="auto"/>
              <w:ind w:left="0" w:firstLine="0"/>
            </w:pPr>
            <w:proofErr w:type="spellStart"/>
            <w:r>
              <w:t>Transformaçã</w:t>
            </w:r>
            <w:proofErr w:type="spellEnd"/>
          </w:p>
          <w:p w14:paraId="78E1D4F3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o / </w:t>
            </w:r>
          </w:p>
          <w:p w14:paraId="0AB3796C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Montagem </w:t>
            </w:r>
          </w:p>
          <w:p w14:paraId="2245E38D" w14:textId="77777777" w:rsidR="00000000" w:rsidRDefault="00000000">
            <w:pPr>
              <w:spacing w:line="259" w:lineRule="auto"/>
              <w:ind w:left="0" w:firstLine="0"/>
            </w:pPr>
            <w:r>
              <w:t xml:space="preserve">Principal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E375E5A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D2BA37F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E2C2244" w14:textId="77777777" w:rsidR="00000000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E2B7075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207A9F9B" w14:textId="77777777">
        <w:trPr>
          <w:trHeight w:val="13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797A15E" w14:textId="77777777" w:rsidR="00000000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3.</w:t>
            </w:r>
            <w:r>
              <w:t xml:space="preserve"> Validação </w:t>
            </w:r>
          </w:p>
          <w:p w14:paraId="6F166E55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Funcional / </w:t>
            </w:r>
          </w:p>
          <w:p w14:paraId="4A93B541" w14:textId="77777777" w:rsidR="00000000" w:rsidRDefault="00000000">
            <w:pPr>
              <w:spacing w:line="259" w:lineRule="auto"/>
              <w:ind w:left="0" w:firstLine="0"/>
            </w:pPr>
            <w:r>
              <w:t xml:space="preserve">Desempenho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F9D5A8D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2A7A830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4EC38E4" w14:textId="77777777" w:rsidR="00000000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54F5B9F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5418C4E2" w14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B49C3AB" w14:textId="77777777" w:rsidR="00000000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4.</w:t>
            </w:r>
            <w:r>
              <w:t xml:space="preserve"> Liberação </w:t>
            </w:r>
          </w:p>
          <w:p w14:paraId="77E44019" w14:textId="77777777" w:rsidR="00000000" w:rsidRDefault="00000000">
            <w:pPr>
              <w:spacing w:after="8" w:line="259" w:lineRule="auto"/>
              <w:ind w:left="0" w:firstLine="0"/>
            </w:pPr>
            <w:r>
              <w:t xml:space="preserve">Final e </w:t>
            </w:r>
          </w:p>
          <w:p w14:paraId="0A7BFC24" w14:textId="77777777" w:rsidR="00000000" w:rsidRDefault="00000000">
            <w:pPr>
              <w:spacing w:line="259" w:lineRule="auto"/>
              <w:ind w:left="0" w:right="16" w:firstLine="0"/>
            </w:pPr>
            <w:r>
              <w:t xml:space="preserve">Integridade do Pacote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184AAB2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99562A7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2F68167" w14:textId="77777777" w:rsidR="00000000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5CF1300" w14:textId="77777777" w:rsidR="00000000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554602CB" w14:textId="77777777" w:rsidR="00000000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9E606C6" w14:textId="77777777" w:rsidR="00000000" w:rsidRDefault="00000000">
      <w:pPr>
        <w:pStyle w:val="Ttulo1"/>
        <w:ind w:left="-5"/>
      </w:pPr>
      <w:r>
        <w:t xml:space="preserve">Etapa 3: Tratamento de Não Conformidades (Análise Causal Sistêmica) </w:t>
      </w:r>
    </w:p>
    <w:p w14:paraId="089EE2C1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26DAD4D" w14:textId="77777777" w:rsidR="00000000" w:rsidRDefault="00000000">
      <w:pPr>
        <w:ind w:left="-5"/>
      </w:pPr>
      <w:r>
        <w:t xml:space="preserve">Analise o seguinte cenário de desvio de processo e projete o protocolo técnico de contenção e diagnóstico de causa raiz: </w:t>
      </w:r>
    </w:p>
    <w:p w14:paraId="549E3CBC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58CE95D" w14:textId="77777777" w:rsidR="00000000" w:rsidRDefault="00000000">
      <w:pPr>
        <w:numPr>
          <w:ilvl w:val="0"/>
          <w:numId w:val="1"/>
        </w:numPr>
      </w:pPr>
      <w:r>
        <w:t xml:space="preserve">Um lote apresentou desvio dimensional progressivo nas últimas 5 peças inspecionadas consecutivamente. Formule o protocolo técnico de contenção imediata (abrangendo retenção de produto, rastreabilidade reversa e mitigação de risco de evasão para o cliente): </w:t>
      </w:r>
    </w:p>
    <w:p w14:paraId="19E1724C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lastRenderedPageBreak/>
        <w:t xml:space="preserve"> </w:t>
      </w:r>
    </w:p>
    <w:p w14:paraId="78EA9B75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5B5ACD24" w14:textId="77777777" w:rsidR="00000000" w:rsidRDefault="00000000">
      <w:pPr>
        <w:spacing w:line="259" w:lineRule="auto"/>
        <w:ind w:left="0" w:firstLine="0"/>
      </w:pPr>
      <w:r>
        <w:t xml:space="preserve"> </w:t>
      </w:r>
    </w:p>
    <w:p w14:paraId="457CBECF" w14:textId="77777777" w:rsidR="00000000" w:rsidRDefault="00000000">
      <w:pPr>
        <w:spacing w:after="199" w:line="259" w:lineRule="auto"/>
        <w:ind w:left="-6" w:right="-68" w:firstLine="0"/>
      </w:pPr>
      <w:r>
        <w:rPr>
          <w:noProof/>
        </w:rPr>
        <w:drawing>
          <wp:inline distT="0" distB="0" distL="0" distR="0" wp14:anchorId="127E87EB" wp14:editId="1B310E93">
            <wp:extent cx="6650737" cy="603504"/>
            <wp:effectExtent l="0" t="0" r="0" b="0"/>
            <wp:docPr id="10173" name="Picture 10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" name="Picture 10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737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F825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92C8153" w14:textId="77777777" w:rsidR="00000000" w:rsidRDefault="00000000">
      <w:pPr>
        <w:numPr>
          <w:ilvl w:val="0"/>
          <w:numId w:val="1"/>
        </w:numPr>
      </w:pPr>
      <w:r>
        <w:t xml:space="preserve">Formule perguntas diagnósticas aprofundadas para investigar as causas fundamentais do desvio, aplicando as dimensões dos 6Ms (Ishikawa) de forma inter-relacionada: </w:t>
      </w:r>
    </w:p>
    <w:p w14:paraId="6B6A3DD8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5D36880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3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D44FFB" w14:paraId="0A5557A7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A5CD907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Dimensão (6Ms)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6FEDC46" w14:textId="77777777" w:rsidR="00000000" w:rsidRDefault="00000000">
            <w:pPr>
              <w:spacing w:line="259" w:lineRule="auto"/>
              <w:ind w:firstLine="0"/>
            </w:pPr>
            <w:r>
              <w:rPr>
                <w:b/>
              </w:rPr>
              <w:t xml:space="preserve">Hipótese Técnica e Pergunta de Investigação Causal </w:t>
            </w:r>
          </w:p>
        </w:tc>
      </w:tr>
      <w:tr w:rsidR="00D44FFB" w14:paraId="6C05D165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7105C91" w14:textId="77777777" w:rsidR="00000000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 xml:space="preserve">Máquina / </w:t>
            </w:r>
          </w:p>
          <w:p w14:paraId="19BBD150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Equipamento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559AB19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363EFE70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1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D44FFB" w14:paraId="5BAA479C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9B3D426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Método / Processo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2DE77E3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6C0EB152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E8A0729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Mão de Obra / Capacitação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041816C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0C2AEA66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AB593A0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Material / Fornecedor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2ED1426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656EF071" w14:textId="77777777" w:rsidR="00000000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C0B1164" w14:textId="77777777" w:rsidR="00000000" w:rsidRDefault="00000000">
      <w:pPr>
        <w:pStyle w:val="Ttulo1"/>
        <w:ind w:left="-5"/>
      </w:pPr>
      <w:r>
        <w:t xml:space="preserve">Etapa 4: Auditoria de Ambiente e Posto (Metodologia 5S) </w:t>
      </w:r>
    </w:p>
    <w:p w14:paraId="7FA70A35" w14:textId="77777777" w:rsidR="00000000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63F8E36" w14:textId="77777777" w:rsidR="00000000" w:rsidRDefault="00000000">
      <w:pPr>
        <w:ind w:left="-5"/>
      </w:pPr>
      <w:r>
        <w:t xml:space="preserve">Elabore os critérios técnicos de auditoria do posto de trabalho e explique como a falha em cada pilar 5S induz diretamente a erros metrológicos ou não conformidades no produto: </w:t>
      </w:r>
    </w:p>
    <w:p w14:paraId="0F3F8A4F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lastRenderedPageBreak/>
        <w:t xml:space="preserve"> </w:t>
      </w:r>
    </w:p>
    <w:p w14:paraId="13A9A044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3" w:type="dxa"/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4720"/>
        <w:gridCol w:w="3120"/>
      </w:tblGrid>
      <w:tr w:rsidR="00D44FFB" w14:paraId="285FF682" w14:textId="77777777">
        <w:trPr>
          <w:trHeight w:val="132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D760094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Senso (5S)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3013097" w14:textId="77777777" w:rsidR="00000000" w:rsidRDefault="00000000">
            <w:pPr>
              <w:spacing w:line="259" w:lineRule="auto"/>
              <w:ind w:right="77" w:firstLine="0"/>
            </w:pPr>
            <w:r>
              <w:rPr>
                <w:b/>
              </w:rPr>
              <w:t xml:space="preserve">Critério de Auditoria Técnica no Posto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FB1F064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Risco Operacional / Impacto na Qualidade se Descumprido </w:t>
            </w:r>
          </w:p>
        </w:tc>
      </w:tr>
      <w:tr w:rsidR="00D44FFB" w14:paraId="32C4D0AF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480AC53" w14:textId="77777777" w:rsidR="0000000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t>Seiri</w:t>
            </w:r>
            <w:proofErr w:type="spellEnd"/>
            <w:r>
              <w:t xml:space="preserve"> (Utilização)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75FB07C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D027811" w14:textId="77777777" w:rsidR="00000000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1951F077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3869F5E" w14:textId="77777777" w:rsidR="00000000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Seiton</w:t>
            </w:r>
            <w:proofErr w:type="spellEnd"/>
            <w:r>
              <w:t xml:space="preserve"> </w:t>
            </w:r>
          </w:p>
          <w:p w14:paraId="1E9CB22A" w14:textId="77777777" w:rsidR="00000000" w:rsidRDefault="00000000">
            <w:pPr>
              <w:spacing w:line="259" w:lineRule="auto"/>
              <w:ind w:left="0" w:firstLine="0"/>
            </w:pPr>
            <w:r>
              <w:t xml:space="preserve">(Organização)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C6BC700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DBE51B8" w14:textId="77777777" w:rsidR="00000000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0F1F0FB1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782B8EE" w14:textId="77777777" w:rsidR="0000000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t>Seiso</w:t>
            </w:r>
            <w:proofErr w:type="spellEnd"/>
            <w:r>
              <w:t xml:space="preserve"> (Limpeza)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CFD6909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0B371BC" w14:textId="77777777" w:rsidR="00000000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w14:paraId="11985AB7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5A9BD56" w14:textId="77777777" w:rsidR="00000000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Seiketsu</w:t>
            </w:r>
            <w:proofErr w:type="spellEnd"/>
            <w:r>
              <w:t xml:space="preserve"> </w:t>
            </w:r>
          </w:p>
          <w:p w14:paraId="4BD16362" w14:textId="77777777" w:rsidR="00000000" w:rsidRDefault="00000000">
            <w:pPr>
              <w:spacing w:line="259" w:lineRule="auto"/>
              <w:ind w:left="0" w:firstLine="0"/>
            </w:pPr>
            <w:r>
              <w:t xml:space="preserve">(Padronização)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ADE89F5" w14:textId="77777777" w:rsidR="00000000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65F504D" w14:textId="77777777" w:rsidR="00000000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1CDCCF90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E1379D0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D44FFB" w14:paraId="326263F7" w14:textId="77777777">
        <w:trPr>
          <w:trHeight w:val="3020"/>
        </w:trPr>
        <w:tc>
          <w:tcPr>
            <w:tcW w:w="10460" w:type="dxa"/>
            <w:tcBorders>
              <w:top w:val="single" w:sz="16" w:space="0" w:color="A6BFBF"/>
              <w:left w:val="single" w:sz="16" w:space="0" w:color="A6BFBF"/>
              <w:bottom w:val="single" w:sz="16" w:space="0" w:color="A6BFBF"/>
              <w:right w:val="single" w:sz="16" w:space="0" w:color="A6BFBF"/>
            </w:tcBorders>
            <w:shd w:val="clear" w:color="auto" w:fill="F2F5F8"/>
            <w:vAlign w:val="center"/>
          </w:tcPr>
          <w:p w14:paraId="2C350ABD" w14:textId="77777777" w:rsidR="00000000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Critérios de Validação Técnica para Submissão no AVA: </w:t>
            </w:r>
          </w:p>
          <w:p w14:paraId="09E9B6E7" w14:textId="77777777" w:rsidR="00000000" w:rsidRDefault="00000000">
            <w:pPr>
              <w:spacing w:after="196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5"/>
              </w:rPr>
              <w:t xml:space="preserve"> </w:t>
            </w:r>
          </w:p>
          <w:p w14:paraId="661A5EE8" w14:textId="77777777" w:rsidR="00000000" w:rsidRDefault="00000000">
            <w:pPr>
              <w:numPr>
                <w:ilvl w:val="0"/>
                <w:numId w:val="2"/>
              </w:numPr>
              <w:spacing w:after="1" w:line="266" w:lineRule="auto"/>
              <w:ind w:hanging="360"/>
            </w:pPr>
            <w:r>
              <w:t xml:space="preserve">[ ] Todos os 4 pontos de controle incluem limites estatísticos/tolerâncias numéricas bilaterais e instrumento compatível com a resolução requerida. </w:t>
            </w:r>
          </w:p>
          <w:p w14:paraId="1CB7E3D1" w14:textId="77777777" w:rsidR="00000000" w:rsidRDefault="00000000">
            <w:pPr>
              <w:numPr>
                <w:ilvl w:val="0"/>
                <w:numId w:val="2"/>
              </w:numPr>
              <w:spacing w:after="1" w:line="266" w:lineRule="auto"/>
              <w:ind w:hanging="360"/>
            </w:pPr>
            <w:r>
              <w:t xml:space="preserve">[ ] O plano de contenção integra bloqueio de lote, segregação física e mapeamento de causa raiz pelos 6Ms com perguntas investigativas robustas. </w:t>
            </w:r>
          </w:p>
          <w:p w14:paraId="55AB943A" w14:textId="77777777" w:rsidR="00000000" w:rsidRDefault="00000000">
            <w:pPr>
              <w:numPr>
                <w:ilvl w:val="0"/>
                <w:numId w:val="2"/>
              </w:numPr>
              <w:spacing w:line="259" w:lineRule="auto"/>
              <w:ind w:hanging="360"/>
            </w:pPr>
            <w:r>
              <w:t xml:space="preserve">[ ] A matriz 5S demonstra a relação direta de causa e efeito entre a disciplina do posto e a integridade metrológica das peças. </w:t>
            </w:r>
          </w:p>
        </w:tc>
      </w:tr>
    </w:tbl>
    <w:p w14:paraId="03A1CDFB" w14:textId="77777777" w:rsidR="00000000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7167C217" w14:textId="77777777" w:rsidR="00F51431" w:rsidRDefault="00000000">
      <w:r>
        <w:br w:type="page"/>
      </w:r>
    </w:p>
    <w:p w14:paraId="348DD721" w14:textId="77777777" w:rsidR="00F51431" w:rsidRDefault="00000000">
      <w:r>
        <w:lastRenderedPageBreak/>
        <w:t>===== ATIVIDADE-03-FERRAMENTAS-DE-QUALIDADE.docx =====</w:t>
      </w:r>
    </w:p>
    <w:p w14:paraId="4082E0AF" w14:textId="77777777" w:rsidR="00000000" w:rsidRPr="004435EE" w:rsidRDefault="00000000">
      <w:pPr>
        <w:jc w:val="center"/>
      </w:pPr>
      <w:r w:rsidRPr="004435EE">
        <w:t>ATIVIDADE: Ferramentas e Programas da Qualidade</w:t>
      </w:r>
    </w:p>
    <w:p w14:paraId="77F26F4A" w14:textId="77777777" w:rsidR="00000000" w:rsidRDefault="00000000" w:rsidP="002D1AD2">
      <w:r w:rsidRPr="004435EE">
        <w:rPr>
          <w:b/>
        </w:rPr>
        <w:t xml:space="preserve">Curso: </w:t>
      </w:r>
      <w:r w:rsidRPr="004435EE">
        <w:t>Operador de Produção Industrial — 860h</w:t>
      </w:r>
      <w:r w:rsidRPr="004435EE">
        <w:br/>
      </w:r>
      <w:r w:rsidRPr="004435EE">
        <w:rPr>
          <w:b/>
        </w:rPr>
        <w:t xml:space="preserve">Unidade Curricular: </w:t>
      </w:r>
      <w:r w:rsidRPr="004435EE">
        <w:t>Fundamentos dos Processos de Produção</w:t>
      </w:r>
      <w:r w:rsidRPr="004435EE">
        <w:br/>
      </w:r>
      <w:r w:rsidRPr="004435EE">
        <w:rPr>
          <w:b/>
        </w:rPr>
        <w:t xml:space="preserve">Tema: </w:t>
      </w:r>
      <w:r w:rsidRPr="004435EE">
        <w:t>Ferramentas e Programas da Qualidade</w:t>
      </w:r>
      <w:r w:rsidRPr="004435EE">
        <w:br/>
      </w:r>
      <w:r w:rsidRPr="004435EE">
        <w:rPr>
          <w:b/>
        </w:rPr>
        <w:t xml:space="preserve">Data: </w:t>
      </w:r>
      <w:r>
        <w:t>16/09/2026</w:t>
      </w:r>
    </w:p>
    <w:p w14:paraId="2AA4624B" w14:textId="77777777" w:rsidR="00000000" w:rsidRDefault="00000000" w:rsidP="002D1AD2">
      <w:r w:rsidRPr="002D1AD2">
        <w:rPr>
          <w:b/>
          <w:bCs/>
        </w:rPr>
        <w:t>Turma:</w:t>
      </w:r>
      <w:r w:rsidRPr="004435EE">
        <w:t xml:space="preserve"> </w:t>
      </w:r>
      <w:r w:rsidRPr="00A77513">
        <w:t>AI OPIR 2026/1 V1</w:t>
      </w:r>
    </w:p>
    <w:p w14:paraId="7F5BAD2F" w14:textId="77777777" w:rsidR="00000000" w:rsidRPr="004435EE" w:rsidRDefault="00000000">
      <w:r w:rsidRPr="004435EE">
        <w:br/>
      </w:r>
      <w:r w:rsidRPr="004435EE">
        <w:rPr>
          <w:b/>
        </w:rPr>
        <w:t xml:space="preserve">Aluno(a): </w:t>
      </w:r>
      <w:r w:rsidRPr="004435EE">
        <w:t>_________________________________________________</w:t>
      </w:r>
      <w:r>
        <w:t>_____________________________________________</w:t>
      </w:r>
    </w:p>
    <w:p w14:paraId="7B0FF163" w14:textId="77777777" w:rsidR="00000000" w:rsidRPr="004435EE" w:rsidRDefault="00000000"/>
    <w:p w14:paraId="2DAC52FC" w14:textId="77777777" w:rsidR="00000000" w:rsidRPr="004435EE" w:rsidRDefault="00000000">
      <w:r w:rsidRPr="004435EE">
        <w:t>INSTRUÇÕES</w:t>
      </w:r>
    </w:p>
    <w:p w14:paraId="46F8564D" w14:textId="77777777" w:rsidR="00000000" w:rsidRPr="004435EE" w:rsidRDefault="00000000">
      <w:r w:rsidRPr="004435EE">
        <w:t>• Responda todas as questões de forma clara e detalhada</w:t>
      </w:r>
      <w:r w:rsidRPr="004435EE">
        <w:br/>
        <w:t>• Use exemplos práticos do contexto industrial</w:t>
      </w:r>
      <w:r w:rsidRPr="004435EE">
        <w:br/>
        <w:t>• Integre conceitos de qualidade na sua resposta</w:t>
      </w:r>
      <w:r w:rsidRPr="004435EE">
        <w:br/>
        <w:t>• Mínimo de 3-5 linhas por questão</w:t>
      </w:r>
      <w:r w:rsidRPr="004435EE">
        <w:br/>
        <w:t>• Utilize caneta azul ou preta</w:t>
      </w:r>
      <w:r w:rsidRPr="004435EE">
        <w:br/>
        <w:t>• Releia as respostas antes de entregar</w:t>
      </w:r>
    </w:p>
    <w:p w14:paraId="4013B020" w14:textId="77777777" w:rsidR="00000000" w:rsidRPr="004435EE" w:rsidRDefault="00000000"/>
    <w:p w14:paraId="4E588188" w14:textId="77777777" w:rsidR="00000000" w:rsidRPr="004435EE" w:rsidRDefault="00000000">
      <w:r w:rsidRPr="004435EE">
        <w:t>Questão 1: Fluxograma de Processo</w:t>
      </w:r>
    </w:p>
    <w:p w14:paraId="346E2A4E" w14:textId="77777777" w:rsidR="00000000" w:rsidRPr="004435EE" w:rsidRDefault="00000000">
      <w:r w:rsidRPr="004435EE">
        <w:t>Explique o que é um fluxograma e descreva quais são os principais símbolos utilizados para representar diferentes tipos de operações em um processo de produção. Cite um exemplo de aplicação em uma linha de fabricação.</w:t>
      </w:r>
    </w:p>
    <w:p w14:paraId="0159BB65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A76C8FC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A096DB2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6C23E87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4E573FE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19FC4E5" w14:textId="77777777" w:rsidR="00000000" w:rsidRPr="004435EE" w:rsidRDefault="00000000"/>
    <w:p w14:paraId="79515510" w14:textId="77777777" w:rsidR="00000000" w:rsidRPr="004435EE" w:rsidRDefault="00000000">
      <w:r w:rsidRPr="004435EE">
        <w:t>Questão 2: Ciclo PDCA</w:t>
      </w:r>
    </w:p>
    <w:p w14:paraId="403938C7" w14:textId="77777777" w:rsidR="00000000" w:rsidRPr="004435EE" w:rsidRDefault="00000000">
      <w:r w:rsidRPr="004435EE">
        <w:t>O ciclo PDCA é uma ferramenta fundamental para a melhoria contínua. Descreva as quatro fases (</w:t>
      </w:r>
      <w:proofErr w:type="spellStart"/>
      <w:r w:rsidRPr="004435EE">
        <w:t>Plan</w:t>
      </w:r>
      <w:proofErr w:type="spellEnd"/>
      <w:r w:rsidRPr="004435EE">
        <w:t xml:space="preserve">, Do, </w:t>
      </w:r>
      <w:proofErr w:type="spellStart"/>
      <w:r w:rsidRPr="004435EE">
        <w:t>Check</w:t>
      </w:r>
      <w:proofErr w:type="spellEnd"/>
      <w:r w:rsidRPr="004435EE">
        <w:t xml:space="preserve">, </w:t>
      </w:r>
      <w:proofErr w:type="spellStart"/>
      <w:r w:rsidRPr="004435EE">
        <w:t>Act</w:t>
      </w:r>
      <w:proofErr w:type="spellEnd"/>
      <w:r w:rsidRPr="004435EE">
        <w:t>) e explique como ela pode ser aplicada para resolver um problema de qualidade em um processo de produção.</w:t>
      </w:r>
    </w:p>
    <w:p w14:paraId="6E440EC5" w14:textId="77777777" w:rsidR="00000000" w:rsidRPr="004435EE" w:rsidRDefault="00000000">
      <w:r w:rsidRPr="004435EE">
        <w:lastRenderedPageBreak/>
        <w:t>_______________________________________________________________________________________________</w:t>
      </w:r>
    </w:p>
    <w:p w14:paraId="43F78BA9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AB5A20C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5165D0E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5FCD2DA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F31DD44" w14:textId="77777777" w:rsidR="00000000" w:rsidRPr="004435EE" w:rsidRDefault="00000000"/>
    <w:p w14:paraId="37028572" w14:textId="77777777" w:rsidR="00000000" w:rsidRPr="004435EE" w:rsidRDefault="00000000">
      <w:r w:rsidRPr="004435EE">
        <w:t>Questão 3: Cronograma</w:t>
      </w:r>
    </w:p>
    <w:p w14:paraId="76C6371C" w14:textId="77777777" w:rsidR="00000000" w:rsidRPr="004435EE" w:rsidRDefault="00000000">
      <w:r w:rsidRPr="004435EE">
        <w:t>Qual é a importância de um cronograma na execução de um projeto de melhoria de qualidade? Descreva os principais elementos que devem constar em um cronograma e como ele contribui para o cumprimento de prazos.</w:t>
      </w:r>
    </w:p>
    <w:p w14:paraId="2D3D1F10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1CDD8640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9740C21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40247BE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16874AAC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F486BB2" w14:textId="77777777" w:rsidR="00000000" w:rsidRPr="004435EE" w:rsidRDefault="00000000"/>
    <w:p w14:paraId="785862E1" w14:textId="77777777" w:rsidR="00000000" w:rsidRPr="004435EE" w:rsidRDefault="00000000">
      <w:r w:rsidRPr="004435EE">
        <w:t>Questão 4: Plano de Ação</w:t>
      </w:r>
    </w:p>
    <w:p w14:paraId="71D63C0F" w14:textId="77777777" w:rsidR="00000000" w:rsidRPr="004435EE" w:rsidRDefault="00000000">
      <w:r w:rsidRPr="004435EE">
        <w:t>O que é um Plano de Ação e qual é a relação entre ele e o ciclo PDCA? Cite as informações essenciais que devem ser incluídas em um plano de ação para eliminar uma causa raiz de um defeito em produção.</w:t>
      </w:r>
    </w:p>
    <w:p w14:paraId="42CB0210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11AE7F9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041EBDD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C023DCC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D09AF81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79EEE0F" w14:textId="77777777" w:rsidR="00000000" w:rsidRPr="004435EE" w:rsidRDefault="00000000"/>
    <w:p w14:paraId="271F9B94" w14:textId="77777777" w:rsidR="00000000" w:rsidRPr="004435EE" w:rsidRDefault="00000000">
      <w:r w:rsidRPr="004435EE">
        <w:t>Questão 5: Diagrama de Causa e Efeito</w:t>
      </w:r>
    </w:p>
    <w:p w14:paraId="02A0466D" w14:textId="77777777" w:rsidR="00000000" w:rsidRPr="004435EE" w:rsidRDefault="00000000">
      <w:r w:rsidRPr="004435EE">
        <w:t>Descreva o Diagrama de Causa e Efeito (Diagrama de Ishikawa) e suas principais categorias de causas. Como esta ferramenta pode ajudar a identificar as raízes de um problema de qualidade? Cite um exemplo prático.</w:t>
      </w:r>
    </w:p>
    <w:p w14:paraId="59BA65EA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EE4A331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4556FD6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CB020D5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BE87F24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1627A45" w14:textId="77777777" w:rsidR="00000000" w:rsidRPr="004435EE" w:rsidRDefault="00000000"/>
    <w:p w14:paraId="49F97C03" w14:textId="77777777" w:rsidR="00000000" w:rsidRPr="004435EE" w:rsidRDefault="00000000">
      <w:r w:rsidRPr="004435EE">
        <w:t>Questão 6: Cartas de Controle de Produção</w:t>
      </w:r>
    </w:p>
    <w:p w14:paraId="03175BDB" w14:textId="77777777" w:rsidR="00000000" w:rsidRPr="004435EE" w:rsidRDefault="00000000">
      <w:r w:rsidRPr="004435EE">
        <w:t>O que são Cartas de Controle de Produção e qual é seu objetivo? Explique a diferença entre Limite Superior de Controle (LSC) e Limite Inferior de Controle (LIC), e como você identificaria um processo fora de controle.</w:t>
      </w:r>
    </w:p>
    <w:p w14:paraId="322B8F17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4C1D377B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17E6372A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5DEF2B0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5113F21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1AF8BC4" w14:textId="77777777" w:rsidR="00000000" w:rsidRPr="004435EE" w:rsidRDefault="00000000"/>
    <w:p w14:paraId="46918936" w14:textId="77777777" w:rsidR="00000000" w:rsidRPr="004435EE" w:rsidRDefault="00000000">
      <w:r w:rsidRPr="004435EE">
        <w:t>Questão 7: Brainstorming</w:t>
      </w:r>
    </w:p>
    <w:p w14:paraId="5849C07F" w14:textId="77777777" w:rsidR="00000000" w:rsidRPr="004435EE" w:rsidRDefault="00000000">
      <w:r w:rsidRPr="004435EE">
        <w:t>Explique o que é Brainstorming e quais são os princípios fundamentais dessa técnica. Como você organizaria uma sessão de brainstorming em uma equipe de produção para identificar soluções para reduzir desperdícios?</w:t>
      </w:r>
    </w:p>
    <w:p w14:paraId="206ABDDA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3A021562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CFB2B7C" w14:textId="77777777" w:rsidR="00000000" w:rsidRPr="004435EE" w:rsidRDefault="00000000">
      <w:r w:rsidRPr="004435EE">
        <w:lastRenderedPageBreak/>
        <w:t>_______________________________________________________________________________________________</w:t>
      </w:r>
    </w:p>
    <w:p w14:paraId="4AC040E9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4C871711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58CBAA5" w14:textId="77777777" w:rsidR="00000000" w:rsidRPr="004435EE" w:rsidRDefault="00000000"/>
    <w:p w14:paraId="32E1331E" w14:textId="77777777" w:rsidR="00000000" w:rsidRPr="004435EE" w:rsidRDefault="00000000">
      <w:r w:rsidRPr="004435EE">
        <w:t>Questão 8: Folha de Verificação</w:t>
      </w:r>
    </w:p>
    <w:p w14:paraId="0472E463" w14:textId="77777777" w:rsidR="00000000" w:rsidRPr="004435EE" w:rsidRDefault="00000000">
      <w:r w:rsidRPr="004435EE">
        <w:t>O que é uma Folha de Verificação e qual é sua utilidade no controle de qualidade? Descreva como você projetaria uma folha de verificação para monitorar a conformidade de um produto durante a produção.</w:t>
      </w:r>
    </w:p>
    <w:p w14:paraId="46B05F50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745667D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3C79AEDD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23362C07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043D6EA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598CF0F" w14:textId="77777777" w:rsidR="00000000" w:rsidRPr="004435EE" w:rsidRDefault="00000000"/>
    <w:p w14:paraId="024C5CA0" w14:textId="77777777" w:rsidR="00000000" w:rsidRPr="004435EE" w:rsidRDefault="00000000">
      <w:r w:rsidRPr="004435EE">
        <w:t>Questão 9: Gráfico de Controle</w:t>
      </w:r>
    </w:p>
    <w:p w14:paraId="468A2870" w14:textId="77777777" w:rsidR="00000000" w:rsidRPr="004435EE" w:rsidRDefault="00000000">
      <w:r w:rsidRPr="004435EE">
        <w:t>Explique a diferença entre um Gráfico de Controle e um Histograma. Como o Gráfico de Controle ajuda a monitorar a variabilidade de um processo ao longo do tempo?</w:t>
      </w:r>
    </w:p>
    <w:p w14:paraId="3D3E2103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13855625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D468C0D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1677BAEC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0A4AAE4E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E0D8D25" w14:textId="77777777" w:rsidR="00000000" w:rsidRPr="004435EE" w:rsidRDefault="00000000"/>
    <w:p w14:paraId="18ECC818" w14:textId="77777777" w:rsidR="00000000" w:rsidRPr="004435EE" w:rsidRDefault="00000000">
      <w:r w:rsidRPr="004435EE">
        <w:t>Questão 10: Histograma</w:t>
      </w:r>
    </w:p>
    <w:p w14:paraId="4EC4F9BD" w14:textId="77777777" w:rsidR="00000000" w:rsidRPr="004435EE" w:rsidRDefault="00000000">
      <w:r w:rsidRPr="004435EE">
        <w:t>O que é um Histograma e como ele representa a distribuição de dados? Descreva como você usaria um histograma para analisar a variação nas dimensões de um produto fabricado em série.</w:t>
      </w:r>
    </w:p>
    <w:p w14:paraId="75ADAA43" w14:textId="77777777" w:rsidR="00000000" w:rsidRPr="004435EE" w:rsidRDefault="00000000">
      <w:r w:rsidRPr="004435EE">
        <w:lastRenderedPageBreak/>
        <w:t>_______________________________________________________________________________________________</w:t>
      </w:r>
    </w:p>
    <w:p w14:paraId="2269CE0B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0123FA8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720EAB1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4D88042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30BD5CC3" w14:textId="77777777" w:rsidR="00000000" w:rsidRPr="004435EE" w:rsidRDefault="00000000"/>
    <w:p w14:paraId="6B9C772F" w14:textId="77777777" w:rsidR="00000000" w:rsidRPr="004435EE" w:rsidRDefault="00000000">
      <w:r w:rsidRPr="004435EE">
        <w:t>Questão 11: Diagrama de Pareto</w:t>
      </w:r>
    </w:p>
    <w:p w14:paraId="6C9537D0" w14:textId="77777777" w:rsidR="00000000" w:rsidRPr="004435EE" w:rsidRDefault="00000000">
      <w:r w:rsidRPr="004435EE">
        <w:t>Explique o Princípio de Pareto (80/20) e como o Diagrama de Pareto é utilizado para identificar as causas mais significativas de problemas em um processo. Cite um exemplo prático de aplicação.</w:t>
      </w:r>
    </w:p>
    <w:p w14:paraId="338B1C93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AD41089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348B4F82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F75EBE4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49E77679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4FB8E855" w14:textId="77777777" w:rsidR="00000000" w:rsidRPr="004435EE" w:rsidRDefault="00000000"/>
    <w:p w14:paraId="03B5DFB2" w14:textId="77777777" w:rsidR="00000000" w:rsidRPr="004435EE" w:rsidRDefault="00000000">
      <w:r w:rsidRPr="004435EE">
        <w:t>Questão 12: Programa 5S</w:t>
      </w:r>
    </w:p>
    <w:p w14:paraId="735368D5" w14:textId="77777777" w:rsidR="00000000" w:rsidRPr="004435EE" w:rsidRDefault="00000000">
      <w:r w:rsidRPr="004435EE">
        <w:t>Descreva os cinco conceitos do programa 5S (</w:t>
      </w:r>
      <w:proofErr w:type="spellStart"/>
      <w:r w:rsidRPr="004435EE">
        <w:t>Seiri</w:t>
      </w:r>
      <w:proofErr w:type="spellEnd"/>
      <w:r w:rsidRPr="004435EE">
        <w:t xml:space="preserve">, </w:t>
      </w:r>
      <w:proofErr w:type="spellStart"/>
      <w:r w:rsidRPr="004435EE">
        <w:t>Seiton</w:t>
      </w:r>
      <w:proofErr w:type="spellEnd"/>
      <w:r w:rsidRPr="004435EE">
        <w:t xml:space="preserve">, </w:t>
      </w:r>
      <w:proofErr w:type="spellStart"/>
      <w:r w:rsidRPr="004435EE">
        <w:t>Seisou</w:t>
      </w:r>
      <w:proofErr w:type="spellEnd"/>
      <w:r w:rsidRPr="004435EE">
        <w:t xml:space="preserve">, </w:t>
      </w:r>
      <w:proofErr w:type="spellStart"/>
      <w:r w:rsidRPr="004435EE">
        <w:t>Seiketsu</w:t>
      </w:r>
      <w:proofErr w:type="spellEnd"/>
      <w:r w:rsidRPr="004435EE">
        <w:t xml:space="preserve"> e </w:t>
      </w:r>
      <w:proofErr w:type="spellStart"/>
      <w:r w:rsidRPr="004435EE">
        <w:t>Shitsuke</w:t>
      </w:r>
      <w:proofErr w:type="spellEnd"/>
      <w:r w:rsidRPr="004435EE">
        <w:t>) e explique como sua implementação contribui para a melhoria contínua da qualidade e segurança em um ambiente de produção.</w:t>
      </w:r>
    </w:p>
    <w:p w14:paraId="61E9A3EB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5B4267FA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1D9BDA75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F187EE9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69C9AAA0" w14:textId="77777777" w:rsidR="00000000" w:rsidRPr="004435EE" w:rsidRDefault="00000000">
      <w:r w:rsidRPr="004435EE">
        <w:t>_______________________________________________________________________________________________</w:t>
      </w:r>
    </w:p>
    <w:p w14:paraId="78A3B13C" w14:textId="77777777" w:rsidR="00000000" w:rsidRPr="004435EE" w:rsidRDefault="00000000"/>
    <w:p w14:paraId="3AD34754" w14:textId="77777777" w:rsidR="00000000" w:rsidRPr="004435EE" w:rsidRDefault="00000000">
      <w:r w:rsidRPr="004435EE">
        <w:t>Questão 13: KAIZEN e Ciclo CCQ</w:t>
      </w:r>
    </w:p>
    <w:p w14:paraId="56643728" w14:textId="77777777" w:rsidR="00000000" w:rsidRPr="004435EE" w:rsidRDefault="00000000">
      <w:r w:rsidRPr="004435EE">
        <w:t>O que é KAIZEN e qual é sua relação com o Ciclo do Controle da Qualidade (CCQ)? Como uma equipe de trabalho pode utilizar esses conceitos para promover a melhoria contínua em seu processo de produção?</w:t>
      </w:r>
    </w:p>
    <w:p w14:paraId="5DA4EAF9" w14:textId="77777777" w:rsidR="00000000" w:rsidRDefault="00000000">
      <w:r>
        <w:t>_______________________________________________________________________________________________</w:t>
      </w:r>
    </w:p>
    <w:p w14:paraId="1AD72C73" w14:textId="77777777" w:rsidR="00000000" w:rsidRDefault="00000000">
      <w:r>
        <w:t>_______________________________________________________________________________________________</w:t>
      </w:r>
    </w:p>
    <w:p w14:paraId="4BD0F106" w14:textId="77777777" w:rsidR="00000000" w:rsidRDefault="00000000">
      <w:r>
        <w:t>_______________________________________________________________________________________________</w:t>
      </w:r>
    </w:p>
    <w:p w14:paraId="29BB4454" w14:textId="77777777" w:rsidR="00000000" w:rsidRDefault="00000000">
      <w:r>
        <w:t>_______________________________________________________________________________________________</w:t>
      </w:r>
    </w:p>
    <w:p w14:paraId="1039197E" w14:textId="77777777" w:rsidR="00000000" w:rsidRDefault="00000000">
      <w:r>
        <w:t>_______________________________________________________________________________________________</w:t>
      </w:r>
    </w:p>
    <w:p w14:paraId="7993BB7B" w14:textId="77777777" w:rsidR="00000000" w:rsidRDefault="00000000"/>
    <w:p w14:paraId="338C4D2E" w14:textId="77777777" w:rsidR="00000000" w:rsidRDefault="00000000"/>
    <w:p w14:paraId="28799BFA" w14:textId="77777777" w:rsidR="00000000" w:rsidRDefault="00000000">
      <w:r>
        <w:rPr>
          <w:b/>
        </w:rPr>
        <w:t>Observações do Professor:</w:t>
      </w:r>
    </w:p>
    <w:p w14:paraId="5C619D7C" w14:textId="77777777" w:rsidR="00000000" w:rsidRDefault="00000000">
      <w:r>
        <w:t>_______________________________________________________________________________________________</w:t>
      </w:r>
    </w:p>
    <w:p w14:paraId="27E38BD2" w14:textId="77777777" w:rsidR="00000000" w:rsidRDefault="00000000">
      <w:r>
        <w:t>_______________________________________________________________________________________________</w:t>
      </w:r>
    </w:p>
    <w:p w14:paraId="5F77AEBC" w14:textId="77777777" w:rsidR="00000000" w:rsidRDefault="00000000">
      <w:r>
        <w:t>_______________________________________________________________________________________________</w:t>
      </w:r>
    </w:p>
    <w:sectPr w:rsidR="003C68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1F2"/>
    <w:multiLevelType w:val="hybridMultilevel"/>
    <w:tmpl w:val="3F180F16"/>
    <w:lvl w:ilvl="0" w:tplc="03AE8E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2E8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025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C00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66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287C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A4F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EC4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0685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91885"/>
    <w:multiLevelType w:val="hybridMultilevel"/>
    <w:tmpl w:val="C7D82962"/>
    <w:lvl w:ilvl="0" w:tplc="EB221B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1" w:tplc="CA2235E0">
      <w:start w:val="1"/>
      <w:numFmt w:val="bullet"/>
      <w:lvlText w:val="o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2" w:tplc="237008E6">
      <w:start w:val="1"/>
      <w:numFmt w:val="bullet"/>
      <w:lvlText w:val="▪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3" w:tplc="9C0E3154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4" w:tplc="B0FE8808">
      <w:start w:val="1"/>
      <w:numFmt w:val="bullet"/>
      <w:lvlText w:val="o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5" w:tplc="120E1FE2">
      <w:start w:val="1"/>
      <w:numFmt w:val="bullet"/>
      <w:lvlText w:val="▪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6" w:tplc="74C655E4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7" w:tplc="75A4806A">
      <w:start w:val="1"/>
      <w:numFmt w:val="bullet"/>
      <w:lvlText w:val="o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8" w:tplc="C21C4E52">
      <w:start w:val="1"/>
      <w:numFmt w:val="bullet"/>
      <w:lvlText w:val="▪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608A66F1"/>
    <w:multiLevelType w:val="hybridMultilevel"/>
    <w:tmpl w:val="5AF6FEBE"/>
    <w:lvl w:ilvl="0" w:tplc="6096D774">
      <w:start w:val="1"/>
      <w:numFmt w:val="decimal"/>
      <w:lvlText w:val="%1."/>
      <w:lvlJc w:val="left"/>
      <w:pPr>
        <w:ind w:left="2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C2A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649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4EC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8AB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0B6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E052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4411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859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758572">
    <w:abstractNumId w:val="2"/>
  </w:num>
  <w:num w:numId="2" w16cid:durableId="46151309">
    <w:abstractNumId w:val="0"/>
  </w:num>
  <w:num w:numId="3" w16cid:durableId="14944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72"/>
    <w:rsid w:val="004F0103"/>
    <w:rsid w:val="006B4059"/>
    <w:rsid w:val="006E2672"/>
    <w:rsid w:val="00917CF6"/>
    <w:rsid w:val="00C43B3B"/>
    <w:rsid w:val="00F5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1BD93"/>
  <w15:docId w15:val="{D2B5E0F6-6B28-45CA-96A6-9ADB9227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09E9E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09E9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2898</Words>
  <Characters>15652</Characters>
  <Application>Microsoft Office Word</Application>
  <DocSecurity>0</DocSecurity>
  <Lines>130</Lines>
  <Paragraphs>37</Paragraphs>
  <ScaleCrop>false</ScaleCrop>
  <Company/>
  <LinksUpToDate>false</LinksUpToDate>
  <CharactersWithSpaces>18513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Planejando a Qualidade: Checklist de Inspeção Industrial</dc:title>
  <dc:subject/>
  <dc:creator>Gelvazio Camargo - HOTMAIL</dc:creator>
  <cp:keywords/>
  <cp:lastModifiedBy>Gelvazio Camargo - HOTMAIL</cp:lastModifiedBy>
  <cp:revision>1</cp:revision>
  <dcterms:created xsi:type="dcterms:W3CDTF">2026-09-16T14:50:00Z</dcterms:created>
  <dcterms:modified xsi:type="dcterms:W3CDTF">2026-09-16T17:05:00Z</dcterms:modified>
</cp:coreProperties>
</file>