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2"/>
      </w:tblGrid>
      <w:tr w:rsidR="001D1948" w14:paraId="6EFA2B24" w14:textId="77777777" w:rsidTr="001D1948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09B9B10F" w14:textId="77777777" w:rsidR="001D1948" w:rsidRDefault="001D1948">
            <w:r>
              <w:t>SENAI</w:t>
            </w:r>
          </w:p>
          <w:p w14:paraId="6A07368F" w14:textId="33CA2FBE" w:rsidR="001D1948" w:rsidRDefault="001D1948">
            <w:r>
              <w:t>Santa Catarina</w:t>
            </w:r>
          </w:p>
        </w:tc>
        <w:tc>
          <w:tcPr>
            <w:tcW w:w="4252" w:type="dxa"/>
          </w:tcPr>
          <w:p w14:paraId="31C50915" w14:textId="6E9654B4" w:rsidR="001D1948" w:rsidRDefault="001D1948">
            <w:r>
              <w:t>AVALIAÇÃO OBJETIVA</w:t>
            </w:r>
          </w:p>
        </w:tc>
      </w:tr>
      <w:tr w:rsidR="001D1948" w14:paraId="3AB46D69" w14:textId="77777777" w:rsidTr="001D1948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0E55ECFB" w14:textId="183C5E93" w:rsidR="001D1948" w:rsidRDefault="001D1948">
            <w:r>
              <w:t>Data:</w:t>
            </w:r>
          </w:p>
        </w:tc>
        <w:tc>
          <w:tcPr>
            <w:tcW w:w="4252" w:type="dxa"/>
          </w:tcPr>
          <w:p w14:paraId="1171180D" w14:textId="5F04F781" w:rsidR="001D1948" w:rsidRDefault="001D1948">
            <w:r>
              <w:t>preenchimento pelo docente</w:t>
            </w:r>
          </w:p>
        </w:tc>
      </w:tr>
      <w:tr w:rsidR="001D1948" w14:paraId="0AD783C3" w14:textId="77777777" w:rsidTr="001D1948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36D621F2" w14:textId="5C98025A" w:rsidR="001D1948" w:rsidRDefault="001D1948">
            <w:r>
              <w:t>Docente:</w:t>
            </w:r>
          </w:p>
        </w:tc>
        <w:tc>
          <w:tcPr>
            <w:tcW w:w="4252" w:type="dxa"/>
          </w:tcPr>
          <w:p w14:paraId="4FE121B9" w14:textId="4E9F2584" w:rsidR="001D1948" w:rsidRDefault="001D1948">
            <w:r>
              <w:t>preenchimento pelo docente</w:t>
            </w:r>
          </w:p>
        </w:tc>
      </w:tr>
      <w:tr w:rsidR="001D1948" w14:paraId="21ED0A95" w14:textId="77777777" w:rsidTr="001D1948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08E6833F" w14:textId="4A6F053B" w:rsidR="001D1948" w:rsidRDefault="001D1948">
            <w:r>
              <w:t>Curso Técnico em:</w:t>
            </w:r>
          </w:p>
        </w:tc>
        <w:tc>
          <w:tcPr>
            <w:tcW w:w="4252" w:type="dxa"/>
          </w:tcPr>
          <w:p w14:paraId="0E45AC3B" w14:textId="20287ED4" w:rsidR="001D1948" w:rsidRDefault="001D1948">
            <w:r>
              <w:t>Assistente em Processos de Gestão e Controle de Materiais</w:t>
            </w:r>
          </w:p>
        </w:tc>
      </w:tr>
      <w:tr w:rsidR="001D1948" w14:paraId="6CDAC016" w14:textId="77777777" w:rsidTr="001D1948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1DBBC3FB" w14:textId="4C964F0D" w:rsidR="001D1948" w:rsidRDefault="001D1948">
            <w:r>
              <w:t>Unidade Curricular:</w:t>
            </w:r>
          </w:p>
        </w:tc>
        <w:tc>
          <w:tcPr>
            <w:tcW w:w="4252" w:type="dxa"/>
          </w:tcPr>
          <w:p w14:paraId="475A4375" w14:textId="3D637CDD" w:rsidR="001D1948" w:rsidRDefault="001D1948">
            <w:r>
              <w:t>Análise de Dados Aplicada à Gestão</w:t>
            </w:r>
          </w:p>
        </w:tc>
      </w:tr>
      <w:tr w:rsidR="001D1948" w14:paraId="639BCC91" w14:textId="77777777" w:rsidTr="001D1948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1F07EB01" w14:textId="2CBA0DA4" w:rsidR="001D1948" w:rsidRDefault="001D1948">
            <w:r>
              <w:t>Estudante:</w:t>
            </w:r>
          </w:p>
        </w:tc>
        <w:tc>
          <w:tcPr>
            <w:tcW w:w="4252" w:type="dxa"/>
          </w:tcPr>
          <w:p w14:paraId="0DCF4521" w14:textId="78AA20DF" w:rsidR="001D1948" w:rsidRDefault="001D1948">
            <w:r>
              <w:t>preenchimento pelo estudante</w:t>
            </w:r>
          </w:p>
        </w:tc>
      </w:tr>
    </w:tbl>
    <w:p w14:paraId="0C7D5F05" w14:textId="77777777" w:rsidR="001D1948" w:rsidRDefault="001D1948"/>
    <w:p w14:paraId="391477C0" w14:textId="77777777" w:rsidR="001D1948" w:rsidRDefault="001D1948">
      <w:pPr>
        <w:rPr>
          <w:b/>
          <w:sz w:val="28"/>
        </w:rPr>
      </w:pPr>
      <w:r>
        <w:rPr>
          <w:b/>
          <w:sz w:val="28"/>
        </w:rPr>
        <w:t>AVALIACAO-02-CONCEITOS-FUNDAMENTOS-EXCEL</w:t>
      </w:r>
    </w:p>
    <w:p w14:paraId="593F2D44" w14:textId="77777777" w:rsidR="001D1948" w:rsidRDefault="001D1948">
      <w:pPr>
        <w:rPr>
          <w:b/>
          <w:sz w:val="28"/>
        </w:rPr>
      </w:pPr>
    </w:p>
    <w:p w14:paraId="26CFC8AE" w14:textId="77777777" w:rsidR="001D1948" w:rsidRDefault="001D1948">
      <w:pPr>
        <w:rPr>
          <w:b/>
          <w:color w:val="FF0000"/>
        </w:rPr>
      </w:pPr>
      <w:r>
        <w:rPr>
          <w:b/>
          <w:color w:val="FF0000"/>
        </w:rPr>
        <w:t>ITEM 1</w:t>
      </w:r>
    </w:p>
    <w:p w14:paraId="6EDFA056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Estruturar planilha Excel com cabeçalhos</w:t>
      </w:r>
    </w:p>
    <w:p w14:paraId="4EB5E326" w14:textId="77777777" w:rsidR="001D1948" w:rsidRDefault="001D1948">
      <w:pPr>
        <w:rPr>
          <w:color w:val="000000"/>
          <w:sz w:val="22"/>
        </w:rPr>
      </w:pPr>
    </w:p>
    <w:p w14:paraId="3C5CB170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Dados: Notebook, Mouse, Teclado, Monitor, Webcam com quantidades e preços. Colunas necessárias: Produto, Quantidade, Preço Unitário, Total, %.</w:t>
      </w:r>
    </w:p>
    <w:p w14:paraId="3E50951C" w14:textId="77777777" w:rsidR="001D1948" w:rsidRDefault="001D1948">
      <w:pPr>
        <w:rPr>
          <w:color w:val="000000"/>
          <w:sz w:val="22"/>
        </w:rPr>
      </w:pPr>
    </w:p>
    <w:p w14:paraId="4D9B292B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Crie cabeçalhos em A1:E1, formate com letras MAIÚSCULAS, fundo cinza, texto branco. Qual é o endereço correto?</w:t>
      </w:r>
    </w:p>
    <w:p w14:paraId="64C7A918" w14:textId="77777777" w:rsidR="001D1948" w:rsidRDefault="001D1948">
      <w:pPr>
        <w:rPr>
          <w:color w:val="000000"/>
          <w:sz w:val="22"/>
        </w:rPr>
      </w:pPr>
    </w:p>
    <w:p w14:paraId="01DAEBC1" w14:textId="77777777" w:rsidR="001D1948" w:rsidRDefault="001D1948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0E2430B8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a) A1:E1 com formatação especificada (maiúscula, cinza, branco, borda preta)</w:t>
      </w:r>
    </w:p>
    <w:p w14:paraId="131B0EEF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b) A1:E1 em texto simples sem formatação</w:t>
      </w:r>
    </w:p>
    <w:p w14:paraId="19DBD98C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c) A2:E2 com dados já preenchidos</w:t>
      </w:r>
    </w:p>
    <w:p w14:paraId="793E9472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d) F1:J1 deslocado para direita</w:t>
      </w:r>
    </w:p>
    <w:p w14:paraId="3E094EF9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e) A1:A5 apenas coluna A</w:t>
      </w:r>
    </w:p>
    <w:p w14:paraId="124419FB" w14:textId="70D1DC9C" w:rsidR="001D1948" w:rsidRDefault="001D1948">
      <w:pPr>
        <w:rPr>
          <w:color w:val="000000"/>
          <w:sz w:val="22"/>
        </w:rPr>
      </w:pPr>
    </w:p>
    <w:p w14:paraId="4CBE101B" w14:textId="77777777" w:rsidR="001D1948" w:rsidRDefault="001D1948">
      <w:pPr>
        <w:rPr>
          <w:b/>
          <w:color w:val="FF0000"/>
        </w:rPr>
      </w:pPr>
      <w:r>
        <w:rPr>
          <w:b/>
          <w:color w:val="FF0000"/>
        </w:rPr>
        <w:t>ITEM 2</w:t>
      </w:r>
    </w:p>
    <w:p w14:paraId="503845C8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Inserir dados de 5 produtos</w:t>
      </w:r>
    </w:p>
    <w:p w14:paraId="58580108" w14:textId="77777777" w:rsidR="001D1948" w:rsidRDefault="001D1948">
      <w:pPr>
        <w:rPr>
          <w:color w:val="000000"/>
          <w:sz w:val="22"/>
        </w:rPr>
      </w:pPr>
    </w:p>
    <w:p w14:paraId="25C5C567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5 produtos: Notebook (5, 3500), Mouse (20, 85), Teclado (15, 150), Monitor (8, 800), Webcam (12, 250). Identificar tipos de dados.</w:t>
      </w:r>
    </w:p>
    <w:p w14:paraId="47D0027E" w14:textId="77777777" w:rsidR="001D1948" w:rsidRDefault="001D1948">
      <w:pPr>
        <w:rPr>
          <w:color w:val="000000"/>
          <w:sz w:val="22"/>
        </w:rPr>
      </w:pPr>
    </w:p>
    <w:p w14:paraId="700A43AF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Insira dados em A2:C6. Qual é o tipo de cada coluna? (Texto/Número/Fórmula)</w:t>
      </w:r>
    </w:p>
    <w:p w14:paraId="5388727D" w14:textId="77777777" w:rsidR="001D1948" w:rsidRDefault="001D1948">
      <w:pPr>
        <w:rPr>
          <w:color w:val="000000"/>
          <w:sz w:val="22"/>
        </w:rPr>
      </w:pPr>
    </w:p>
    <w:p w14:paraId="0549B3D1" w14:textId="77777777" w:rsidR="001D1948" w:rsidRDefault="001D1948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1D391B7C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a) Coluna A: Texto. Coluna B: Número. Coluna C: Número.</w:t>
      </w:r>
    </w:p>
    <w:p w14:paraId="5B4C31D5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b) Todas as colunas são Texto.</w:t>
      </w:r>
    </w:p>
    <w:p w14:paraId="1E25F98D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c) Todas são Número.</w:t>
      </w:r>
    </w:p>
    <w:p w14:paraId="7B1B80D4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d) Coluna A: Número. B e C: Texto.</w:t>
      </w:r>
    </w:p>
    <w:p w14:paraId="15ED8440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e) Coluna A: Fórmula. B: Texto. C: Número.</w:t>
      </w:r>
    </w:p>
    <w:p w14:paraId="33B9BD8F" w14:textId="692A46DD" w:rsidR="001D1948" w:rsidRDefault="001D1948">
      <w:pPr>
        <w:rPr>
          <w:color w:val="000000"/>
          <w:sz w:val="22"/>
        </w:rPr>
      </w:pPr>
    </w:p>
    <w:p w14:paraId="47CDC129" w14:textId="77777777" w:rsidR="001D1948" w:rsidRDefault="001D1948">
      <w:pPr>
        <w:rPr>
          <w:b/>
          <w:color w:val="FF0000"/>
        </w:rPr>
      </w:pPr>
      <w:r>
        <w:rPr>
          <w:b/>
          <w:color w:val="FF0000"/>
        </w:rPr>
        <w:t>ITEM 3</w:t>
      </w:r>
    </w:p>
    <w:p w14:paraId="778AF91E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Construir fórmula de multiplicação</w:t>
      </w:r>
    </w:p>
    <w:p w14:paraId="4233497E" w14:textId="77777777" w:rsidR="001D1948" w:rsidRDefault="001D1948">
      <w:pPr>
        <w:rPr>
          <w:color w:val="000000"/>
          <w:sz w:val="22"/>
        </w:rPr>
      </w:pPr>
    </w:p>
    <w:p w14:paraId="5AE43007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D2 deve conter Qtd × Preço (B2 × C2). Copiar para D3:D6.</w:t>
      </w:r>
    </w:p>
    <w:p w14:paraId="22F44A24" w14:textId="77777777" w:rsidR="001D1948" w:rsidRDefault="001D1948">
      <w:pPr>
        <w:rPr>
          <w:color w:val="000000"/>
          <w:sz w:val="22"/>
        </w:rPr>
      </w:pPr>
    </w:p>
    <w:p w14:paraId="03E56B7F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é a fórmula correta e o resultado esperado para Notebook?</w:t>
      </w:r>
    </w:p>
    <w:p w14:paraId="6E42B994" w14:textId="77777777" w:rsidR="001D1948" w:rsidRDefault="001D1948">
      <w:pPr>
        <w:rPr>
          <w:color w:val="000000"/>
          <w:sz w:val="22"/>
        </w:rPr>
      </w:pPr>
    </w:p>
    <w:p w14:paraId="07D6E181" w14:textId="77777777" w:rsidR="001D1948" w:rsidRDefault="001D1948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5F2E29E4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a) =B2*C2 → 5 × 3500 = 17.500</w:t>
      </w:r>
    </w:p>
    <w:p w14:paraId="5FB74FDD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b) =B2+C2 → 5 + 3500 = 3.505</w:t>
      </w:r>
    </w:p>
    <w:p w14:paraId="3E97B0F9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c) =B2/C2 → 5 ÷ 3500 = 0,0014</w:t>
      </w:r>
    </w:p>
    <w:p w14:paraId="60998726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d) =C2^B2 → 3500^5 (muito grande)</w:t>
      </w:r>
    </w:p>
    <w:p w14:paraId="20CA6F4A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e) =B2 C2 (sem operador, erro)</w:t>
      </w:r>
    </w:p>
    <w:p w14:paraId="4E11A40B" w14:textId="7CE2B86F" w:rsidR="001D1948" w:rsidRDefault="001D1948">
      <w:pPr>
        <w:rPr>
          <w:color w:val="000000"/>
          <w:sz w:val="22"/>
        </w:rPr>
      </w:pPr>
    </w:p>
    <w:p w14:paraId="3A5CC6C5" w14:textId="77777777" w:rsidR="001D1948" w:rsidRDefault="001D1948">
      <w:pPr>
        <w:rPr>
          <w:b/>
          <w:color w:val="FF0000"/>
        </w:rPr>
      </w:pPr>
      <w:r>
        <w:rPr>
          <w:b/>
          <w:color w:val="FF0000"/>
        </w:rPr>
        <w:t>ITEM 4</w:t>
      </w:r>
    </w:p>
    <w:p w14:paraId="1578B77F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Calcular soma com função SOMA</w:t>
      </w:r>
    </w:p>
    <w:p w14:paraId="30DF84BB" w14:textId="77777777" w:rsidR="001D1948" w:rsidRDefault="001D1948">
      <w:pPr>
        <w:rPr>
          <w:color w:val="000000"/>
          <w:sz w:val="22"/>
        </w:rPr>
      </w:pPr>
    </w:p>
    <w:p w14:paraId="0653002B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D7 deve somar todos os totais D2:D6 (17.500 + 1.700 + 2.250 + 6.400 + 3.000).</w:t>
      </w:r>
    </w:p>
    <w:p w14:paraId="0691430D" w14:textId="77777777" w:rsidR="001D1948" w:rsidRDefault="001D1948">
      <w:pPr>
        <w:rPr>
          <w:color w:val="000000"/>
          <w:sz w:val="22"/>
        </w:rPr>
      </w:pPr>
    </w:p>
    <w:p w14:paraId="03113D6C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fórmula e resultado correto?</w:t>
      </w:r>
    </w:p>
    <w:p w14:paraId="63D55603" w14:textId="77777777" w:rsidR="001D1948" w:rsidRDefault="001D1948">
      <w:pPr>
        <w:rPr>
          <w:color w:val="000000"/>
          <w:sz w:val="22"/>
        </w:rPr>
      </w:pPr>
    </w:p>
    <w:p w14:paraId="7AB7FFAA" w14:textId="77777777" w:rsidR="001D1948" w:rsidRDefault="001D1948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21743430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a) =SOMA(D2:D6) → 30.850</w:t>
      </w:r>
    </w:p>
    <w:p w14:paraId="41977706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b) =SUM(D2:D6) → 30.850 (sintaxe inglesa)</w:t>
      </w:r>
    </w:p>
    <w:p w14:paraId="135FADFF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c) =D2+D3+D4+D5+D6 → 30.850 (manual, funciona)</w:t>
      </w:r>
    </w:p>
    <w:p w14:paraId="79B083D9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d) =TOTAL(D2:D6) → erro (função não existe)</w:t>
      </w:r>
    </w:p>
    <w:p w14:paraId="535BD132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e) =MÉDIA(D2:D6) → 6.170 (média, não soma)</w:t>
      </w:r>
    </w:p>
    <w:p w14:paraId="01BE4025" w14:textId="03BF0CD4" w:rsidR="001D1948" w:rsidRDefault="001D1948">
      <w:pPr>
        <w:rPr>
          <w:color w:val="000000"/>
          <w:sz w:val="22"/>
        </w:rPr>
      </w:pPr>
    </w:p>
    <w:p w14:paraId="1BE67755" w14:textId="77777777" w:rsidR="001D1948" w:rsidRDefault="001D1948">
      <w:pPr>
        <w:rPr>
          <w:b/>
          <w:color w:val="FF0000"/>
        </w:rPr>
      </w:pPr>
      <w:r>
        <w:rPr>
          <w:b/>
          <w:color w:val="FF0000"/>
        </w:rPr>
        <w:t>ITEM 5</w:t>
      </w:r>
    </w:p>
    <w:p w14:paraId="0D59C534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Criar fórmula de porcentagem com referência absoluta</w:t>
      </w:r>
    </w:p>
    <w:p w14:paraId="3A892B2C" w14:textId="77777777" w:rsidR="001D1948" w:rsidRDefault="001D1948">
      <w:pPr>
        <w:rPr>
          <w:color w:val="000000"/>
          <w:sz w:val="22"/>
        </w:rPr>
      </w:pPr>
    </w:p>
    <w:p w14:paraId="16747817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E2 calcula % do produto sobre total (D2 ÷ D7 × 100). Usar $ para travar D7.</w:t>
      </w:r>
    </w:p>
    <w:p w14:paraId="7F4CBB1C" w14:textId="77777777" w:rsidR="001D1948" w:rsidRDefault="001D1948">
      <w:pPr>
        <w:rPr>
          <w:color w:val="000000"/>
          <w:sz w:val="22"/>
        </w:rPr>
      </w:pPr>
    </w:p>
    <w:p w14:paraId="4F692AF8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fórmula garante que ao copiar para E3:E6, D7 não mude?</w:t>
      </w:r>
    </w:p>
    <w:p w14:paraId="3D982588" w14:textId="77777777" w:rsidR="001D1948" w:rsidRDefault="001D1948">
      <w:pPr>
        <w:rPr>
          <w:color w:val="000000"/>
          <w:sz w:val="22"/>
        </w:rPr>
      </w:pPr>
    </w:p>
    <w:p w14:paraId="2C2A272B" w14:textId="77777777" w:rsidR="001D1948" w:rsidRDefault="001D1948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3188712A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a) =D2/*100 ($ trava linha e coluna D7)</w:t>
      </w:r>
    </w:p>
    <w:p w14:paraId="33F19EB5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b) =D2/D7*100 (sem $, D7 muda para D8, D9, ...)</w:t>
      </w:r>
    </w:p>
    <w:p w14:paraId="731FA5B7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c) =/*100 (trava D2, problema)</w:t>
      </w:r>
    </w:p>
    <w:p w14:paraId="55680A3C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d) =D2/D*100 (trava só linha, não é o ideal)</w:t>
      </w:r>
    </w:p>
    <w:p w14:paraId="02DCA1BB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e) =D2%7*100 (sintaxe errada)</w:t>
      </w:r>
    </w:p>
    <w:p w14:paraId="20B7369E" w14:textId="135D719F" w:rsidR="001D1948" w:rsidRDefault="001D1948">
      <w:pPr>
        <w:rPr>
          <w:color w:val="000000"/>
          <w:sz w:val="22"/>
        </w:rPr>
      </w:pPr>
    </w:p>
    <w:p w14:paraId="40B7C637" w14:textId="77777777" w:rsidR="001D1948" w:rsidRDefault="001D1948">
      <w:pPr>
        <w:rPr>
          <w:b/>
          <w:color w:val="FF0000"/>
        </w:rPr>
      </w:pPr>
      <w:r>
        <w:rPr>
          <w:b/>
          <w:color w:val="FF0000"/>
        </w:rPr>
        <w:t>ITEM 6</w:t>
      </w:r>
    </w:p>
    <w:p w14:paraId="452F05DA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Aplicar funções de agregação</w:t>
      </w:r>
    </w:p>
    <w:p w14:paraId="7DA42373" w14:textId="77777777" w:rsidR="001D1948" w:rsidRDefault="001D1948">
      <w:pPr>
        <w:rPr>
          <w:color w:val="000000"/>
          <w:sz w:val="22"/>
        </w:rPr>
      </w:pPr>
    </w:p>
    <w:p w14:paraId="4A0BB467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Coluna D com valores: 17500, 1700, 2250, 6400, 3000. Criar linha com SOMA, MÁXIMO, MÍNIMO, MÉDIA.</w:t>
      </w:r>
    </w:p>
    <w:p w14:paraId="38D1DF76" w14:textId="77777777" w:rsidR="001D1948" w:rsidRDefault="001D1948">
      <w:pPr>
        <w:rPr>
          <w:color w:val="000000"/>
          <w:sz w:val="22"/>
        </w:rPr>
      </w:pPr>
    </w:p>
    <w:p w14:paraId="3C7DF19D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é o resultado CORRETO de cada função?</w:t>
      </w:r>
    </w:p>
    <w:p w14:paraId="2360DF7C" w14:textId="77777777" w:rsidR="001D1948" w:rsidRDefault="001D1948">
      <w:pPr>
        <w:rPr>
          <w:color w:val="000000"/>
          <w:sz w:val="22"/>
        </w:rPr>
      </w:pPr>
    </w:p>
    <w:p w14:paraId="494D096B" w14:textId="77777777" w:rsidR="001D1948" w:rsidRDefault="001D1948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61171103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a) SOMA=30850, MÁX=17500, MÍN=1700, MÉD=6170</w:t>
      </w:r>
    </w:p>
    <w:p w14:paraId="5E96BBD9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b) SOMA=30000, MÁX=15000, MÍN=500, MÉD=5000</w:t>
      </w:r>
    </w:p>
    <w:p w14:paraId="4C30A0CA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c) SOMA=30850, MÁX=30850, MÍN=1000, MÉD=10000</w:t>
      </w:r>
    </w:p>
    <w:p w14:paraId="77934BCB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d) Impossível sem tabelas dinâmicas</w:t>
      </w:r>
    </w:p>
    <w:p w14:paraId="7DD8F7DC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e) SOMA=25000, MÁX=10000, MÍN=1000, MÉD=5000</w:t>
      </w:r>
    </w:p>
    <w:p w14:paraId="427B6E17" w14:textId="68CF9020" w:rsidR="001D1948" w:rsidRDefault="001D1948">
      <w:pPr>
        <w:rPr>
          <w:color w:val="000000"/>
          <w:sz w:val="22"/>
        </w:rPr>
      </w:pPr>
    </w:p>
    <w:p w14:paraId="6C3F5570" w14:textId="77777777" w:rsidR="001D1948" w:rsidRDefault="001D1948">
      <w:pPr>
        <w:rPr>
          <w:b/>
          <w:color w:val="FF0000"/>
        </w:rPr>
      </w:pPr>
      <w:r>
        <w:rPr>
          <w:b/>
          <w:color w:val="FF0000"/>
        </w:rPr>
        <w:t>ITEM 7</w:t>
      </w:r>
    </w:p>
    <w:p w14:paraId="5DBE2C85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Formatar células como moeda</w:t>
      </w:r>
    </w:p>
    <w:p w14:paraId="28C2C0D8" w14:textId="77777777" w:rsidR="001D1948" w:rsidRDefault="001D1948">
      <w:pPr>
        <w:rPr>
          <w:color w:val="000000"/>
          <w:sz w:val="22"/>
        </w:rPr>
      </w:pPr>
    </w:p>
    <w:p w14:paraId="55546AF2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Colunas C e D (Preço Unitário e Total) devem mostrar valores com R$ e 2 casas decimais.</w:t>
      </w:r>
    </w:p>
    <w:p w14:paraId="31B8342B" w14:textId="77777777" w:rsidR="001D1948" w:rsidRDefault="001D1948">
      <w:pPr>
        <w:rPr>
          <w:color w:val="000000"/>
          <w:sz w:val="22"/>
        </w:rPr>
      </w:pPr>
    </w:p>
    <w:p w14:paraId="3EC6A092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é a formatação correta e resultado para 17.500?</w:t>
      </w:r>
    </w:p>
    <w:p w14:paraId="6C1CDFAD" w14:textId="77777777" w:rsidR="001D1948" w:rsidRDefault="001D1948">
      <w:pPr>
        <w:rPr>
          <w:color w:val="000000"/>
          <w:sz w:val="22"/>
        </w:rPr>
      </w:pPr>
    </w:p>
    <w:p w14:paraId="50FFF34D" w14:textId="77777777" w:rsidR="001D1948" w:rsidRDefault="001D1948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71E53364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a) Formato Moeda, símbolo R$, 2 decimais → R$ 17.500,00</w:t>
      </w:r>
    </w:p>
    <w:p w14:paraId="49DA4666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b) Formato Número, símbolo $ → \$ 17.500</w:t>
      </w:r>
    </w:p>
    <w:p w14:paraId="00767C52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c) Formato Contábil → (17.500)</w:t>
      </w:r>
    </w:p>
    <w:p w14:paraId="0094A6AD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d) Formato Percentual → 1.750.000%</w:t>
      </w:r>
    </w:p>
    <w:p w14:paraId="42C68513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e) Sem formatação → 17500</w:t>
      </w:r>
    </w:p>
    <w:p w14:paraId="11FC5EF6" w14:textId="61CAF930" w:rsidR="001D1948" w:rsidRDefault="001D1948">
      <w:pPr>
        <w:rPr>
          <w:color w:val="000000"/>
          <w:sz w:val="22"/>
        </w:rPr>
      </w:pPr>
    </w:p>
    <w:p w14:paraId="77316060" w14:textId="77777777" w:rsidR="001D1948" w:rsidRDefault="001D1948">
      <w:pPr>
        <w:rPr>
          <w:b/>
          <w:color w:val="FF0000"/>
        </w:rPr>
      </w:pPr>
      <w:r>
        <w:rPr>
          <w:b/>
          <w:color w:val="FF0000"/>
        </w:rPr>
        <w:t>ITEM 8</w:t>
      </w:r>
    </w:p>
    <w:p w14:paraId="7262574F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Aplicar formatação de porcentagem</w:t>
      </w:r>
    </w:p>
    <w:p w14:paraId="73315645" w14:textId="77777777" w:rsidR="001D1948" w:rsidRDefault="001D1948">
      <w:pPr>
        <w:rPr>
          <w:color w:val="000000"/>
          <w:sz w:val="22"/>
        </w:rPr>
      </w:pPr>
    </w:p>
    <w:p w14:paraId="5846FA6E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Coluna E (% do Total) com valores: 56,72%, 5,50%, 7,29%, 20,74%, 9,72%.</w:t>
      </w:r>
    </w:p>
    <w:p w14:paraId="0B283BDF" w14:textId="77777777" w:rsidR="001D1948" w:rsidRDefault="001D1948">
      <w:pPr>
        <w:rPr>
          <w:color w:val="000000"/>
          <w:sz w:val="22"/>
        </w:rPr>
      </w:pPr>
    </w:p>
    <w:p w14:paraId="558E88DF" w14:textId="77777777" w:rsidR="001D1948" w:rsidRDefault="001D1948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formato a aplicar para mostrar corretamente e fórmula para Notebook?</w:t>
      </w:r>
    </w:p>
    <w:p w14:paraId="3BA9733C" w14:textId="77777777" w:rsidR="001D1948" w:rsidRDefault="001D1948">
      <w:pPr>
        <w:rPr>
          <w:color w:val="000000"/>
          <w:sz w:val="22"/>
        </w:rPr>
      </w:pPr>
    </w:p>
    <w:p w14:paraId="6D6116DC" w14:textId="77777777" w:rsidR="001D1948" w:rsidRDefault="001D1948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459A008B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a) Formato Porcentagem, 2 decimais. Fórmula: =D2/*100</w:t>
      </w:r>
    </w:p>
    <w:p w14:paraId="50C2EC01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b) Formato Número 2 decimais. Fórmula: =D2/D7</w:t>
      </w:r>
    </w:p>
    <w:p w14:paraId="43E3B3BE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c) Formato Texto com símbolo % manual</w:t>
      </w:r>
    </w:p>
    <w:p w14:paraId="0F87F944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d) Sem formatação especial, deixar como está</w:t>
      </w:r>
    </w:p>
    <w:p w14:paraId="32FC7515" w14:textId="77777777" w:rsidR="001D1948" w:rsidRDefault="001D1948">
      <w:pPr>
        <w:rPr>
          <w:color w:val="000000"/>
          <w:sz w:val="22"/>
        </w:rPr>
      </w:pPr>
      <w:r>
        <w:rPr>
          <w:color w:val="000000"/>
          <w:sz w:val="22"/>
        </w:rPr>
        <w:t>e) Formato Científico: 5,67E+01</w:t>
      </w:r>
    </w:p>
    <w:p w14:paraId="7BAEF4D5" w14:textId="6E72538F" w:rsidR="001D1948" w:rsidRDefault="001D1948">
      <w:pPr>
        <w:rPr>
          <w:color w:val="000000"/>
          <w:sz w:val="22"/>
        </w:rPr>
      </w:pPr>
    </w:p>
    <w:p w14:paraId="05A64A2A" w14:textId="77777777" w:rsidR="001D1948" w:rsidRPr="001D1948" w:rsidRDefault="001D1948">
      <w:pPr>
        <w:rPr>
          <w:color w:val="000000"/>
          <w:sz w:val="22"/>
        </w:rPr>
      </w:pPr>
    </w:p>
    <w:sectPr w:rsidR="001D1948" w:rsidRPr="001D19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948"/>
    <w:rsid w:val="001D1948"/>
    <w:rsid w:val="009A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AA9D0"/>
  <w15:chartTrackingRefBased/>
  <w15:docId w15:val="{5CC9E6DF-C989-4779-9EEA-A6601E7F3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D19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D19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D19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D19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D19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D19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D19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D19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D19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D19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D19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D19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D194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D194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D19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D194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D19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D19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D19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D19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D19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D19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D19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D194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D194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D194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D19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D194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D19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605</Words>
  <Characters>3272</Characters>
  <Application>Microsoft Office Word</Application>
  <DocSecurity>0</DocSecurity>
  <Lines>27</Lines>
  <Paragraphs>7</Paragraphs>
  <ScaleCrop>false</ScaleCrop>
  <Company/>
  <LinksUpToDate>false</LinksUpToDate>
  <CharactersWithSpaces>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Gelvazio Camargo - HOTMAIL</dc:creator>
  <cp:keywords/>
  <dc:description/>
  <cp:lastModifiedBy>Gelvazio Camargo - HOTMAIL</cp:lastModifiedBy>
  <cp:revision>1</cp:revision>
  <dcterms:created xsi:type="dcterms:W3CDTF">2026-09-14T17:54:00Z</dcterms:created>
  <dcterms:modified xsi:type="dcterms:W3CDTF">2026-09-14T17:54:00Z</dcterms:modified>
</cp:coreProperties>
</file>