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tipos de dados e estruturas de planilhas no Excel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Uma loja de eletrônicos precisa organizar dados de vendas. A estrutura deve conter: Produto (Notebook), Quantidade (5), Preço Unitário (3500), Total da Venda (?), e % do Total (?).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endereço de célula esperado para o "Total da Venda" do Notebook?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B1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fórmulas de multiplicação em estruturas de dados tabulares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calcular o total de vendas, usa-se a fórmula: Quantidade × Preço Unitário. Os dados do Notebook estão em B2 (quantidade) e C2 (preço).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CORRETA calcula o "Total da Venda" em D2?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=B2+C2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=B2*C2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=B2/C2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=C2-B2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=SOMA(B2:C2)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referências absolutas para garantir cálculos consistentes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 fórmula de porcentagem é: (Total do Produto / Total Geral) × 100. O total geral está em D7. Para copiar a fórmula para outros produtos sem que D7 mude, usa-se referência ABSOLUTA.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referência ABSOLUTA correta para o total em D7?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$D$7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#D7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Dominar funções estatísticas básicas do Excel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 tabela de vendas possui totais em D2:D6 com os seguintes valores: 17.500 (Notebook), 1.700 (Mouse), 2.250 (Teclado), 6.400 (Monitor), 3.000 (Webcam).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resultado da fórmula =SOMA(D2:D6)?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31.850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formatação de moeda em células de valores monetários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As vendas devem ser exibidas em formato de moeda brasileira (R$) com 2 casas decimais para melhor apresentação aos gerentes.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formato CORRETO para exibir R$ 17.500,00 no Excel?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17.500,00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$17.500,00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R$ 17.500,00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175E2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e interpretar percentuais em análises de vendas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O Notebook gerou R$ 17.500 em vendas e o total geral foi R$ 30.850. A fórmula =D2/$D$7*100 calcula a porcentagem.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porcentagem aproximada que o Notebook representa das vendas totais?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5,50%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20,74%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56,72%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7,29%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