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medidas de tendência central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 entregou em: 10, 10, 11, 9, 10, 10, 10, 11, 10, 10, 9, 10, 11, 10, 10 dias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média aritmética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9,87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a mediana em conjunto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Mesmos dados do Fornecedor A ordenados: 9, 9, 10, 10, 10, 10, 10, 10, 10, 10, 10, 11, 11,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mediana (valor central)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11,0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a moda em distribuição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qual valor aparece MAIS vezes? 10 aparece 10 vezes, 11 aparece 3 vezes, 9 aparece 2 vezes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moda (valor mais frequente)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10,5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amplitude (variação máxima)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máximo = 11, mínimo = 9. Fornecedor B: máximo = 15, mínimo =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tem MAIOR amplitude?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A (amplitude = 2)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B (amplitude = 8)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Mesma amplitude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se pode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Fornecedor A (amplitude = 11)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desvio padrão e confiabilidade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Desvio padrão mede dispersão: Fornecedor A = 0,52 (baixo), Fornecedor B = 3,14 (alto)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é MAIS confiável para planejamento?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B (maior variação)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A (menor variação = previsível)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Ambos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diferença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Demanda inicial: 500 litros. Crescimento: +50 L/semana constante. a(n) = a(1) + (n-1)·r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semana a demanda atingirá 1.000 litros?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Semana 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Semana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Semana 15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Semana 20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valores em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PA: semana 1 = 500, semana 2 = 550, semana 3 = 600...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demanda na semana 10?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1200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progressão geométrica com taxa percentual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Mês 1: 500 L. Crescimento: 10% ao mês (q = 1,10). a(n) = a(1) · q^(n-1)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volume no mês 6? (aproximadamente)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805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895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985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1.100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Comparar velocidade de crescimento PA vs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 (+50/semana) vs PG (×1,10/mês). PA: +50, +100, +150... PG: +50, +55, +60...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progressão cresce mais RÁPIDO após 12 períodos?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 cresce mais rápido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PG cresce mais rápido (exponencial)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Crescem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Depende do período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comparar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Analisar dados para decisão gerencial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confiável mas preço 5% mais caro. Fornecedor B: barato mas volátil (risco)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critério é MAIS importante na decisão?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Preço (compre o 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Confiabilidade (previsibilidade = economia)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Maior entrega (quantidade)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Menor variação (sempre)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apenas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quando PA ultrapassa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Semana 20: PA = 1.450. Mês 6: PG ≈ 895. Mas PG acelera exponencialmente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período PG (10% mês) ultrapassa PA (+50 semana)?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Nunca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Mês 8-10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40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Mês 15+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No início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Tomar decisão com análise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Análise completa: Fornecedor A confiável (mediana 10), Fornecedor B volátil (amplitude 8)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MELHOR recomendação ao diretor?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Contratar Fornecedor B (mais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Contratar Fornecedor A (previsível + economia de gestão)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Contratar ambos (diversificar)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contratar nenhum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Decidir só por preço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