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65310" w14:textId="3ED1B407" w:rsidR="00DC5FC9" w:rsidRDefault="00997083">
      <w:r w:rsidRPr="00997083">
        <w:drawing>
          <wp:inline distT="0" distB="0" distL="0" distR="0" wp14:anchorId="6B7D1DEE" wp14:editId="51798AE1">
            <wp:extent cx="10026650" cy="71945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4924" cy="722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5FC9" w:rsidSect="005175AB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83"/>
    <w:rsid w:val="00483D86"/>
    <w:rsid w:val="005175AB"/>
    <w:rsid w:val="00604D94"/>
    <w:rsid w:val="00997083"/>
    <w:rsid w:val="00DC5FC9"/>
    <w:rsid w:val="00EE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5964C"/>
  <w15:chartTrackingRefBased/>
  <w15:docId w15:val="{0621DB76-FF0C-4982-818E-FC63897A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7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70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7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70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7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7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70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70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70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70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7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50128-F4A1-46C7-A0C1-0A8F2ECE4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DA SILVA</dc:creator>
  <cp:keywords/>
  <dc:description/>
  <cp:lastModifiedBy>RAFAEL DA SILVA</cp:lastModifiedBy>
  <cp:revision>2</cp:revision>
  <cp:lastPrinted>2026-09-23T16:34:00Z</cp:lastPrinted>
  <dcterms:created xsi:type="dcterms:W3CDTF">2026-09-23T16:20:00Z</dcterms:created>
  <dcterms:modified xsi:type="dcterms:W3CDTF">2026-09-23T16:38:00Z</dcterms:modified>
</cp:coreProperties>
</file>