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5"/>
        <w:gridCol w:w="5567"/>
        <w:gridCol w:w="1921"/>
      </w:tblGrid>
      <w:tr w:rsidR="0071494F" w:rsidRPr="0071494F">
        <w:trPr>
          <w:trHeight w:val="287"/>
        </w:trPr>
        <w:tc>
          <w:tcPr>
            <w:tcW w:w="2115" w:type="dxa"/>
            <w:vMerge w:val="restart"/>
          </w:tcPr>
          <w:p w:rsidR="009970C3" w:rsidRPr="0071494F" w:rsidRDefault="009970C3">
            <w:pPr>
              <w:pStyle w:val="TableParagraph"/>
              <w:spacing w:before="4"/>
              <w:rPr>
                <w:rFonts w:ascii="Times New Roman"/>
                <w:sz w:val="3"/>
              </w:rPr>
            </w:pPr>
          </w:p>
          <w:p w:rsidR="009970C3" w:rsidRPr="0071494F" w:rsidRDefault="00F05D06">
            <w:pPr>
              <w:pStyle w:val="TableParagraph"/>
              <w:ind w:left="48"/>
              <w:rPr>
                <w:rFonts w:ascii="Times New Roman"/>
                <w:sz w:val="20"/>
              </w:rPr>
            </w:pPr>
            <w:r w:rsidRPr="0071494F"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262842" cy="323564"/>
                  <wp:effectExtent l="0" t="0" r="0" b="0"/>
                  <wp:docPr id="1" name="Image 1" descr="SENAI Logo – PNG e Vetor – Download de 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SENAI Logo – PNG e Vetor – Download de Logo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42" cy="32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C3" w:rsidRPr="0071494F" w:rsidRDefault="00F05D06">
            <w:pPr>
              <w:pStyle w:val="TableParagraph"/>
              <w:spacing w:before="157" w:line="244" w:lineRule="auto"/>
              <w:ind w:left="223" w:right="215" w:hanging="2"/>
              <w:jc w:val="center"/>
              <w:rPr>
                <w:rFonts w:ascii="Arial" w:hAnsi="Arial"/>
                <w:b/>
                <w:sz w:val="20"/>
              </w:rPr>
            </w:pPr>
            <w:r w:rsidRPr="0071494F">
              <w:rPr>
                <w:rFonts w:ascii="Arial" w:hAnsi="Arial"/>
                <w:b/>
                <w:sz w:val="20"/>
              </w:rPr>
              <w:t>Serviço Nacional de</w:t>
            </w:r>
            <w:r w:rsidRPr="0071494F"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sz w:val="20"/>
              </w:rPr>
              <w:t xml:space="preserve">Aprendizagem </w:t>
            </w:r>
            <w:r w:rsidRPr="0071494F">
              <w:rPr>
                <w:rFonts w:ascii="Arial" w:hAnsi="Arial"/>
                <w:b/>
                <w:spacing w:val="-2"/>
                <w:sz w:val="20"/>
              </w:rPr>
              <w:t>Industrial</w:t>
            </w:r>
          </w:p>
          <w:p w:rsidR="009970C3" w:rsidRPr="0071494F" w:rsidRDefault="00F05D06">
            <w:pPr>
              <w:pStyle w:val="TableParagraph"/>
              <w:spacing w:before="222" w:line="215" w:lineRule="exact"/>
              <w:ind w:left="5"/>
              <w:jc w:val="center"/>
              <w:rPr>
                <w:sz w:val="20"/>
              </w:rPr>
            </w:pPr>
            <w:r w:rsidRPr="0071494F">
              <w:rPr>
                <w:sz w:val="20"/>
              </w:rPr>
              <w:t>Santa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pacing w:val="-2"/>
                <w:sz w:val="20"/>
              </w:rPr>
              <w:t>Catarina</w:t>
            </w: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30"/>
              <w:ind w:left="1716"/>
              <w:rPr>
                <w:rFonts w:ascii="Arial" w:hAnsi="Arial"/>
                <w:b/>
                <w:sz w:val="20"/>
              </w:rPr>
            </w:pPr>
            <w:r w:rsidRPr="0071494F">
              <w:rPr>
                <w:rFonts w:ascii="Arial" w:hAnsi="Arial"/>
                <w:b/>
                <w:sz w:val="20"/>
              </w:rPr>
              <w:t>AVALIAÇÃO</w:t>
            </w:r>
            <w:r w:rsidRPr="0071494F"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spacing w:val="-2"/>
                <w:sz w:val="20"/>
              </w:rPr>
              <w:t>PRÁTICA</w:t>
            </w:r>
          </w:p>
        </w:tc>
        <w:tc>
          <w:tcPr>
            <w:tcW w:w="1921" w:type="dxa"/>
          </w:tcPr>
          <w:p w:rsidR="009970C3" w:rsidRPr="0071494F" w:rsidRDefault="00F05D06">
            <w:pPr>
              <w:pStyle w:val="TableParagraph"/>
              <w:spacing w:before="6"/>
              <w:ind w:left="392"/>
              <w:rPr>
                <w:rFonts w:ascii="Arial"/>
                <w:b/>
                <w:sz w:val="18"/>
              </w:rPr>
            </w:pPr>
            <w:r w:rsidRPr="0071494F">
              <w:rPr>
                <w:rFonts w:ascii="Arial"/>
                <w:b/>
                <w:spacing w:val="-2"/>
                <w:sz w:val="18"/>
              </w:rPr>
              <w:t>Desempenho</w:t>
            </w:r>
          </w:p>
        </w:tc>
      </w:tr>
      <w:tr w:rsidR="0071494F" w:rsidRPr="0071494F">
        <w:trPr>
          <w:trHeight w:val="232"/>
        </w:trPr>
        <w:tc>
          <w:tcPr>
            <w:tcW w:w="2115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4" w:line="208" w:lineRule="exact"/>
              <w:ind w:left="114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Data:</w:t>
            </w:r>
            <w:r w:rsidRPr="0071494F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A04217" w:rsidRPr="0071494F">
              <w:rPr>
                <w:rFonts w:ascii="Arial"/>
                <w:b/>
                <w:i/>
                <w:sz w:val="20"/>
              </w:rPr>
              <w:t>03/02/2025</w:t>
            </w:r>
          </w:p>
        </w:tc>
        <w:tc>
          <w:tcPr>
            <w:tcW w:w="1921" w:type="dxa"/>
            <w:vMerge w:val="restart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4F" w:rsidRPr="0071494F">
        <w:trPr>
          <w:trHeight w:val="232"/>
        </w:trPr>
        <w:tc>
          <w:tcPr>
            <w:tcW w:w="2115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4" w:line="208" w:lineRule="exact"/>
              <w:ind w:left="114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Docente:</w:t>
            </w:r>
            <w:r w:rsidRPr="0071494F"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="004C6591" w:rsidRPr="0071494F">
              <w:rPr>
                <w:rFonts w:ascii="Arial"/>
                <w:b/>
                <w:i/>
                <w:sz w:val="20"/>
              </w:rPr>
              <w:t>Graziela Marconcini Semann Ferreira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</w:tr>
      <w:tr w:rsidR="0071494F" w:rsidRPr="0071494F">
        <w:trPr>
          <w:trHeight w:val="234"/>
        </w:trPr>
        <w:tc>
          <w:tcPr>
            <w:tcW w:w="2115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6" w:line="208" w:lineRule="exact"/>
              <w:ind w:left="114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sz w:val="20"/>
              </w:rPr>
              <w:t>Curso</w:t>
            </w:r>
            <w:r w:rsidR="004C6591" w:rsidRPr="0071494F">
              <w:rPr>
                <w:rFonts w:ascii="Arial" w:hAnsi="Arial"/>
                <w:b/>
                <w:sz w:val="20"/>
              </w:rPr>
              <w:t xml:space="preserve">: </w:t>
            </w:r>
            <w:r w:rsidR="004C6591" w:rsidRPr="0071494F">
              <w:rPr>
                <w:rFonts w:ascii="Arial" w:hAnsi="Arial"/>
                <w:b/>
                <w:i/>
                <w:sz w:val="20"/>
              </w:rPr>
              <w:t>Aprendizagem Industrial de Assistente Administrativo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</w:tr>
      <w:tr w:rsidR="0071494F" w:rsidRPr="0071494F">
        <w:trPr>
          <w:trHeight w:val="232"/>
        </w:trPr>
        <w:tc>
          <w:tcPr>
            <w:tcW w:w="2115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4" w:line="208" w:lineRule="exact"/>
              <w:ind w:left="114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Unidade</w:t>
            </w:r>
            <w:r w:rsidRPr="0071494F"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sz w:val="20"/>
              </w:rPr>
              <w:t>Curricular:</w:t>
            </w:r>
            <w:r w:rsidRPr="0071494F">
              <w:rPr>
                <w:rFonts w:ascii="Arial"/>
                <w:b/>
                <w:spacing w:val="-10"/>
                <w:sz w:val="20"/>
              </w:rPr>
              <w:t xml:space="preserve"> </w:t>
            </w:r>
            <w:r w:rsidR="00181F83" w:rsidRPr="0071494F">
              <w:rPr>
                <w:rFonts w:ascii="Arial" w:hAnsi="Arial" w:cs="Arial"/>
                <w:b/>
                <w:bCs/>
                <w:sz w:val="18"/>
                <w:szCs w:val="18"/>
              </w:rPr>
              <w:t>Rotinas de Apoio Administrativo à área de RH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</w:tr>
      <w:tr w:rsidR="0071494F" w:rsidRPr="0071494F">
        <w:trPr>
          <w:trHeight w:val="234"/>
        </w:trPr>
        <w:tc>
          <w:tcPr>
            <w:tcW w:w="2115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4" w:line="211" w:lineRule="exact"/>
              <w:ind w:left="114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Turma:</w:t>
            </w:r>
            <w:r w:rsidRPr="0071494F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181F83" w:rsidRPr="0071494F">
              <w:rPr>
                <w:rFonts w:ascii="Arial"/>
                <w:b/>
                <w:i/>
                <w:sz w:val="20"/>
              </w:rPr>
              <w:t>Pouso Redondo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</w:tr>
      <w:tr w:rsidR="009970C3" w:rsidRPr="0071494F">
        <w:trPr>
          <w:trHeight w:val="352"/>
        </w:trPr>
        <w:tc>
          <w:tcPr>
            <w:tcW w:w="2115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 w:rsidR="009970C3" w:rsidRPr="0071494F" w:rsidRDefault="00F05D06">
            <w:pPr>
              <w:pStyle w:val="TableParagraph"/>
              <w:spacing w:before="64"/>
              <w:ind w:left="114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Estudante:</w:t>
            </w:r>
            <w:r w:rsidR="00181F83" w:rsidRPr="0071494F">
              <w:rPr>
                <w:rFonts w:ascii="Arial"/>
                <w:b/>
                <w:i/>
                <w:sz w:val="20"/>
              </w:rPr>
              <w:t xml:space="preserve"> 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:rsidR="009970C3" w:rsidRPr="0071494F" w:rsidRDefault="009970C3">
            <w:pPr>
              <w:rPr>
                <w:sz w:val="2"/>
                <w:szCs w:val="2"/>
              </w:rPr>
            </w:pPr>
          </w:p>
        </w:tc>
      </w:tr>
    </w:tbl>
    <w:p w:rsidR="009970C3" w:rsidRPr="0071494F" w:rsidRDefault="009970C3">
      <w:pPr>
        <w:spacing w:before="17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71494F">
        <w:trPr>
          <w:trHeight w:val="285"/>
        </w:trPr>
        <w:tc>
          <w:tcPr>
            <w:tcW w:w="9559" w:type="dxa"/>
            <w:shd w:val="clear" w:color="auto" w:fill="004799"/>
          </w:tcPr>
          <w:p w:rsidR="009970C3" w:rsidRPr="0071494F" w:rsidRDefault="00F05D06">
            <w:pPr>
              <w:pStyle w:val="TableParagraph"/>
              <w:spacing w:before="30"/>
              <w:ind w:left="5"/>
              <w:jc w:val="center"/>
              <w:rPr>
                <w:rFonts w:ascii="Arial"/>
                <w:b/>
                <w:sz w:val="20"/>
              </w:rPr>
            </w:pPr>
            <w:r w:rsidRPr="0071494F">
              <w:rPr>
                <w:rFonts w:ascii="Arial"/>
                <w:b/>
                <w:spacing w:val="-2"/>
                <w:sz w:val="20"/>
              </w:rPr>
              <w:t>CAPACIDADES</w:t>
            </w:r>
          </w:p>
        </w:tc>
      </w:tr>
      <w:tr w:rsidR="009970C3" w:rsidRPr="0071494F">
        <w:trPr>
          <w:trHeight w:val="2640"/>
        </w:trPr>
        <w:tc>
          <w:tcPr>
            <w:tcW w:w="9559" w:type="dxa"/>
          </w:tcPr>
          <w:p w:rsidR="009970C3" w:rsidRPr="0071494F" w:rsidRDefault="009970C3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Aplicar técnicas para guarda, utilização e proteção de dados de terceiros em posse da empresa para atendimento a legislação vigente.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Correlacionar a jornada de trabalho prevista com a jornada executada pelo empregado, considerando as justificativas deferidas pelo superior imediato do empregado para o controle da frequência e apuração da folha de pagamento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Lançar atestados e faltas no sistema de controle de ponto, conforme procedimentos da empresa para o controle da frequência e apuração da folha de pagamento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Realizar cálculos trabalhistas para consolidação da folha de pagamento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Utilizar os procedimentos técnicos em função das rotinas de recursos humanos e ou departamento pessoal para garantia da conformidade do processo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Identificar fluxos dos processos de departamento de pessoal para apoiar nas rotinas administrativas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Identificar fluxos dos processos de recursos humanos para apoiar nas rotinas administrativas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Identificar os recursos necessários à realização dos treinamentos em função das características da demanda de treinamento e desenvolvimento para alocação e viabilização da sua execução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Correlacionar as informações laborais sobre o funcionário com as características da demanda de treinamento e desenvolvimento para viabilizar a sua realização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Identificar os itens normativos ou legais, que impactam a área de recursos humanos, para atender a legislação vigente e a manutenção da integridade de colaboradores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Identificar as políticas de remuneração para concessão de benefícios a funcionário e composição da folha de pagamento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  <w:rPr>
                <w:rFonts w:ascii="Open Sans" w:hAnsi="Open Sans"/>
                <w:sz w:val="18"/>
                <w:szCs w:val="18"/>
                <w:shd w:val="clear" w:color="auto" w:fill="FDFEFF"/>
              </w:rPr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Correlacionar as especificações de cargos com as qualificações do funcionário para enquadramento no plano de cargos, carreira e salários</w:t>
            </w:r>
          </w:p>
          <w:p w:rsidR="00A04217" w:rsidRPr="0071494F" w:rsidRDefault="00A04217" w:rsidP="00A04217">
            <w:pPr>
              <w:pStyle w:val="PargrafodaLista"/>
              <w:widowControl/>
              <w:numPr>
                <w:ilvl w:val="0"/>
                <w:numId w:val="1"/>
              </w:numPr>
              <w:autoSpaceDE/>
              <w:autoSpaceDN/>
              <w:spacing w:after="160" w:line="259" w:lineRule="auto"/>
              <w:contextualSpacing/>
            </w:pPr>
            <w:r w:rsidRPr="0071494F">
              <w:rPr>
                <w:rFonts w:ascii="Open Sans" w:hAnsi="Open Sans"/>
                <w:sz w:val="18"/>
                <w:szCs w:val="18"/>
              </w:rPr>
              <w:br/>
            </w:r>
            <w:r w:rsidRPr="0071494F">
              <w:rPr>
                <w:rFonts w:ascii="Open Sans" w:hAnsi="Open Sans"/>
                <w:sz w:val="18"/>
                <w:szCs w:val="18"/>
                <w:shd w:val="clear" w:color="auto" w:fill="FDFEFF"/>
              </w:rPr>
              <w:t>Identificar perfis dos cargos da empresa para realizar mapeamento das funções</w:t>
            </w:r>
          </w:p>
          <w:p w:rsidR="004C6591" w:rsidRPr="0071494F" w:rsidRDefault="004C6591" w:rsidP="004C6591">
            <w:pPr>
              <w:widowControl/>
              <w:autoSpaceDE/>
              <w:autoSpaceDN/>
              <w:spacing w:after="160" w:line="259" w:lineRule="auto"/>
              <w:contextualSpacing/>
            </w:pPr>
          </w:p>
          <w:p w:rsidR="004C6591" w:rsidRPr="0071494F" w:rsidRDefault="004C6591" w:rsidP="004C6591">
            <w:pPr>
              <w:widowControl/>
              <w:autoSpaceDE/>
              <w:autoSpaceDN/>
              <w:spacing w:after="160" w:line="259" w:lineRule="auto"/>
              <w:contextualSpacing/>
            </w:pPr>
          </w:p>
          <w:p w:rsidR="004C6591" w:rsidRPr="0071494F" w:rsidRDefault="004C6591" w:rsidP="004C6591">
            <w:pPr>
              <w:widowControl/>
              <w:autoSpaceDE/>
              <w:autoSpaceDN/>
              <w:spacing w:after="160" w:line="259" w:lineRule="auto"/>
              <w:contextualSpacing/>
            </w:pPr>
          </w:p>
          <w:p w:rsidR="004C6591" w:rsidRPr="0071494F" w:rsidRDefault="004C6591" w:rsidP="004C6591">
            <w:pPr>
              <w:widowControl/>
              <w:autoSpaceDE/>
              <w:autoSpaceDN/>
              <w:spacing w:after="160" w:line="259" w:lineRule="auto"/>
              <w:contextualSpacing/>
            </w:pPr>
            <w:r w:rsidRPr="0071494F">
              <w:t>CONHECIMENTOS:</w:t>
            </w:r>
          </w:p>
          <w:p w:rsidR="004C6591" w:rsidRPr="0071494F" w:rsidRDefault="004C6591" w:rsidP="004C6591">
            <w:pPr>
              <w:widowControl/>
              <w:autoSpaceDE/>
              <w:autoSpaceDN/>
              <w:spacing w:after="160" w:line="259" w:lineRule="auto"/>
              <w:contextualSpacing/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1 Processos de Recursos Humanos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1.1 Definição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1.2 Fluxo dos processos de RH e DP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1.3 Documentação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1.3.1 Tipos de Documentos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1.3.2 Técnicas de guarda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1.4 Recrutamento e Seleção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1.4.1 Definição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lastRenderedPageBreak/>
              <w:t xml:space="preserve">1.4.2 Tipos de Recrutamento: Interno, Externo, </w:t>
            </w:r>
            <w:proofErr w:type="gramStart"/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Misto</w:t>
            </w:r>
            <w:proofErr w:type="gramEnd"/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1.4.3 Técnicas de recrutamento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1.4.4 Meios de divulgação da vaga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1.4.5 Triagem de currículos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1.5 Técnicas de seleção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1.5.1 Tecnologias: softwares diversos para recrutamento e seleção.</w:t>
            </w:r>
          </w:p>
          <w:p w:rsidR="004C6591" w:rsidRPr="004C6591" w:rsidRDefault="004C6591" w:rsidP="004C65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2 Legislação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2.1 LGPD – Lei geral de proteção de dados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2.1.1 Normativas dos processos de RH e DP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2.2 Legislação Trabalhista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2.2.1 CLT - Consolidação das Leis Trabalhistas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2.3 Acordo coletivo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2.4 Normas Regulamentadoras</w:t>
            </w:r>
          </w:p>
          <w:p w:rsidR="004C6591" w:rsidRPr="004C6591" w:rsidRDefault="004C6591" w:rsidP="004C65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3 Plano de cargos e salários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3.1 Definição e Abrangência do Plano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3.2 Definição dos Elementos do Plano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3.3 Remuneração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3.4 Salário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3.5 Piso normativo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3.6 Descrição de cargos:  CBO – Classificação Brasileira de Ocupação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3.7 Pesquisa Salarial</w:t>
            </w:r>
          </w:p>
          <w:p w:rsidR="004C6591" w:rsidRPr="004C6591" w:rsidRDefault="004C6591" w:rsidP="004C65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4 Treinamento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4.1 Definição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4.2 Tipos de Treinamento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4.3 Etapas do Processo de Treinamento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4.3.1 1 LNT - Levantamento de Necessidade de Treinamento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4.4 Mapeamento das Competências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4.4.1 Definição e aplicação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4.4.2 Matriz de polivalência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4.5 Tipos de Avaliação de desempenho do Treinamento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4.6 Recursos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4.6.1 Financeiro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4.6.2 Humano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4.6.3 Materiais</w:t>
            </w:r>
          </w:p>
          <w:p w:rsidR="004C6591" w:rsidRPr="004C6591" w:rsidRDefault="004C6591" w:rsidP="004C65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5 Admissão e Demissão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5.1 Definição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5.2 Exames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5.2.1 Admissional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5.2.2 Periódico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 xml:space="preserve">5.2.3 </w:t>
            </w:r>
            <w:proofErr w:type="spellStart"/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Demissional</w:t>
            </w:r>
            <w:proofErr w:type="spellEnd"/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5.2.4 Adequação de cargos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5.3 Contratos de trabalho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5.4 Ambientação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5.5 Documentos do empregado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5.6 Termos e declarações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5.7 Rescisão Contratual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5.8 Tipos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5.8.1 Cálculos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5.8.2 Prazos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10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5.8.3 Aviso prévio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5.9 Seguro desemprego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5.10 Atestados, faltas e licenças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5.11 Software específicos</w:t>
            </w:r>
          </w:p>
          <w:p w:rsidR="004C6591" w:rsidRPr="004C6591" w:rsidRDefault="004C6591" w:rsidP="004C65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6 Folha de pagamento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6.1 Definição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6.2 Rubricas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6.3 Cálculos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6.4 Descontos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6.5 Proventos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6.6 Férias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6.7 13º Salário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6.8 FGTS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6.9 Software de Cálculos</w:t>
            </w:r>
          </w:p>
          <w:p w:rsidR="004C6591" w:rsidRPr="004C6591" w:rsidRDefault="004C6591" w:rsidP="004C65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7 Benefícios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7.1 Legais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7.2 Espontâneos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7.3 Cronograma de benefícios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lastRenderedPageBreak/>
              <w:t>7.4 Cálculos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7.5 Distribuição e controle</w:t>
            </w:r>
          </w:p>
          <w:p w:rsidR="004C6591" w:rsidRPr="004C6591" w:rsidRDefault="004C6591" w:rsidP="004C6591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br/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b/>
                <w:bCs/>
                <w:sz w:val="18"/>
                <w:szCs w:val="18"/>
                <w:lang w:val="pt-BR" w:eastAsia="pt-BR"/>
              </w:rPr>
              <w:t>8 Sistemas Governamentais e Obrigações Trabalhistas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8.1 Definição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8.2 Tipos de Eventos: Periódicos e Não periódicos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4C6591">
              <w:rPr>
                <w:rFonts w:ascii="Arial" w:eastAsia="Times New Roman" w:hAnsi="Arial" w:cs="Arial"/>
                <w:sz w:val="18"/>
                <w:szCs w:val="18"/>
                <w:lang w:val="pt-BR" w:eastAsia="pt-BR"/>
              </w:rPr>
              <w:t>8.3 Obrigações trabalhistas</w:t>
            </w:r>
          </w:p>
          <w:p w:rsidR="004C6591" w:rsidRPr="004C6591" w:rsidRDefault="004C6591" w:rsidP="004C6591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  <w:p w:rsidR="004C6591" w:rsidRPr="0071494F" w:rsidRDefault="004C6591" w:rsidP="004C6591">
            <w:pPr>
              <w:widowControl/>
              <w:autoSpaceDE/>
              <w:autoSpaceDN/>
              <w:spacing w:after="160" w:line="259" w:lineRule="auto"/>
              <w:contextualSpacing/>
            </w:pPr>
          </w:p>
          <w:p w:rsidR="009970C3" w:rsidRPr="0071494F" w:rsidRDefault="009970C3">
            <w:pPr>
              <w:pStyle w:val="TableParagraph"/>
              <w:tabs>
                <w:tab w:val="left" w:pos="835"/>
              </w:tabs>
              <w:spacing w:before="104" w:line="242" w:lineRule="auto"/>
              <w:ind w:left="115" w:right="113" w:hanging="3"/>
              <w:jc w:val="both"/>
              <w:rPr>
                <w:sz w:val="20"/>
              </w:rPr>
            </w:pPr>
          </w:p>
        </w:tc>
      </w:tr>
    </w:tbl>
    <w:p w:rsidR="009970C3" w:rsidRPr="0071494F" w:rsidRDefault="009970C3">
      <w:pPr>
        <w:rPr>
          <w:rFonts w:ascii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71494F">
        <w:trPr>
          <w:trHeight w:val="287"/>
        </w:trPr>
        <w:tc>
          <w:tcPr>
            <w:tcW w:w="9559" w:type="dxa"/>
            <w:shd w:val="clear" w:color="auto" w:fill="004799"/>
          </w:tcPr>
          <w:p w:rsidR="00A04217" w:rsidRPr="0071494F" w:rsidRDefault="00A04217">
            <w:pPr>
              <w:pStyle w:val="TableParagraph"/>
              <w:spacing w:before="33"/>
              <w:ind w:left="5" w:right="4"/>
              <w:jc w:val="center"/>
              <w:rPr>
                <w:rFonts w:ascii="Arial" w:hAnsi="Arial"/>
                <w:b/>
                <w:spacing w:val="-2"/>
                <w:sz w:val="20"/>
              </w:rPr>
            </w:pPr>
          </w:p>
          <w:p w:rsidR="009970C3" w:rsidRPr="0071494F" w:rsidRDefault="00F05D06">
            <w:pPr>
              <w:pStyle w:val="TableParagraph"/>
              <w:spacing w:before="33"/>
              <w:ind w:left="5" w:right="4"/>
              <w:jc w:val="center"/>
              <w:rPr>
                <w:rFonts w:ascii="Arial" w:hAnsi="Arial"/>
                <w:b/>
                <w:sz w:val="20"/>
              </w:rPr>
            </w:pPr>
            <w:r w:rsidRPr="0071494F">
              <w:rPr>
                <w:rFonts w:ascii="Arial" w:hAnsi="Arial"/>
                <w:b/>
                <w:spacing w:val="-2"/>
                <w:sz w:val="20"/>
              </w:rPr>
              <w:t>CONTEXTUALIZAÇÃO</w:t>
            </w:r>
          </w:p>
        </w:tc>
      </w:tr>
      <w:tr w:rsidR="009970C3" w:rsidRPr="0071494F">
        <w:trPr>
          <w:trHeight w:val="1866"/>
        </w:trPr>
        <w:tc>
          <w:tcPr>
            <w:tcW w:w="9559" w:type="dxa"/>
          </w:tcPr>
          <w:p w:rsidR="009970C3" w:rsidRPr="0071494F" w:rsidRDefault="009970C3">
            <w:pPr>
              <w:pStyle w:val="TableParagraph"/>
              <w:tabs>
                <w:tab w:val="left" w:pos="835"/>
              </w:tabs>
              <w:ind w:left="113"/>
              <w:rPr>
                <w:sz w:val="20"/>
              </w:rPr>
            </w:pPr>
          </w:p>
          <w:p w:rsidR="00AC73DE" w:rsidRPr="0071494F" w:rsidRDefault="00AC73DE">
            <w:pPr>
              <w:pStyle w:val="TableParagraph"/>
              <w:tabs>
                <w:tab w:val="left" w:pos="835"/>
              </w:tabs>
              <w:ind w:left="113"/>
              <w:rPr>
                <w:sz w:val="20"/>
              </w:rPr>
            </w:pPr>
            <w:r w:rsidRPr="0071494F">
              <w:rPr>
                <w:sz w:val="20"/>
              </w:rPr>
              <w:t>Os alunos com</w:t>
            </w:r>
          </w:p>
        </w:tc>
      </w:tr>
    </w:tbl>
    <w:p w:rsidR="009970C3" w:rsidRPr="0071494F" w:rsidRDefault="009970C3">
      <w:pPr>
        <w:spacing w:before="1"/>
        <w:rPr>
          <w:rFonts w:ascii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71494F">
        <w:trPr>
          <w:trHeight w:val="287"/>
        </w:trPr>
        <w:tc>
          <w:tcPr>
            <w:tcW w:w="9559" w:type="dxa"/>
            <w:shd w:val="clear" w:color="auto" w:fill="004799"/>
          </w:tcPr>
          <w:p w:rsidR="009970C3" w:rsidRPr="0071494F" w:rsidRDefault="00F05D06">
            <w:pPr>
              <w:pStyle w:val="TableParagraph"/>
              <w:spacing w:before="30"/>
              <w:ind w:left="5" w:right="2"/>
              <w:jc w:val="center"/>
              <w:rPr>
                <w:rFonts w:ascii="Arial"/>
                <w:b/>
                <w:sz w:val="20"/>
              </w:rPr>
            </w:pPr>
            <w:r w:rsidRPr="0071494F">
              <w:rPr>
                <w:rFonts w:ascii="Arial"/>
                <w:b/>
                <w:spacing w:val="-2"/>
                <w:sz w:val="20"/>
              </w:rPr>
              <w:t>DESAFIO</w:t>
            </w:r>
          </w:p>
        </w:tc>
      </w:tr>
      <w:tr w:rsidR="009970C3" w:rsidRPr="0071494F">
        <w:trPr>
          <w:trHeight w:val="1687"/>
        </w:trPr>
        <w:tc>
          <w:tcPr>
            <w:tcW w:w="9559" w:type="dxa"/>
          </w:tcPr>
          <w:p w:rsidR="009970C3" w:rsidRPr="0071494F" w:rsidRDefault="00F05D06">
            <w:pPr>
              <w:pStyle w:val="TableParagraph"/>
              <w:spacing w:before="2" w:line="242" w:lineRule="auto"/>
              <w:ind w:left="115" w:hanging="3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z w:val="20"/>
              </w:rPr>
              <w:t>Preenchimento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pelo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docente: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descrever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os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desafios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que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o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estudante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irá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desenvolver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durante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 xml:space="preserve">a </w:t>
            </w:r>
            <w:r w:rsidRPr="0071494F">
              <w:rPr>
                <w:rFonts w:ascii="Arial" w:hAnsi="Arial"/>
                <w:b/>
                <w:i/>
                <w:spacing w:val="-2"/>
                <w:sz w:val="20"/>
              </w:rPr>
              <w:t>avaliação.</w:t>
            </w:r>
          </w:p>
          <w:p w:rsidR="009970C3" w:rsidRPr="0071494F" w:rsidRDefault="009970C3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:rsidR="009970C3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b/>
                <w:sz w:val="20"/>
                <w:u w:val="single"/>
              </w:rPr>
            </w:pPr>
            <w:r w:rsidRPr="0071494F">
              <w:rPr>
                <w:b/>
                <w:sz w:val="20"/>
                <w:u w:val="single"/>
              </w:rPr>
              <w:t>Em equipes de 4 alunos</w:t>
            </w:r>
            <w:r w:rsidR="00E57598" w:rsidRPr="0071494F">
              <w:rPr>
                <w:b/>
                <w:sz w:val="20"/>
                <w:u w:val="single"/>
              </w:rPr>
              <w:t xml:space="preserve"> (salinhas)</w:t>
            </w:r>
            <w:r w:rsidRPr="0071494F">
              <w:rPr>
                <w:b/>
                <w:sz w:val="20"/>
                <w:u w:val="single"/>
              </w:rPr>
              <w:t xml:space="preserve">, você, assistente administrativo da Industria XXXX (crie sua empresa, produtos e serviços), irá elaborar, para o cargo: </w:t>
            </w:r>
          </w:p>
          <w:p w:rsidR="005869E6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>- Recrutamento com descrição de cargo (mapeamento de competências) para vaga de Assistente Administrativo den RH nível básico;</w:t>
            </w:r>
          </w:p>
          <w:p w:rsidR="005869E6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 xml:space="preserve">- Elaborar entrevista para o cargo </w:t>
            </w:r>
            <w:r w:rsidRPr="0071494F">
              <w:rPr>
                <w:sz w:val="20"/>
              </w:rPr>
              <w:t>de Assistente Administrativo den RH nível básico</w:t>
            </w:r>
            <w:r w:rsidRPr="0071494F">
              <w:rPr>
                <w:sz w:val="20"/>
              </w:rPr>
              <w:t>;</w:t>
            </w:r>
          </w:p>
          <w:p w:rsidR="005869E6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 xml:space="preserve">- Processo de contratação do </w:t>
            </w:r>
            <w:r w:rsidRPr="0071494F">
              <w:rPr>
                <w:sz w:val="20"/>
              </w:rPr>
              <w:t>de Assistente Administrativo den RH nível básico</w:t>
            </w:r>
            <w:r w:rsidRPr="0071494F">
              <w:rPr>
                <w:sz w:val="20"/>
              </w:rPr>
              <w:t>, contendo lista de documentos, registros dentre outros;</w:t>
            </w:r>
          </w:p>
          <w:p w:rsidR="005869E6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>- Efetuar o Processo de Integração no novo colaborador;</w:t>
            </w:r>
          </w:p>
          <w:p w:rsidR="005869E6" w:rsidRPr="0071494F" w:rsidRDefault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 xml:space="preserve">- Elaborar o LNT para a vaga de </w:t>
            </w:r>
            <w:r w:rsidRPr="0071494F">
              <w:rPr>
                <w:sz w:val="20"/>
              </w:rPr>
              <w:t>Administrativo den RH nível básico</w:t>
            </w:r>
            <w:r w:rsidRPr="0071494F">
              <w:rPr>
                <w:sz w:val="20"/>
              </w:rPr>
              <w:t>;</w:t>
            </w: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 xml:space="preserve">- Elaborar o processo de rescisão do </w:t>
            </w:r>
            <w:r w:rsidRPr="0071494F">
              <w:rPr>
                <w:sz w:val="20"/>
              </w:rPr>
              <w:t>Assistente Administrativo den RH nível básico</w:t>
            </w:r>
            <w:r w:rsidRPr="0071494F">
              <w:rPr>
                <w:sz w:val="20"/>
              </w:rPr>
              <w:t>;</w:t>
            </w: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  <w:r w:rsidRPr="0071494F">
              <w:rPr>
                <w:sz w:val="20"/>
              </w:rPr>
              <w:t xml:space="preserve">- Calcular a folha de pagamento da rescisão conforme abaixo: </w:t>
            </w: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tbl>
            <w:tblPr>
              <w:tblW w:w="392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87"/>
              <w:gridCol w:w="1733"/>
            </w:tblGrid>
            <w:tr w:rsidR="0071494F" w:rsidRPr="0071494F" w:rsidTr="00374382">
              <w:trPr>
                <w:trHeight w:val="300"/>
              </w:trPr>
              <w:tc>
                <w:tcPr>
                  <w:tcW w:w="3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DADOS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Salário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R$ 2.500,00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Dependentes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1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Admissão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12/09/2021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Rescisão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03/02/2025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Motivo: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Pedido Demissão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Férias Vencidas?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NÃO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21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Aviso Prévio cumpriu?</w:t>
                  </w:r>
                </w:p>
              </w:tc>
              <w:tc>
                <w:tcPr>
                  <w:tcW w:w="17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NÃO</w:t>
                  </w:r>
                </w:p>
              </w:tc>
            </w:tr>
          </w:tbl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tbl>
            <w:tblPr>
              <w:tblW w:w="100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000"/>
              <w:gridCol w:w="1360"/>
              <w:gridCol w:w="2320"/>
              <w:gridCol w:w="2320"/>
            </w:tblGrid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EVENTO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 xml:space="preserve">REF. 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PROVENTO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DESCONTO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Saldo de Salário: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3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Aviso Prévio Indenizado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13 Salário Proporcional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3/12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13 Salário Aviso Prévio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0/12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Férias Vencidas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Férias Proporcionais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5/12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Férias sobre Aviso Prévio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0/12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1/3 Férias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-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lastRenderedPageBreak/>
                    <w:t>INSS Salário (Vide Tabela)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12,00%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IRRF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0%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INSS 13 Salário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7,50%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IRRF 13 Salário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0%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Total = (Soma de tudo)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-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</w:tr>
            <w:tr w:rsidR="0071494F" w:rsidRPr="0071494F" w:rsidTr="00374382">
              <w:trPr>
                <w:trHeight w:val="300"/>
              </w:trPr>
              <w:tc>
                <w:tcPr>
                  <w:tcW w:w="4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VALOR LÍQUIDO = Provento - Desconto =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lang w:val="pt-BR" w:eastAsia="pt-BR"/>
                    </w:rPr>
                    <w:t> 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0000"/>
                  <w:noWrap/>
                  <w:vAlign w:val="bottom"/>
                  <w:hideMark/>
                </w:tcPr>
                <w:p w:rsidR="00374382" w:rsidRPr="00374382" w:rsidRDefault="00374382" w:rsidP="00374382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</w:pPr>
                  <w:r w:rsidRPr="00374382">
                    <w:rPr>
                      <w:rFonts w:ascii="Calibri" w:eastAsia="Times New Roman" w:hAnsi="Calibri" w:cs="Calibri"/>
                      <w:b/>
                      <w:bCs/>
                      <w:lang w:val="pt-BR" w:eastAsia="pt-BR"/>
                    </w:rPr>
                    <w:t> </w:t>
                  </w:r>
                </w:p>
              </w:tc>
            </w:tr>
          </w:tbl>
          <w:p w:rsidR="00374382" w:rsidRPr="0071494F" w:rsidRDefault="00374382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  <w:p w:rsidR="005869E6" w:rsidRPr="0071494F" w:rsidRDefault="005869E6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sz w:val="20"/>
              </w:rPr>
            </w:pPr>
          </w:p>
        </w:tc>
      </w:tr>
    </w:tbl>
    <w:p w:rsidR="009970C3" w:rsidRPr="0071494F" w:rsidRDefault="009970C3">
      <w:pPr>
        <w:spacing w:before="3"/>
        <w:rPr>
          <w:rFonts w:ascii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71494F">
        <w:trPr>
          <w:trHeight w:val="285"/>
        </w:trPr>
        <w:tc>
          <w:tcPr>
            <w:tcW w:w="9559" w:type="dxa"/>
            <w:shd w:val="clear" w:color="auto" w:fill="004799"/>
          </w:tcPr>
          <w:p w:rsidR="009970C3" w:rsidRPr="0071494F" w:rsidRDefault="00F05D06">
            <w:pPr>
              <w:pStyle w:val="TableParagraph"/>
              <w:spacing w:before="30"/>
              <w:ind w:left="5" w:right="2"/>
              <w:jc w:val="center"/>
              <w:rPr>
                <w:rFonts w:ascii="Arial"/>
                <w:b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RESULTADOS</w:t>
            </w:r>
            <w:r w:rsidRPr="0071494F">
              <w:rPr>
                <w:rFonts w:ascii="Arial"/>
                <w:b/>
                <w:spacing w:val="-7"/>
                <w:sz w:val="20"/>
              </w:rPr>
              <w:t xml:space="preserve"> </w:t>
            </w:r>
            <w:r w:rsidRPr="0071494F">
              <w:rPr>
                <w:rFonts w:ascii="Arial"/>
                <w:b/>
                <w:sz w:val="20"/>
              </w:rPr>
              <w:t>E</w:t>
            </w:r>
            <w:r w:rsidRPr="0071494F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71494F">
              <w:rPr>
                <w:rFonts w:ascii="Arial"/>
                <w:b/>
                <w:spacing w:val="-2"/>
                <w:sz w:val="20"/>
              </w:rPr>
              <w:t>ENTREGAS</w:t>
            </w:r>
          </w:p>
        </w:tc>
      </w:tr>
      <w:tr w:rsidR="009970C3" w:rsidRPr="0071494F">
        <w:trPr>
          <w:trHeight w:val="2820"/>
        </w:trPr>
        <w:tc>
          <w:tcPr>
            <w:tcW w:w="9559" w:type="dxa"/>
          </w:tcPr>
          <w:p w:rsidR="009970C3" w:rsidRPr="0071494F" w:rsidRDefault="00F05D06">
            <w:pPr>
              <w:pStyle w:val="TableParagraph"/>
              <w:spacing w:before="2" w:line="244" w:lineRule="auto"/>
              <w:ind w:left="115" w:right="239" w:hanging="3"/>
              <w:jc w:val="both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z w:val="20"/>
              </w:rPr>
              <w:t>Preenchimento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pelo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docente:</w:t>
            </w:r>
            <w:r w:rsidRPr="0071494F">
              <w:rPr>
                <w:rFonts w:ascii="Arial" w:hAnsi="Arial"/>
                <w:b/>
                <w:i/>
                <w:spacing w:val="40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descrever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quais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as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evidências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de</w:t>
            </w:r>
            <w:r w:rsidRPr="0071494F"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cada</w:t>
            </w:r>
            <w:r w:rsidRPr="0071494F"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entrega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e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o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tempo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previsto para realizar cada atividade.</w:t>
            </w:r>
          </w:p>
          <w:p w:rsidR="009970C3" w:rsidRPr="0071494F" w:rsidRDefault="00F05D06">
            <w:pPr>
              <w:pStyle w:val="TableParagraph"/>
              <w:tabs>
                <w:tab w:val="left" w:pos="835"/>
              </w:tabs>
              <w:spacing w:before="226"/>
              <w:ind w:left="113"/>
              <w:jc w:val="both"/>
              <w:rPr>
                <w:sz w:val="20"/>
              </w:rPr>
            </w:pPr>
            <w:r w:rsidRPr="0071494F">
              <w:rPr>
                <w:rFonts w:ascii="Segoe UI Symbol" w:hAnsi="Segoe UI Symbol"/>
                <w:spacing w:val="-10"/>
                <w:sz w:val="16"/>
              </w:rPr>
              <w:t>✔</w:t>
            </w:r>
            <w:r w:rsidRPr="0071494F">
              <w:rPr>
                <w:rFonts w:ascii="Segoe UI Symbol" w:hAnsi="Segoe UI Symbol"/>
                <w:sz w:val="16"/>
              </w:rPr>
              <w:tab/>
            </w:r>
            <w:r w:rsidRPr="0071494F">
              <w:rPr>
                <w:sz w:val="20"/>
              </w:rPr>
              <w:t>Cada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atividade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descrita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no</w:t>
            </w:r>
            <w:r w:rsidRPr="0071494F">
              <w:rPr>
                <w:spacing w:val="-6"/>
                <w:sz w:val="20"/>
              </w:rPr>
              <w:t xml:space="preserve"> </w:t>
            </w:r>
            <w:r w:rsidRPr="0071494F">
              <w:rPr>
                <w:sz w:val="20"/>
              </w:rPr>
              <w:t>desafio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precisa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ter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uma</w:t>
            </w:r>
            <w:r w:rsidRPr="0071494F">
              <w:rPr>
                <w:spacing w:val="-6"/>
                <w:sz w:val="20"/>
              </w:rPr>
              <w:t xml:space="preserve"> </w:t>
            </w:r>
            <w:r w:rsidRPr="0071494F">
              <w:rPr>
                <w:spacing w:val="-2"/>
                <w:sz w:val="20"/>
              </w:rPr>
              <w:t>evidência.</w:t>
            </w:r>
          </w:p>
          <w:p w:rsidR="009970C3" w:rsidRPr="0071494F" w:rsidRDefault="00F05D06">
            <w:pPr>
              <w:pStyle w:val="TableParagraph"/>
              <w:tabs>
                <w:tab w:val="left" w:pos="835"/>
              </w:tabs>
              <w:spacing w:before="22"/>
              <w:ind w:left="113"/>
              <w:jc w:val="both"/>
              <w:rPr>
                <w:sz w:val="20"/>
              </w:rPr>
            </w:pPr>
            <w:r w:rsidRPr="0071494F">
              <w:rPr>
                <w:rFonts w:ascii="Segoe UI Symbol" w:hAnsi="Segoe UI Symbol"/>
                <w:spacing w:val="-10"/>
                <w:sz w:val="16"/>
              </w:rPr>
              <w:t>✔</w:t>
            </w:r>
            <w:r w:rsidRPr="0071494F">
              <w:rPr>
                <w:rFonts w:ascii="Segoe UI Symbol" w:hAnsi="Segoe UI Symbol"/>
                <w:sz w:val="16"/>
              </w:rPr>
              <w:tab/>
            </w:r>
            <w:r w:rsidRPr="0071494F">
              <w:rPr>
                <w:sz w:val="20"/>
              </w:rPr>
              <w:t>Todos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os</w:t>
            </w:r>
            <w:r w:rsidRPr="0071494F">
              <w:rPr>
                <w:spacing w:val="-6"/>
                <w:sz w:val="20"/>
              </w:rPr>
              <w:t xml:space="preserve"> </w:t>
            </w:r>
            <w:r w:rsidRPr="0071494F">
              <w:rPr>
                <w:sz w:val="20"/>
              </w:rPr>
              <w:t>resultados</w:t>
            </w:r>
            <w:r w:rsidRPr="0071494F">
              <w:rPr>
                <w:spacing w:val="-6"/>
                <w:sz w:val="20"/>
              </w:rPr>
              <w:t xml:space="preserve"> </w:t>
            </w:r>
            <w:r w:rsidRPr="0071494F">
              <w:rPr>
                <w:sz w:val="20"/>
              </w:rPr>
              <w:t>e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entregas</w:t>
            </w:r>
            <w:r w:rsidRPr="0071494F">
              <w:rPr>
                <w:spacing w:val="-6"/>
                <w:sz w:val="20"/>
              </w:rPr>
              <w:t xml:space="preserve"> </w:t>
            </w:r>
            <w:r w:rsidRPr="0071494F">
              <w:rPr>
                <w:sz w:val="20"/>
              </w:rPr>
              <w:t>esperados</w:t>
            </w:r>
            <w:r w:rsidRPr="0071494F">
              <w:rPr>
                <w:spacing w:val="-5"/>
                <w:sz w:val="20"/>
              </w:rPr>
              <w:t xml:space="preserve"> </w:t>
            </w:r>
            <w:r w:rsidRPr="0071494F">
              <w:rPr>
                <w:sz w:val="20"/>
              </w:rPr>
              <w:t>deste</w:t>
            </w:r>
            <w:r w:rsidRPr="0071494F">
              <w:rPr>
                <w:spacing w:val="-5"/>
                <w:sz w:val="20"/>
              </w:rPr>
              <w:t xml:space="preserve"> </w:t>
            </w:r>
            <w:r w:rsidRPr="0071494F">
              <w:rPr>
                <w:sz w:val="20"/>
              </w:rPr>
              <w:t>desafio</w:t>
            </w:r>
            <w:r w:rsidRPr="0071494F">
              <w:rPr>
                <w:spacing w:val="-6"/>
                <w:sz w:val="20"/>
              </w:rPr>
              <w:t xml:space="preserve"> </w:t>
            </w:r>
            <w:r w:rsidRPr="0071494F">
              <w:rPr>
                <w:sz w:val="20"/>
              </w:rPr>
              <w:t>devem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ser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pacing w:val="-2"/>
                <w:sz w:val="20"/>
              </w:rPr>
              <w:t>listados.</w:t>
            </w:r>
          </w:p>
          <w:p w:rsidR="009970C3" w:rsidRPr="0071494F" w:rsidRDefault="00F05D06">
            <w:pPr>
              <w:pStyle w:val="TableParagraph"/>
              <w:tabs>
                <w:tab w:val="left" w:pos="835"/>
              </w:tabs>
              <w:spacing w:before="3" w:line="244" w:lineRule="auto"/>
              <w:ind w:left="115" w:right="112" w:hanging="3"/>
              <w:jc w:val="both"/>
              <w:rPr>
                <w:sz w:val="20"/>
              </w:rPr>
            </w:pPr>
            <w:r w:rsidRPr="0071494F">
              <w:rPr>
                <w:rFonts w:ascii="Segoe UI Symbol" w:hAnsi="Segoe UI Symbol"/>
                <w:spacing w:val="-10"/>
                <w:sz w:val="16"/>
              </w:rPr>
              <w:t>✔</w:t>
            </w:r>
            <w:r w:rsidRPr="0071494F">
              <w:rPr>
                <w:rFonts w:ascii="Segoe UI Symbol" w:hAnsi="Segoe UI Symbol"/>
                <w:sz w:val="16"/>
              </w:rPr>
              <w:tab/>
            </w:r>
            <w:r w:rsidRPr="0071494F">
              <w:rPr>
                <w:sz w:val="20"/>
              </w:rPr>
              <w:t>Este é o momento de informar o que se espera do aluno com o produto dessa avaliação: um relatório, um projeto, um protótipo, uma maquete, uma instalação, uma manutenção, uma peça ou acabamento dela, ou uma programação.</w:t>
            </w:r>
          </w:p>
          <w:p w:rsidR="009970C3" w:rsidRPr="0071494F" w:rsidRDefault="00F05D06">
            <w:pPr>
              <w:pStyle w:val="TableParagraph"/>
              <w:tabs>
                <w:tab w:val="left" w:pos="835"/>
              </w:tabs>
              <w:spacing w:line="242" w:lineRule="auto"/>
              <w:ind w:left="115" w:right="111" w:hanging="3"/>
              <w:jc w:val="both"/>
              <w:rPr>
                <w:sz w:val="20"/>
              </w:rPr>
            </w:pPr>
            <w:r w:rsidRPr="0071494F">
              <w:rPr>
                <w:rFonts w:ascii="Segoe UI Symbol" w:hAnsi="Segoe UI Symbol"/>
                <w:spacing w:val="-10"/>
                <w:sz w:val="16"/>
              </w:rPr>
              <w:t>✔</w:t>
            </w:r>
            <w:r w:rsidRPr="0071494F">
              <w:rPr>
                <w:rFonts w:ascii="Segoe UI Symbol" w:hAnsi="Segoe UI Symbol"/>
                <w:sz w:val="16"/>
              </w:rPr>
              <w:tab/>
            </w:r>
            <w:r w:rsidRPr="0071494F">
              <w:rPr>
                <w:sz w:val="20"/>
              </w:rPr>
              <w:t>Para auxiliar neste processo, é possível detalhar as atividades requeridas para a resolução do desafio,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bem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como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o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tempo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estimado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para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cada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uma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delas,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e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disponibilizar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anexos,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tais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como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diagramas, ordens de serviço, gráficos, esquemas, imagens, entre outros.</w:t>
            </w:r>
          </w:p>
        </w:tc>
      </w:tr>
    </w:tbl>
    <w:p w:rsidR="009970C3" w:rsidRPr="0071494F" w:rsidRDefault="009970C3">
      <w:pPr>
        <w:rPr>
          <w:rFonts w:ascii="Times New Roman"/>
          <w:sz w:val="20"/>
        </w:rPr>
      </w:pPr>
    </w:p>
    <w:p w:rsidR="009970C3" w:rsidRPr="0071494F" w:rsidRDefault="009970C3">
      <w:pPr>
        <w:rPr>
          <w:rFonts w:ascii="Times New Roman"/>
          <w:sz w:val="20"/>
        </w:rPr>
      </w:pPr>
    </w:p>
    <w:p w:rsidR="009970C3" w:rsidRPr="0071494F" w:rsidRDefault="009970C3">
      <w:pPr>
        <w:rPr>
          <w:rFonts w:ascii="Times New Roman"/>
          <w:sz w:val="20"/>
        </w:rPr>
      </w:pPr>
    </w:p>
    <w:p w:rsidR="009970C3" w:rsidRPr="0071494F" w:rsidRDefault="009970C3">
      <w:pPr>
        <w:spacing w:before="4"/>
        <w:rPr>
          <w:rFonts w:ascii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71494F">
        <w:trPr>
          <w:trHeight w:val="287"/>
        </w:trPr>
        <w:tc>
          <w:tcPr>
            <w:tcW w:w="9559" w:type="dxa"/>
            <w:shd w:val="clear" w:color="auto" w:fill="004799"/>
          </w:tcPr>
          <w:p w:rsidR="009970C3" w:rsidRPr="0071494F" w:rsidRDefault="00F05D06">
            <w:pPr>
              <w:pStyle w:val="TableParagraph"/>
              <w:spacing w:before="33"/>
              <w:ind w:left="5" w:right="1"/>
              <w:jc w:val="center"/>
              <w:rPr>
                <w:rFonts w:ascii="Arial"/>
                <w:b/>
                <w:sz w:val="20"/>
              </w:rPr>
            </w:pPr>
            <w:r w:rsidRPr="0071494F">
              <w:rPr>
                <w:rFonts w:ascii="Arial"/>
                <w:b/>
                <w:sz w:val="20"/>
              </w:rPr>
              <w:t>LISTA</w:t>
            </w:r>
            <w:r w:rsidRPr="0071494F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71494F">
              <w:rPr>
                <w:rFonts w:ascii="Arial"/>
                <w:b/>
                <w:sz w:val="20"/>
              </w:rPr>
              <w:t>DE</w:t>
            </w:r>
            <w:r w:rsidRPr="0071494F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71494F">
              <w:rPr>
                <w:rFonts w:ascii="Arial"/>
                <w:b/>
                <w:spacing w:val="-2"/>
                <w:sz w:val="20"/>
              </w:rPr>
              <w:t>ANEXOS</w:t>
            </w:r>
          </w:p>
        </w:tc>
      </w:tr>
      <w:tr w:rsidR="0071494F" w:rsidRPr="0071494F">
        <w:trPr>
          <w:trHeight w:val="575"/>
        </w:trPr>
        <w:tc>
          <w:tcPr>
            <w:tcW w:w="9559" w:type="dxa"/>
          </w:tcPr>
          <w:p w:rsidR="009970C3" w:rsidRPr="0071494F" w:rsidRDefault="00F05D06">
            <w:pPr>
              <w:pStyle w:val="TableParagraph"/>
              <w:spacing w:before="2"/>
              <w:ind w:left="113"/>
              <w:rPr>
                <w:sz w:val="20"/>
              </w:rPr>
            </w:pPr>
            <w:r w:rsidRPr="0071494F">
              <w:rPr>
                <w:rFonts w:ascii="Arial" w:hAnsi="Arial"/>
                <w:b/>
                <w:i/>
                <w:sz w:val="20"/>
              </w:rPr>
              <w:t>Preenchimento</w:t>
            </w:r>
            <w:r w:rsidRPr="0071494F">
              <w:rPr>
                <w:rFonts w:ascii="Arial" w:hAnsi="Arial"/>
                <w:b/>
                <w:i/>
                <w:spacing w:val="-8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pelo</w:t>
            </w:r>
            <w:r w:rsidRPr="0071494F">
              <w:rPr>
                <w:rFonts w:ascii="Arial" w:hAnsi="Arial"/>
                <w:b/>
                <w:i/>
                <w:spacing w:val="-8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docente: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sz w:val="20"/>
              </w:rPr>
              <w:t>somente,</w:t>
            </w:r>
            <w:r w:rsidRPr="0071494F">
              <w:rPr>
                <w:spacing w:val="-8"/>
                <w:sz w:val="20"/>
              </w:rPr>
              <w:t xml:space="preserve"> </w:t>
            </w:r>
            <w:r w:rsidRPr="0071494F">
              <w:rPr>
                <w:sz w:val="20"/>
              </w:rPr>
              <w:t>quando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z w:val="20"/>
              </w:rPr>
              <w:t>for</w:t>
            </w:r>
            <w:r w:rsidRPr="0071494F">
              <w:rPr>
                <w:spacing w:val="-9"/>
                <w:sz w:val="20"/>
              </w:rPr>
              <w:t xml:space="preserve"> </w:t>
            </w:r>
            <w:r w:rsidRPr="0071494F">
              <w:rPr>
                <w:spacing w:val="-2"/>
                <w:sz w:val="20"/>
              </w:rPr>
              <w:t>necessário.</w:t>
            </w:r>
          </w:p>
        </w:tc>
      </w:tr>
    </w:tbl>
    <w:p w:rsidR="009970C3" w:rsidRPr="0071494F" w:rsidRDefault="009970C3">
      <w:pPr>
        <w:pStyle w:val="TableParagraph"/>
        <w:rPr>
          <w:sz w:val="20"/>
        </w:rPr>
        <w:sectPr w:rsidR="009970C3" w:rsidRPr="0071494F">
          <w:type w:val="continuous"/>
          <w:pgSz w:w="11910" w:h="16840"/>
          <w:pgMar w:top="1000" w:right="1133" w:bottom="280" w:left="1133" w:header="720" w:footer="720" w:gutter="0"/>
          <w:cols w:space="720"/>
        </w:sectPr>
      </w:pPr>
    </w:p>
    <w:p w:rsidR="009970C3" w:rsidRPr="0071494F" w:rsidRDefault="00F05D06">
      <w:pPr>
        <w:ind w:left="35" w:right="-29"/>
        <w:rPr>
          <w:rFonts w:ascii="Times New Roman"/>
          <w:sz w:val="20"/>
        </w:rPr>
      </w:pPr>
      <w:r w:rsidRPr="0071494F"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076315" cy="1198245"/>
                <wp:effectExtent l="0" t="0" r="0" b="190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198245"/>
                          <a:chOff x="0" y="0"/>
                          <a:chExt cx="6076315" cy="11982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7631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19824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192022"/>
                                </a:lnTo>
                                <a:lnTo>
                                  <a:pt x="0" y="1198118"/>
                                </a:lnTo>
                                <a:lnTo>
                                  <a:pt x="6083" y="1198118"/>
                                </a:lnTo>
                                <a:lnTo>
                                  <a:pt x="6083" y="1192022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076315" h="1198245">
                                <a:moveTo>
                                  <a:pt x="6075934" y="0"/>
                                </a:moveTo>
                                <a:lnTo>
                                  <a:pt x="6069838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069838" y="6096"/>
                                </a:lnTo>
                                <a:lnTo>
                                  <a:pt x="6069838" y="1192022"/>
                                </a:lnTo>
                                <a:lnTo>
                                  <a:pt x="6096" y="1192022"/>
                                </a:lnTo>
                                <a:lnTo>
                                  <a:pt x="6096" y="1198118"/>
                                </a:lnTo>
                                <a:lnTo>
                                  <a:pt x="6069838" y="1198118"/>
                                </a:lnTo>
                                <a:lnTo>
                                  <a:pt x="6075934" y="1198118"/>
                                </a:lnTo>
                                <a:lnTo>
                                  <a:pt x="6075934" y="1192022"/>
                                </a:lnTo>
                                <a:lnTo>
                                  <a:pt x="6075934" y="6096"/>
                                </a:lnTo>
                                <a:lnTo>
                                  <a:pt x="607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4980" y="10211"/>
                            <a:ext cx="946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70C3" w:rsidRDefault="00F05D06">
                              <w:pPr>
                                <w:spacing w:before="1"/>
                                <w:rPr>
                                  <w:rFonts w:ascii="Segoe UI Symbol" w:hAns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16"/>
                                </w:rPr>
                                <w:t>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33654" y="8934"/>
                            <a:ext cx="547179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70C3" w:rsidRDefault="00F05D06">
                              <w:pPr>
                                <w:spacing w:line="223" w:lineRule="exac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 MT" w:hAnsi="Arial MT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execução</w:t>
                              </w:r>
                              <w:r>
                                <w:rPr>
                                  <w:rFonts w:ascii="Arial MT" w:hAnsi="Arial MT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Arial MT" w:hAnsi="Arial MT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prova</w:t>
                              </w:r>
                              <w:r>
                                <w:rPr>
                                  <w:rFonts w:ascii="Arial MT" w:hAnsi="Arial MT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prática,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podem</w:t>
                              </w:r>
                              <w:r>
                                <w:rPr>
                                  <w:rFonts w:ascii="Arial MT" w:hAnsi="Arial MT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necessárias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informações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que,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acordo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4980" y="156762"/>
                            <a:ext cx="5931535" cy="88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70C3" w:rsidRDefault="00F05D06">
                              <w:pPr>
                                <w:spacing w:line="242" w:lineRule="auto"/>
                                <w:ind w:left="2" w:right="21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características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curso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avaliado,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serão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apresentadas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formato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tabelas,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ordens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serviço, diagramas, projetos, imagens, vídeos etc.</w:t>
                              </w:r>
                            </w:p>
                            <w:p w:rsidR="009970C3" w:rsidRDefault="00F05D06">
                              <w:pPr>
                                <w:tabs>
                                  <w:tab w:val="left" w:pos="722"/>
                                </w:tabs>
                                <w:spacing w:line="242" w:lineRule="auto"/>
                                <w:ind w:left="2" w:right="21" w:hanging="3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16"/>
                                </w:rPr>
                                <w:t>✔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mesma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forma,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desenvolvimento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atividades,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pode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solicitado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aluno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registro de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informações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formulários,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memoriais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descritivos,relatórios,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templates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documentos,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dentre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outros</w:t>
                              </w:r>
                            </w:p>
                            <w:p w:rsidR="009970C3" w:rsidRDefault="00F05D06">
                              <w:pPr>
                                <w:tabs>
                                  <w:tab w:val="left" w:pos="722"/>
                                </w:tabs>
                                <w:spacing w:line="242" w:lineRule="auto"/>
                                <w:ind w:left="2" w:right="21" w:hanging="3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16"/>
                                </w:rPr>
                                <w:t>✔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anexos,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inclusive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estiverem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corpo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caderno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prova,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precisam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ser nomeados, identificados e estarem referenciados nas atividades propostas.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78.45pt;height:94.35pt;mso-position-horizontal-relative:char;mso-position-vertical-relative:line" coordsize="60763,11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">
                <v:shape id="Graphic 3" o:spid="_x0000_s1027" style="position:absolute;width:60763;height:11982;visibility:visible;mso-wrap-style:square;v-text-anchor:top" coordsize="607631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" path="m6083,l,,,6045,,1192022r,6096l6083,1198118r,-6096l6083,6096,6083,xem6075934,r-6096,l6096,r,6096l6069838,6096r,1185926l6096,1192022r,6096l6069838,1198118r6096,l6075934,1192022r,-1185926l6075934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749;top:102;width:946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9970C3" w:rsidRDefault="00F05D06">
                        <w:pPr>
                          <w:spacing w:before="1"/>
                          <w:rPr>
                            <w:rFonts w:ascii="Segoe UI Symbol" w:hAnsi="Segoe UI Symbol"/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16"/>
                          </w:rPr>
                          <w:t>✔</w:t>
                        </w:r>
                      </w:p>
                    </w:txbxContent>
                  </v:textbox>
                </v:shape>
                <v:shape id="Textbox 5" o:spid="_x0000_s1029" type="#_x0000_t202" style="position:absolute;left:5336;top:89;width:54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9970C3" w:rsidRDefault="00F05D06">
                        <w:pPr>
                          <w:spacing w:line="223" w:lineRule="exac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Para</w:t>
                        </w:r>
                        <w:r>
                          <w:rPr>
                            <w:rFonts w:ascii="Arial MT" w:hAnsi="Arial MT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execução</w:t>
                        </w:r>
                        <w:r>
                          <w:rPr>
                            <w:rFonts w:ascii="Arial MT" w:hAnsi="Arial MT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da</w:t>
                        </w:r>
                        <w:r>
                          <w:rPr>
                            <w:rFonts w:ascii="Arial MT" w:hAnsi="Arial MT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prova</w:t>
                        </w:r>
                        <w:r>
                          <w:rPr>
                            <w:rFonts w:ascii="Arial MT" w:hAnsi="Arial MT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prática,</w:t>
                        </w:r>
                        <w:r>
                          <w:rPr>
                            <w:rFonts w:ascii="Arial MT" w:hAnsi="Arial MT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podem</w:t>
                        </w:r>
                        <w:r>
                          <w:rPr>
                            <w:rFonts w:ascii="Arial MT" w:hAnsi="Arial MT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ser</w:t>
                        </w:r>
                        <w:r>
                          <w:rPr>
                            <w:rFonts w:ascii="Arial MT" w:hAnsi="Arial MT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necessárias</w:t>
                        </w:r>
                        <w:r>
                          <w:rPr>
                            <w:rFonts w:ascii="Arial MT" w:hAnsi="Arial MT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informações</w:t>
                        </w:r>
                        <w:r>
                          <w:rPr>
                            <w:rFonts w:ascii="Arial MT" w:hAnsi="Arial MT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que,</w:t>
                        </w:r>
                        <w:r>
                          <w:rPr>
                            <w:rFonts w:ascii="Arial MT" w:hAnsi="Arial MT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acordo</w:t>
                        </w:r>
                        <w:r>
                          <w:rPr>
                            <w:rFonts w:ascii="Arial MT" w:hAnsi="Arial MT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com</w:t>
                        </w:r>
                        <w:r>
                          <w:rPr>
                            <w:rFonts w:ascii="Arial MT" w:hAnsi="Arial MT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>as</w:t>
                        </w:r>
                      </w:p>
                    </w:txbxContent>
                  </v:textbox>
                </v:shape>
                <v:shape id="Textbox 6" o:spid="_x0000_s1030" type="#_x0000_t202" style="position:absolute;left:749;top:1567;width:59316;height:8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9970C3" w:rsidRDefault="00F05D06">
                        <w:pPr>
                          <w:spacing w:line="242" w:lineRule="auto"/>
                          <w:ind w:left="2" w:right="21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características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do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curso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avaliado,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serão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apresentadas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em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formato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tabelas,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ordens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serviço, diagramas, projetos, imagens, vídeos etc.</w:t>
                        </w:r>
                      </w:p>
                      <w:p w:rsidR="009970C3" w:rsidRDefault="00F05D06">
                        <w:pPr>
                          <w:tabs>
                            <w:tab w:val="left" w:pos="722"/>
                          </w:tabs>
                          <w:spacing w:line="242" w:lineRule="auto"/>
                          <w:ind w:left="2" w:right="21" w:hanging="3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16"/>
                          </w:rPr>
                          <w:t>✔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Da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mesma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forma,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para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desenvolvimento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das</w:t>
                        </w:r>
                        <w:r>
                          <w:rPr>
                            <w:rFonts w:ascii="Arial MT" w:hAnsi="Arial MT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atividades,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pode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ser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solicitado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ao</w:t>
                        </w:r>
                        <w:r>
                          <w:rPr>
                            <w:rFonts w:ascii="Arial MT" w:hAns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aluno</w:t>
                        </w:r>
                        <w:r>
                          <w:rPr>
                            <w:rFonts w:ascii="Arial MT" w:hAns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registro de</w:t>
                        </w:r>
                        <w:r>
                          <w:rPr>
                            <w:rFonts w:ascii="Arial MT" w:hAnsi="Arial MT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informações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em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formulários,</w:t>
                        </w:r>
                        <w:r>
                          <w:rPr>
                            <w:rFonts w:ascii="Arial MT" w:hAnsi="Arial MT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memoriais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descritivos,relatórios,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templates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documentos,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dentre</w:t>
                        </w:r>
                        <w:r>
                          <w:rPr>
                            <w:rFonts w:ascii="Arial MT" w:hAns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outros</w:t>
                        </w:r>
                      </w:p>
                      <w:p w:rsidR="009970C3" w:rsidRDefault="00F05D06">
                        <w:pPr>
                          <w:tabs>
                            <w:tab w:val="left" w:pos="722"/>
                          </w:tabs>
                          <w:spacing w:line="242" w:lineRule="auto"/>
                          <w:ind w:left="2" w:right="21" w:hanging="3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16"/>
                          </w:rPr>
                          <w:t>✔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Todos</w:t>
                        </w:r>
                        <w:r>
                          <w:rPr>
                            <w:rFonts w:ascii="Arial MT" w:hAnsi="Arial MT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os</w:t>
                        </w:r>
                        <w:r>
                          <w:rPr>
                            <w:rFonts w:ascii="Arial MT" w:hAnsi="Arial MT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anexos,</w:t>
                        </w:r>
                        <w:r>
                          <w:rPr>
                            <w:rFonts w:ascii="Arial MT" w:hAnsi="Arial MT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inclusive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os</w:t>
                        </w:r>
                        <w:r>
                          <w:rPr>
                            <w:rFonts w:ascii="Arial MT" w:hAnsi="Arial MT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não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estiverem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corpo</w:t>
                        </w:r>
                        <w:r>
                          <w:rPr>
                            <w:rFonts w:ascii="Arial MT" w:hAnsi="Arial MT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do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caderno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prova,</w:t>
                        </w:r>
                        <w:r>
                          <w:rPr>
                            <w:rFonts w:ascii="Arial MT" w:hAnsi="Arial MT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precisam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ser nomeados, identificados e estarem referenciados nas atividades propostas.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970C3" w:rsidRPr="0071494F" w:rsidRDefault="009970C3">
      <w:pPr>
        <w:spacing w:before="1" w:after="1"/>
        <w:rPr>
          <w:rFonts w:ascii="Times New Roman"/>
          <w:sz w:val="17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1"/>
        <w:gridCol w:w="1275"/>
        <w:gridCol w:w="671"/>
        <w:gridCol w:w="891"/>
        <w:gridCol w:w="2934"/>
      </w:tblGrid>
      <w:tr w:rsidR="0071494F" w:rsidRPr="0071494F">
        <w:trPr>
          <w:trHeight w:val="287"/>
        </w:trPr>
        <w:tc>
          <w:tcPr>
            <w:tcW w:w="9562" w:type="dxa"/>
            <w:gridSpan w:val="5"/>
            <w:shd w:val="clear" w:color="auto" w:fill="004799"/>
          </w:tcPr>
          <w:p w:rsidR="009970C3" w:rsidRPr="0071494F" w:rsidRDefault="00F05D06">
            <w:pPr>
              <w:pStyle w:val="TableParagraph"/>
              <w:spacing w:before="30"/>
              <w:jc w:val="center"/>
              <w:rPr>
                <w:rFonts w:ascii="Arial" w:hAnsi="Arial"/>
                <w:b/>
                <w:sz w:val="20"/>
              </w:rPr>
            </w:pPr>
            <w:r w:rsidRPr="0071494F">
              <w:rPr>
                <w:rFonts w:ascii="Arial" w:hAnsi="Arial"/>
                <w:b/>
                <w:sz w:val="20"/>
              </w:rPr>
              <w:t>LISTA</w:t>
            </w:r>
            <w:r w:rsidRPr="0071494F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sz w:val="20"/>
              </w:rPr>
              <w:t>DE</w:t>
            </w:r>
            <w:r w:rsidRPr="0071494F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spacing w:val="-2"/>
                <w:sz w:val="20"/>
              </w:rPr>
              <w:t>VERIFICAÇÃO</w:t>
            </w:r>
          </w:p>
        </w:tc>
      </w:tr>
      <w:tr w:rsidR="0071494F" w:rsidRPr="0071494F">
        <w:trPr>
          <w:trHeight w:val="573"/>
        </w:trPr>
        <w:tc>
          <w:tcPr>
            <w:tcW w:w="9562" w:type="dxa"/>
            <w:gridSpan w:val="5"/>
          </w:tcPr>
          <w:p w:rsidR="009970C3" w:rsidRPr="0071494F" w:rsidRDefault="00F05D06">
            <w:pPr>
              <w:pStyle w:val="TableParagraph"/>
              <w:spacing w:before="2" w:line="242" w:lineRule="auto"/>
              <w:ind w:left="115" w:hanging="3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z w:val="20"/>
              </w:rPr>
              <w:t>O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docente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irá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relacionar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todas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as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atividades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descritas</w:t>
            </w: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no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“DESAFIO”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com</w:t>
            </w:r>
            <w:r w:rsidRPr="0071494F"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a(s)</w:t>
            </w:r>
            <w:r w:rsidRPr="0071494F"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 w:rsidRPr="0071494F">
              <w:rPr>
                <w:rFonts w:ascii="Arial" w:hAnsi="Arial"/>
                <w:b/>
                <w:i/>
                <w:sz w:val="20"/>
              </w:rPr>
              <w:t>capacidade(s) avaliadas. A escala do critério de avaliação deve ser dicotômica</w:t>
            </w:r>
          </w:p>
        </w:tc>
      </w:tr>
      <w:tr w:rsidR="0071494F" w:rsidRPr="0071494F">
        <w:trPr>
          <w:trHeight w:val="371"/>
        </w:trPr>
        <w:tc>
          <w:tcPr>
            <w:tcW w:w="9562" w:type="dxa"/>
            <w:gridSpan w:val="5"/>
          </w:tcPr>
          <w:p w:rsidR="009970C3" w:rsidRPr="0071494F" w:rsidRDefault="00F05D06">
            <w:pPr>
              <w:pStyle w:val="TableParagraph"/>
              <w:spacing w:before="4"/>
              <w:ind w:left="113"/>
              <w:rPr>
                <w:rFonts w:ascii="Arial"/>
                <w:b/>
                <w:i/>
                <w:sz w:val="20"/>
              </w:rPr>
            </w:pPr>
            <w:r w:rsidRPr="0071494F">
              <w:rPr>
                <w:sz w:val="20"/>
              </w:rPr>
              <w:t>ATIVIDADE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sz w:val="20"/>
              </w:rPr>
              <w:t>01:</w:t>
            </w:r>
            <w:r w:rsidRPr="0071494F">
              <w:rPr>
                <w:spacing w:val="-7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z w:val="20"/>
              </w:rPr>
              <w:t>descrever</w:t>
            </w:r>
            <w:r w:rsidRPr="0071494F"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z w:val="20"/>
              </w:rPr>
              <w:t>a</w:t>
            </w:r>
            <w:r w:rsidRPr="0071494F"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pacing w:val="-2"/>
                <w:sz w:val="20"/>
              </w:rPr>
              <w:t>atividade</w:t>
            </w:r>
          </w:p>
        </w:tc>
      </w:tr>
      <w:tr w:rsidR="0071494F" w:rsidRPr="0071494F">
        <w:trPr>
          <w:trHeight w:val="369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3"/>
              <w:ind w:left="6" w:right="4"/>
              <w:jc w:val="center"/>
              <w:rPr>
                <w:sz w:val="14"/>
              </w:rPr>
            </w:pPr>
            <w:r w:rsidRPr="0071494F">
              <w:rPr>
                <w:sz w:val="14"/>
              </w:rPr>
              <w:t>CRITÉRIOS</w:t>
            </w:r>
            <w:r w:rsidRPr="0071494F">
              <w:rPr>
                <w:spacing w:val="-5"/>
                <w:sz w:val="14"/>
              </w:rPr>
              <w:t xml:space="preserve"> </w:t>
            </w:r>
            <w:r w:rsidRPr="0071494F">
              <w:rPr>
                <w:sz w:val="14"/>
              </w:rPr>
              <w:t>DE</w:t>
            </w:r>
            <w:r w:rsidRPr="0071494F">
              <w:rPr>
                <w:spacing w:val="-5"/>
                <w:sz w:val="14"/>
              </w:rPr>
              <w:t xml:space="preserve"> </w:t>
            </w:r>
            <w:r w:rsidRPr="0071494F">
              <w:rPr>
                <w:spacing w:val="-2"/>
                <w:sz w:val="14"/>
              </w:rPr>
              <w:t>AVALIAÇÃO</w:t>
            </w:r>
          </w:p>
        </w:tc>
        <w:tc>
          <w:tcPr>
            <w:tcW w:w="1275" w:type="dxa"/>
          </w:tcPr>
          <w:p w:rsidR="009970C3" w:rsidRPr="0071494F" w:rsidRDefault="00F05D06">
            <w:pPr>
              <w:pStyle w:val="TableParagraph"/>
              <w:spacing w:before="3"/>
              <w:ind w:left="177"/>
              <w:rPr>
                <w:sz w:val="14"/>
              </w:rPr>
            </w:pPr>
            <w:r w:rsidRPr="0071494F">
              <w:rPr>
                <w:spacing w:val="-2"/>
                <w:sz w:val="14"/>
              </w:rPr>
              <w:t>CAPACIDADE</w:t>
            </w:r>
          </w:p>
        </w:tc>
        <w:tc>
          <w:tcPr>
            <w:tcW w:w="671" w:type="dxa"/>
          </w:tcPr>
          <w:p w:rsidR="009970C3" w:rsidRPr="0071494F" w:rsidRDefault="00F05D06">
            <w:pPr>
              <w:pStyle w:val="TableParagraph"/>
              <w:spacing w:before="3"/>
              <w:ind w:left="207"/>
              <w:rPr>
                <w:sz w:val="14"/>
              </w:rPr>
            </w:pPr>
            <w:r w:rsidRPr="0071494F">
              <w:rPr>
                <w:spacing w:val="-5"/>
                <w:sz w:val="14"/>
              </w:rPr>
              <w:t>SIM</w:t>
            </w:r>
          </w:p>
        </w:tc>
        <w:tc>
          <w:tcPr>
            <w:tcW w:w="891" w:type="dxa"/>
          </w:tcPr>
          <w:p w:rsidR="009970C3" w:rsidRPr="0071494F" w:rsidRDefault="00F05D06">
            <w:pPr>
              <w:pStyle w:val="TableParagraph"/>
              <w:spacing w:before="3"/>
              <w:ind w:left="288"/>
              <w:rPr>
                <w:sz w:val="14"/>
              </w:rPr>
            </w:pPr>
            <w:r w:rsidRPr="0071494F">
              <w:rPr>
                <w:spacing w:val="-5"/>
                <w:sz w:val="14"/>
              </w:rPr>
              <w:t>NÃO</w:t>
            </w:r>
          </w:p>
        </w:tc>
        <w:tc>
          <w:tcPr>
            <w:tcW w:w="2934" w:type="dxa"/>
          </w:tcPr>
          <w:p w:rsidR="009970C3" w:rsidRPr="0071494F" w:rsidRDefault="00F05D06">
            <w:pPr>
              <w:pStyle w:val="TableParagraph"/>
              <w:spacing w:before="3"/>
              <w:ind w:left="952"/>
              <w:rPr>
                <w:sz w:val="14"/>
              </w:rPr>
            </w:pPr>
            <w:r w:rsidRPr="0071494F">
              <w:rPr>
                <w:spacing w:val="-2"/>
                <w:sz w:val="14"/>
              </w:rPr>
              <w:t>JUSTIFICATIVA</w:t>
            </w:r>
          </w:p>
        </w:tc>
      </w:tr>
      <w:tr w:rsidR="0071494F" w:rsidRPr="0071494F">
        <w:trPr>
          <w:trHeight w:val="369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2"/>
              <w:ind w:left="6" w:right="5"/>
              <w:jc w:val="center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i/>
                <w:sz w:val="20"/>
              </w:rPr>
              <w:t>preenchimento</w:t>
            </w:r>
            <w:r w:rsidRPr="0071494F">
              <w:rPr>
                <w:rFonts w:ascii="Arial"/>
                <w:b/>
                <w:i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z w:val="20"/>
              </w:rPr>
              <w:t>pelo</w:t>
            </w:r>
            <w:r w:rsidRPr="0071494F">
              <w:rPr>
                <w:rFonts w:ascii="Arial"/>
                <w:b/>
                <w:i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pacing w:val="-2"/>
                <w:sz w:val="20"/>
              </w:rPr>
              <w:t>docente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4F" w:rsidRPr="0071494F">
        <w:trPr>
          <w:trHeight w:val="371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4"/>
              <w:ind w:left="6" w:right="5"/>
              <w:jc w:val="center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i/>
                <w:sz w:val="20"/>
              </w:rPr>
              <w:t>preenchimento</w:t>
            </w:r>
            <w:r w:rsidRPr="0071494F">
              <w:rPr>
                <w:rFonts w:ascii="Arial"/>
                <w:b/>
                <w:i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z w:val="20"/>
              </w:rPr>
              <w:t>pelo</w:t>
            </w:r>
            <w:r w:rsidRPr="0071494F">
              <w:rPr>
                <w:rFonts w:ascii="Arial"/>
                <w:b/>
                <w:i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pacing w:val="-2"/>
                <w:sz w:val="20"/>
              </w:rPr>
              <w:t>docente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4F" w:rsidRPr="0071494F">
        <w:trPr>
          <w:trHeight w:val="369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2"/>
              <w:ind w:left="6" w:right="5"/>
              <w:jc w:val="center"/>
              <w:rPr>
                <w:rFonts w:ascii="Arial"/>
                <w:b/>
                <w:i/>
                <w:sz w:val="20"/>
              </w:rPr>
            </w:pPr>
            <w:r w:rsidRPr="0071494F">
              <w:rPr>
                <w:rFonts w:ascii="Arial"/>
                <w:b/>
                <w:i/>
                <w:sz w:val="20"/>
              </w:rPr>
              <w:t>preenchimento</w:t>
            </w:r>
            <w:r w:rsidRPr="0071494F">
              <w:rPr>
                <w:rFonts w:ascii="Arial"/>
                <w:b/>
                <w:i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z w:val="20"/>
              </w:rPr>
              <w:t>pelo</w:t>
            </w:r>
            <w:r w:rsidRPr="0071494F">
              <w:rPr>
                <w:rFonts w:ascii="Arial"/>
                <w:b/>
                <w:i/>
                <w:spacing w:val="-11"/>
                <w:sz w:val="20"/>
              </w:rPr>
              <w:t xml:space="preserve"> </w:t>
            </w:r>
            <w:r w:rsidRPr="0071494F">
              <w:rPr>
                <w:rFonts w:ascii="Arial"/>
                <w:b/>
                <w:i/>
                <w:spacing w:val="-2"/>
                <w:sz w:val="20"/>
              </w:rPr>
              <w:t>docente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4F" w:rsidRPr="0071494F">
        <w:trPr>
          <w:trHeight w:val="369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2"/>
              <w:ind w:left="6"/>
              <w:jc w:val="center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>….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4F" w:rsidRPr="0071494F">
        <w:trPr>
          <w:trHeight w:val="371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4"/>
              <w:ind w:left="6"/>
              <w:jc w:val="center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>….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4F" w:rsidRPr="0071494F">
        <w:trPr>
          <w:trHeight w:val="369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2"/>
              <w:ind w:left="6"/>
              <w:jc w:val="center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>….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970C3" w:rsidRPr="0071494F">
        <w:trPr>
          <w:trHeight w:val="371"/>
        </w:trPr>
        <w:tc>
          <w:tcPr>
            <w:tcW w:w="3791" w:type="dxa"/>
          </w:tcPr>
          <w:p w:rsidR="009970C3" w:rsidRPr="0071494F" w:rsidRDefault="00F05D06">
            <w:pPr>
              <w:pStyle w:val="TableParagraph"/>
              <w:spacing w:before="2"/>
              <w:ind w:left="6"/>
              <w:jc w:val="center"/>
              <w:rPr>
                <w:rFonts w:ascii="Arial" w:hAnsi="Arial"/>
                <w:b/>
                <w:i/>
                <w:sz w:val="20"/>
              </w:rPr>
            </w:pPr>
            <w:r w:rsidRPr="0071494F">
              <w:rPr>
                <w:rFonts w:ascii="Arial" w:hAnsi="Arial"/>
                <w:b/>
                <w:i/>
                <w:spacing w:val="-5"/>
                <w:sz w:val="20"/>
              </w:rPr>
              <w:t>….</w:t>
            </w:r>
          </w:p>
        </w:tc>
        <w:tc>
          <w:tcPr>
            <w:tcW w:w="1275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1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</w:tcPr>
          <w:p w:rsidR="009970C3" w:rsidRPr="0071494F" w:rsidRDefault="009970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F05D06" w:rsidRDefault="00F05D06"/>
    <w:p w:rsidR="00B33B13" w:rsidRDefault="00B33B13"/>
    <w:p w:rsidR="00B33B13" w:rsidRDefault="00B33B13"/>
    <w:p w:rsidR="00B33B13" w:rsidRDefault="00B33B13"/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alunos serão responsáveis por mapear as competências necessárias para a vaga de Assistente Administrativo de RH, considerando o cenário atual do mercado. Devem identificar e descrever:</w:t>
      </w:r>
    </w:p>
    <w:p w:rsidR="00B33B13" w:rsidRPr="00B33B13" w:rsidRDefault="00B33B13" w:rsidP="00B33B1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Principais responsabilidades</w:t>
      </w: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Suporte em processos de recrutamento, controle de documentos, atendimento a colaboradores, e apoio nas rotinas administrativas de RH.</w:t>
      </w:r>
    </w:p>
    <w:p w:rsidR="00B33B13" w:rsidRPr="00B33B13" w:rsidRDefault="00B33B13" w:rsidP="00B33B1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Competências técnicas</w:t>
      </w: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Conhecimento básico em sistemas de RH (ex.: ERP), domínio de ferramentas de planilhas (Excel), e noções de legislação trabalhista.</w:t>
      </w:r>
    </w:p>
    <w:p w:rsidR="00B33B13" w:rsidRPr="00B33B13" w:rsidRDefault="00B33B13" w:rsidP="00B33B1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Competências comportamentais</w:t>
      </w: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Organização, boa comunicação, proatividade e capacidade de trabalho em equipe.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Exemplo de Descrição de Cargo:</w:t>
      </w:r>
    </w:p>
    <w:p w:rsidR="00B33B13" w:rsidRPr="00B33B13" w:rsidRDefault="00B33B13" w:rsidP="00B33B1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Título do Cargo: Assistente Administrativo de RH</w:t>
      </w:r>
    </w:p>
    <w:p w:rsidR="00B33B13" w:rsidRPr="00B33B13" w:rsidRDefault="00B33B13" w:rsidP="00B33B1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Nível: Básico</w:t>
      </w:r>
    </w:p>
    <w:p w:rsidR="00B33B13" w:rsidRPr="00B33B13" w:rsidRDefault="00B33B13" w:rsidP="00B33B1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Responsabilidades: Atendimento a colaboradores, controle de ponto, apoio na gestão de benefícios e documentos, organização de arquivos, suporte no processo de recrutamento e seleção.</w:t>
      </w:r>
    </w:p>
    <w:p w:rsidR="00B33B13" w:rsidRPr="00B33B13" w:rsidRDefault="00B33B13" w:rsidP="00B33B1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Competências Técnicas: Excel intermediário, noções de rotinas de RH.</w:t>
      </w:r>
    </w:p>
    <w:p w:rsidR="00B33B13" w:rsidRPr="00B33B13" w:rsidRDefault="00B33B13" w:rsidP="00B33B1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Competências Comportamentais: Proatividade, comunicação clara, trabalho em equipe, organização.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 Elaboração de Entrevista: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alunos deverão elaborar um roteiro de entrevista para a vaga de Assistente Administrativo de RH. O roteiro deve incluir:</w:t>
      </w:r>
    </w:p>
    <w:p w:rsidR="00B33B13" w:rsidRPr="00B33B13" w:rsidRDefault="00B33B13" w:rsidP="00B33B1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Perguntas comportamentais (ex.: Como você lida com situações de pressão?);</w:t>
      </w:r>
    </w:p>
    <w:p w:rsidR="00B33B13" w:rsidRPr="00B33B13" w:rsidRDefault="00B33B13" w:rsidP="00B33B1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Perguntas técnicas (ex.: Qual a sua familiaridade com sistemas de controle de ponto e folhas de pagamento?);</w:t>
      </w:r>
    </w:p>
    <w:p w:rsidR="00B33B13" w:rsidRPr="00B33B13" w:rsidRDefault="00B33B13" w:rsidP="00B33B1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Perguntas situacionais (ex.: Descreva um cenário em que precisou organizar múltiplas tarefas ao mesmo tempo).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 Processo de Contratação: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processo de contratação do candidato selecionado deve incluir a criação de uma lista de documentos necessários, como:</w:t>
      </w:r>
    </w:p>
    <w:p w:rsidR="00B33B13" w:rsidRPr="00B33B13" w:rsidRDefault="00B33B13" w:rsidP="00B33B1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RG, CPF, comprovante de residência, carteira de trabalho, certidão de nascimento ou casamento (se aplicável), e documentos de escolaridade.</w:t>
      </w:r>
    </w:p>
    <w:p w:rsidR="00B33B13" w:rsidRPr="00B33B13" w:rsidRDefault="00B33B13" w:rsidP="00B33B1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Registro no </w:t>
      </w:r>
      <w:proofErr w:type="spellStart"/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eSocial</w:t>
      </w:r>
      <w:proofErr w:type="spellEnd"/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elaboração do contrato de trabalho com prazo indeterminado, conforme a legislação vigente.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4. Integração de Novos Colaboradores: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alunos irão elaborar um plano de integração para o novo Assistente Administrativo de RH, incluindo:</w:t>
      </w:r>
    </w:p>
    <w:p w:rsidR="00B33B13" w:rsidRPr="00B33B13" w:rsidRDefault="00B33B13" w:rsidP="00B33B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Apresentação da empresa (história, missão, visão, valores);</w:t>
      </w:r>
    </w:p>
    <w:p w:rsidR="00B33B13" w:rsidRPr="00B33B13" w:rsidRDefault="00B33B13" w:rsidP="00B33B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Tour pelas instalações;</w:t>
      </w:r>
    </w:p>
    <w:p w:rsidR="00B33B13" w:rsidRPr="00B33B13" w:rsidRDefault="00B33B13" w:rsidP="00B33B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Apresentação da equipe e do departamento de RH;</w:t>
      </w:r>
    </w:p>
    <w:p w:rsidR="00B33B13" w:rsidRPr="00B33B13" w:rsidRDefault="00B33B13" w:rsidP="00B33B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Explicação sobre as políticas internas (horário de trabalho, regras de conduta, benefícios, etc.);</w:t>
      </w:r>
    </w:p>
    <w:p w:rsidR="00B33B13" w:rsidRPr="00B33B13" w:rsidRDefault="00B33B13" w:rsidP="00B33B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Acompanhamento inicial por um tutor designado.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 Elaboração do Levantamento de Necessidades de Treinamento (LNT):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Será solicitado aos alunos que elaborem um LNT específico para a vaga de Assistente Administrativo de RH, considerando as seguintes etapas:</w:t>
      </w:r>
    </w:p>
    <w:p w:rsidR="00B33B13" w:rsidRPr="00B33B13" w:rsidRDefault="00B33B13" w:rsidP="00B33B1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Identificação de gaps entre as competências desejadas e o perfil do colaborador;</w:t>
      </w:r>
    </w:p>
    <w:p w:rsidR="00B33B13" w:rsidRPr="00B33B13" w:rsidRDefault="00B33B13" w:rsidP="00B33B1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Sugestão de treinamentos (ex.: curso de legislação trabalhista básica, Excel avançado, comunicação interpessoal).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 Processo de Rescisão: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alunos aprenderão a realizar o processo de desligamento do Assistente Administrativo de RH, conforme a CLT. As atividades incluem:</w:t>
      </w:r>
    </w:p>
    <w:p w:rsidR="00B33B13" w:rsidRPr="00B33B13" w:rsidRDefault="00B33B13" w:rsidP="00B33B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Documentação necessária para a rescisão (Aviso Prévio, Termo de Rescisão de Contrato de Trabalho, saldo de salários, FGTS, entre outros);</w:t>
      </w:r>
    </w:p>
    <w:p w:rsidR="00B33B13" w:rsidRPr="00B33B13" w:rsidRDefault="00B33B13" w:rsidP="00B33B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Homologação do processo;</w:t>
      </w:r>
    </w:p>
    <w:p w:rsidR="00B33B13" w:rsidRPr="00B33B13" w:rsidRDefault="00B33B13" w:rsidP="00B33B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Devolução de benefícios e equipamentos da empresa.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B33B1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7. Cálculo da Folha de Pagamento da Rescisão:</w:t>
      </w:r>
    </w:p>
    <w:p w:rsidR="00B33B13" w:rsidRPr="00B33B13" w:rsidRDefault="00B33B13" w:rsidP="00B33B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alunos devem calcular a folha de pagamento da rescisão, considerando:</w:t>
      </w:r>
    </w:p>
    <w:p w:rsidR="00B33B13" w:rsidRPr="00B33B13" w:rsidRDefault="00B33B13" w:rsidP="00B33B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Saldo de salário;</w:t>
      </w:r>
    </w:p>
    <w:p w:rsidR="00B33B13" w:rsidRPr="00B33B13" w:rsidRDefault="00B33B13" w:rsidP="00B33B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Férias proporcionais;</w:t>
      </w:r>
    </w:p>
    <w:p w:rsidR="00B33B13" w:rsidRPr="00B33B13" w:rsidRDefault="00B33B13" w:rsidP="00B33B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13º salário proporcional;</w:t>
      </w:r>
    </w:p>
    <w:p w:rsidR="00B33B13" w:rsidRPr="00B33B13" w:rsidRDefault="00B33B13" w:rsidP="00B33B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3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Multa do FGTS e demais verbas rescisórias de acordo com o contrato e a legislação vigente.</w:t>
      </w:r>
    </w:p>
    <w:p w:rsidR="00B33B13" w:rsidRPr="0071494F" w:rsidRDefault="00B33B13">
      <w:bookmarkStart w:id="0" w:name="_GoBack"/>
      <w:bookmarkEnd w:id="0"/>
    </w:p>
    <w:sectPr w:rsidR="00B33B13" w:rsidRPr="0071494F">
      <w:pgSz w:w="11910" w:h="16840"/>
      <w:pgMar w:top="9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B7B05"/>
    <w:multiLevelType w:val="hybridMultilevel"/>
    <w:tmpl w:val="1130A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436D4"/>
    <w:multiLevelType w:val="multilevel"/>
    <w:tmpl w:val="405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45D5"/>
    <w:multiLevelType w:val="multilevel"/>
    <w:tmpl w:val="898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6620"/>
    <w:multiLevelType w:val="multilevel"/>
    <w:tmpl w:val="289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43D9C"/>
    <w:multiLevelType w:val="multilevel"/>
    <w:tmpl w:val="719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F667C"/>
    <w:multiLevelType w:val="multilevel"/>
    <w:tmpl w:val="E46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03CB5"/>
    <w:multiLevelType w:val="multilevel"/>
    <w:tmpl w:val="387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E450B"/>
    <w:multiLevelType w:val="multilevel"/>
    <w:tmpl w:val="DA5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C218E"/>
    <w:multiLevelType w:val="multilevel"/>
    <w:tmpl w:val="FE7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C3"/>
    <w:rsid w:val="00181F83"/>
    <w:rsid w:val="00374382"/>
    <w:rsid w:val="004C6591"/>
    <w:rsid w:val="005869E6"/>
    <w:rsid w:val="0071494F"/>
    <w:rsid w:val="008A75B0"/>
    <w:rsid w:val="009970C3"/>
    <w:rsid w:val="00A04217"/>
    <w:rsid w:val="00AC73DE"/>
    <w:rsid w:val="00B33B13"/>
    <w:rsid w:val="00C321E1"/>
    <w:rsid w:val="00E01367"/>
    <w:rsid w:val="00E57598"/>
    <w:rsid w:val="00F0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3701"/>
  <w15:docId w15:val="{D6C7FA4B-CE2A-447C-91C1-C2472E16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3">
    <w:name w:val="heading 3"/>
    <w:basedOn w:val="Normal"/>
    <w:link w:val="Ttulo3Char"/>
    <w:uiPriority w:val="9"/>
    <w:qFormat/>
    <w:rsid w:val="00B33B1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4C65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rsid w:val="00B33B13"/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styleId="Forte">
    <w:name w:val="Strong"/>
    <w:basedOn w:val="Fontepargpadro"/>
    <w:uiPriority w:val="22"/>
    <w:qFormat/>
    <w:rsid w:val="00B33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9D2C8-F60F-4C4D-8A77-FFB5F70F0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1617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Graziela M. Semann</cp:lastModifiedBy>
  <cp:revision>10</cp:revision>
  <dcterms:created xsi:type="dcterms:W3CDTF">2025-02-03T13:55:00Z</dcterms:created>
  <dcterms:modified xsi:type="dcterms:W3CDTF">2025-02-03T20:13:00Z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2025-02-03T00:00:00Z</vt:filetime>
  </property>
  <property fmtid="{D5CDD505-2E9C-101B-9397-08002B2CF9AE}" pid="5" name="Producer">
    <vt:lpwstr>Microsoft® Word para Microsoft 365</vt:lpwstr>
  </property>
</Properties>
</file>