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SENAI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0D0FF"/>
                <w:sz w:val="15"/>
                <w:szCs w:val="15"/>
              </w:rPr>
              <w:t xml:space="preserve">Aprendizagem Industrial</w:t>
            </w:r>
          </w:p>
        </w:tc>
        <w:tc>
          <w:tcPr>
            <w:tcW w:type="dxa" w:w="7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ATIVIDADE PRÁTICA — PLANILHA ELETRÔNICA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Controle de Abate de Suínos — Pamplona Alimentos</w:t>
            </w:r>
          </w:p>
          <w:p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Aula 07  |  11/08/2026  |  Trabalho em dupla  |  Duração: 1 hora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80"/>
        <w:gridCol w:w="1300"/>
        <w:gridCol w:w="3280"/>
      </w:tblGrid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ALUNO A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AAAAAA"/>
                <w:sz w:val="18"/>
                <w:szCs w:val="18"/>
              </w:rPr>
              <w:t xml:space="preserve">Nome completo do Aluno 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ALUNO B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AAAAAA"/>
                <w:sz w:val="18"/>
                <w:szCs w:val="18"/>
              </w:rPr>
              <w:t xml:space="preserve">Nome completo do Aluno B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TURMA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AAAAAA"/>
                <w:sz w:val="18"/>
                <w:szCs w:val="18"/>
              </w:rPr>
              <w:t xml:space="preserve">Ex: TIC01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AAAAAA"/>
                <w:sz w:val="18"/>
                <w:szCs w:val="18"/>
              </w:rPr>
              <w:t xml:space="preserve">___  /  ___  /  ______</w:t>
            </w:r>
          </w:p>
        </w:tc>
      </w:tr>
    </w:tbl>
    <w:p>
      <w:pPr>
        <w:spacing w:after="140"/>
      </w:pPr>
    </w:p>
    <w:p>
      <w:pPr>
        <w:shd w:fill="004384" w:val="clear"/>
        <w:spacing w:after="80" w:before="1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📋  CONTEXTO DA ATIVIDADE</w:t>
      </w:r>
    </w:p>
    <w:p>
      <w:pPr>
        <w:shd w:fill="D6E4F0" w:val="clear"/>
        <w:spacing w:after="100" w:before="8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Pamplona Alimentos</w:t>
      </w:r>
      <w:r>
        <w:rPr>
          <w:rFonts w:ascii="Calibri" w:cs="Calibri" w:eastAsia="Calibri" w:hAnsi="Calibri"/>
          <w:sz w:val="20"/>
          <w:szCs w:val="20"/>
        </w:rPr>
        <w:t xml:space="preserve"> é uma indústria em Presidente Getúlio/SC que abate suínos (porcos) fornecidos por produtores rurais chamados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colonos</w:t>
      </w:r>
      <w:r>
        <w:rPr>
          <w:rFonts w:ascii="Calibri" w:cs="Calibri" w:eastAsia="Calibri" w:hAnsi="Calibri"/>
          <w:sz w:val="20"/>
          <w:szCs w:val="20"/>
        </w:rPr>
        <w:t xml:space="preserve">. Cada produtor entrega um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lote</w:t>
      </w:r>
      <w:r>
        <w:rPr>
          <w:rFonts w:ascii="Calibri" w:cs="Calibri" w:eastAsia="Calibri" w:hAnsi="Calibri"/>
          <w:sz w:val="20"/>
          <w:szCs w:val="20"/>
        </w:rPr>
        <w:t xml:space="preserve"> de porcos. Quando chegam, são pesados e registrados. Sua dupla vai simular esse registro em uma planilha!</w:t>
      </w:r>
    </w:p>
    <w:p>
      <w:pPr>
        <w:spacing w:after="140"/>
      </w:pPr>
    </w:p>
    <w:p>
      <w:pPr>
        <w:shd w:fill="F7941D" w:val="clear"/>
        <w:spacing w:after="80" w:before="1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👥  DIVISÃO DA DUPLA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384"/>
                <w:sz w:val="22"/>
                <w:szCs w:val="22"/>
              </w:rPr>
              <w:t xml:space="preserve">📝  ALUNO A — Documento Word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Preencher nome da dupla, turma e data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Responder as 5 perguntas da Parte 3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Salvar e entregar este arquivo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941D"/>
                <w:sz w:val="22"/>
                <w:szCs w:val="22"/>
              </w:rPr>
              <w:t xml:space="preserve">📊  ALUNO B — Planilha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Abrir Google Sheets ou Excel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Criar as 7 colunas conforme a Parte 2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Digitar os dados e inserir as fórmulas</w:t>
            </w:r>
          </w:p>
        </w:tc>
      </w:tr>
    </w:tbl>
    <w:p>
      <w:pPr>
        <w:spacing w:after="140"/>
      </w:pPr>
    </w:p>
    <w:p>
      <w:pPr>
        <w:shd w:fill="F7941D" w:val="clear"/>
        <w:spacing w:after="80" w:before="1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PARTE 2 — ALUNO B  |  Criando a Planilha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Passo 1 — Abra o Google Sheets (sheets.google.com) ou Excel e crie uma nova planilha.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Passo 2 — Na linha 1, crie os seguintes cabeçalhos (um em cada coluna A até 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600"/>
        <w:gridCol w:w="1000"/>
        <w:gridCol w:w="1200"/>
        <w:gridCol w:w="1660"/>
        <w:gridCol w:w="1700"/>
      </w:tblGrid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Nº Lote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Colono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Município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Qtd. Porcos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Peso Total (kg)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Peso Médio (kg)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Status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Passo 3 — Digite os dados abaixo a partir da linha 2. A coluna F (Peso Médio) é </w:t>
      </w:r>
      <w:r>
        <w:rPr>
          <w:rFonts w:ascii="Calibri" w:cs="Calibri" w:eastAsia="Calibri" w:hAnsi="Calibri"/>
          <w:b/>
          <w:bCs/>
          <w:i w:val="false"/>
          <w:iCs w:val="false"/>
          <w:color w:val="B71C1C"/>
          <w:sz w:val="20"/>
          <w:szCs w:val="20"/>
        </w:rPr>
        <w:t xml:space="preserve">fórmula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— não digitar número, digitar a fórmula!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600"/>
        <w:gridCol w:w="1000"/>
        <w:gridCol w:w="1200"/>
        <w:gridCol w:w="1660"/>
        <w:gridCol w:w="1700"/>
      </w:tblGrid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Colono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Município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Qtd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 Total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Fórmula (digitar assim)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João Silva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Presidente Getúlio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2.500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=E2/D2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ABATIDO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Maria Souza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Taió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1.800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=E3/D3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EM DESCANSO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Pedro Santos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Ibirama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3.100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=E4/D4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RECEBIDO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Ana Lima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Rio do Sul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2.200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=E5/D5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ABATIDO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Carlos Ramos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Lontras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1.550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=E6/D6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AGENDADO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=SOMA(D2:D6)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=SOMA(E2:E6)  depois  =E7/D7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B71C1C"/>
          <w:sz w:val="20"/>
          <w:szCs w:val="20"/>
        </w:rPr>
        <w:t xml:space="preserve">⚠️  ATENÇÃO: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Coluna F — Peso Médio: não digitar o número! Digitar a fórmula exatamente como mostrado (ex: =E2/D2).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Passo 4 — Linha de TOTAL: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na célula D7 digitar =SOMA(D2:D6), na E7 digitar =SOMA(E2:E6), na F7 digitar =E7/D7.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Passo 5 — Formatação: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selecione a linha 1 e aplique negrito + fundo azul + letra branca. Linha 7 (TOTAL) em negrito.</w:t>
      </w:r>
    </w:p>
    <w:p>
      <w:pPr>
        <w:spacing w:after="140"/>
      </w:pPr>
    </w:p>
    <w:p>
      <w:pPr>
        <w:shd w:fill="004384" w:val="clear"/>
        <w:spacing w:after="80" w:before="1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PARTE 3 — ALUNO A  |  Responda as Perguntas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Use os dados da planilha criada pelo Aluno B para responder: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1.  Quantos porcos no total foram registrados na planilha?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9999"/>
                <w:sz w:val="20"/>
                <w:szCs w:val="20"/>
              </w:rPr>
              <w:t xml:space="preserve">Resposta: </w:t>
            </w:r>
          </w:p>
          <w:p>
            <w:pPr>
              <w:spacing w:before="140"/>
            </w:pPr>
            <w:r>
              <w:t xml:space="preserve"> 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2.  Qual é o peso total (em kg) de todos os lotes somados?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9999"/>
                <w:sz w:val="20"/>
                <w:szCs w:val="20"/>
              </w:rPr>
              <w:t xml:space="preserve">Resposta: </w:t>
            </w:r>
          </w:p>
          <w:p>
            <w:pPr>
              <w:spacing w:before="140"/>
            </w:pPr>
            <w:r>
              <w:t xml:space="preserve"> 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3.  Qual foi o colono que trouxe mais porcos?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9999"/>
                <w:sz w:val="20"/>
                <w:szCs w:val="20"/>
              </w:rPr>
              <w:t xml:space="preserve">Resposta: </w:t>
            </w:r>
          </w:p>
          <w:p>
            <w:pPr>
              <w:spacing w:before="140"/>
            </w:pPr>
            <w:r>
              <w:t xml:space="preserve"> 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4.  Quantos lotes já foram ABATIDOS?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9999"/>
                <w:sz w:val="20"/>
                <w:szCs w:val="20"/>
              </w:rPr>
              <w:t xml:space="preserve">Resposta: </w:t>
            </w:r>
          </w:p>
          <w:p>
            <w:pPr>
              <w:spacing w:before="140"/>
            </w:pPr>
            <w:r>
              <w:t xml:space="preserve"> 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5.  O que significa o status "EM DESCANSO"? Por que os porcos precisam descansar antes do abate?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9999"/>
                <w:sz w:val="20"/>
                <w:szCs w:val="20"/>
              </w:rPr>
              <w:t xml:space="preserve">Resposta: </w:t>
            </w:r>
          </w:p>
          <w:p>
            <w:pPr>
              <w:spacing w:before="140"/>
            </w:pPr>
            <w:r>
              <w:t xml:space="preserve"> </w:t>
            </w:r>
          </w:p>
        </w:tc>
      </w:tr>
    </w:tbl>
    <w:p>
      <w:pPr>
        <w:spacing w:after="140"/>
      </w:pPr>
    </w:p>
    <w:p>
      <w:pPr>
        <w:shd w:fill="004384" w:val="clear"/>
        <w:spacing w:after="80" w:before="1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🏆  CRITÉRIOS DE AVALIAÇÃO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Avaliado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Pontos</w:t>
            </w:r>
          </w:p>
        </w:tc>
      </w:tr>
      <w:tr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Planilha criada com as 7 colunas corretamente nomeadas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2,0</w:t>
            </w:r>
          </w:p>
        </w:tc>
      </w:tr>
      <w:tr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Dados digitados corretamente (5 linhas + linha TOTAL)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2,0</w:t>
            </w:r>
          </w:p>
        </w:tc>
      </w:tr>
      <w:tr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Fórmulas de Peso Médio funcionando (=En/Dn)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2,0</w:t>
            </w:r>
          </w:p>
        </w:tc>
      </w:tr>
      <w:tr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Linha TOTAL com fórmulas SOMA corretas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2,0</w:t>
            </w:r>
          </w:p>
        </w:tc>
      </w:tr>
      <w:tr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Perguntas respondidas no Word (Parte 3)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2,0</w:t>
            </w:r>
          </w:p>
        </w:tc>
      </w:tr>
      <w:tr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10,0</w:t>
            </w:r>
          </w:p>
        </w:tc>
      </w:tr>
    </w:tbl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SENAI — Aprendizagem Industrial  |  Introdução à TIC  |  Prof. Gelvazio Camargo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2026-08-13T18:46:47.694Z</dcterms:created>
  <dcterms:modified xsi:type="dcterms:W3CDTF">2026-08-13T18:46:47.695Z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