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9837" w14:textId="77777777" w:rsidR="003B47DE" w:rsidRDefault="003B47DE" w:rsidP="00053135">
      <w:pPr>
        <w:spacing w:line="240" w:lineRule="auto"/>
        <w:ind w:left="-284" w:right="-185"/>
        <w:jc w:val="center"/>
        <w:rPr>
          <w:rFonts w:ascii="Calibri" w:eastAsia="Calibri" w:hAnsi="Calibri" w:cs="Calibri"/>
          <w:b/>
          <w:sz w:val="32"/>
          <w:szCs w:val="32"/>
          <w:u w:val="single"/>
        </w:rPr>
      </w:pPr>
    </w:p>
    <w:p w14:paraId="51A32570" w14:textId="4141B990" w:rsidR="00A731FC" w:rsidRDefault="00000000" w:rsidP="00053135">
      <w:pPr>
        <w:spacing w:line="240" w:lineRule="auto"/>
        <w:ind w:left="-284" w:right="-185"/>
        <w:jc w:val="center"/>
        <w:rPr>
          <w:rFonts w:ascii="Calibri" w:eastAsia="Calibri" w:hAnsi="Calibri" w:cs="Calibri"/>
          <w:sz w:val="32"/>
          <w:szCs w:val="32"/>
          <w:u w:val="single"/>
        </w:rPr>
      </w:pPr>
      <w:r>
        <w:rPr>
          <w:rFonts w:ascii="Calibri" w:eastAsia="Calibri" w:hAnsi="Calibri" w:cs="Calibri"/>
          <w:b/>
          <w:sz w:val="32"/>
          <w:szCs w:val="32"/>
          <w:u w:val="single"/>
        </w:rPr>
        <w:t xml:space="preserve">FICHA DE CADASTRO DE PRODUTO CUSTOMIZADO </w:t>
      </w:r>
    </w:p>
    <w:p w14:paraId="7AE014CC" w14:textId="77777777" w:rsidR="00A731FC" w:rsidRDefault="00A731FC">
      <w:pPr>
        <w:spacing w:line="240" w:lineRule="auto"/>
        <w:jc w:val="center"/>
        <w:rPr>
          <w:rFonts w:ascii="Calibri" w:eastAsia="Calibri" w:hAnsi="Calibri" w:cs="Calibri"/>
          <w:sz w:val="16"/>
          <w:szCs w:val="16"/>
        </w:rPr>
      </w:pPr>
    </w:p>
    <w:tbl>
      <w:tblPr>
        <w:tblStyle w:val="a5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40"/>
      </w:tblGrid>
      <w:tr w:rsidR="00A731FC" w:rsidRPr="00707C19" w14:paraId="45949516" w14:textId="77777777" w:rsidTr="00053135">
        <w:trPr>
          <w:trHeight w:val="304"/>
        </w:trPr>
        <w:tc>
          <w:tcPr>
            <w:tcW w:w="9640" w:type="dxa"/>
          </w:tcPr>
          <w:p w14:paraId="018AD185" w14:textId="0A12676D" w:rsidR="00A731FC" w:rsidRPr="00707C19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707C19">
              <w:rPr>
                <w:rFonts w:ascii="Calibri" w:hAnsi="Calibri" w:cs="Calibri"/>
                <w:b/>
                <w:sz w:val="20"/>
                <w:szCs w:val="20"/>
              </w:rPr>
              <w:t xml:space="preserve">Cliente: 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Prefeitura Municipal de Rio do Sul</w:t>
            </w:r>
          </w:p>
        </w:tc>
      </w:tr>
      <w:tr w:rsidR="00A731FC" w:rsidRPr="00707C19" w14:paraId="0FD24371" w14:textId="77777777" w:rsidTr="00053135">
        <w:trPr>
          <w:trHeight w:val="1086"/>
        </w:trPr>
        <w:tc>
          <w:tcPr>
            <w:tcW w:w="9640" w:type="dxa"/>
          </w:tcPr>
          <w:p w14:paraId="7210FEBF" w14:textId="5E4EEC9D" w:rsidR="00792A3C" w:rsidRPr="00707C19" w:rsidRDefault="00000000" w:rsidP="00707C19">
            <w:pPr>
              <w:spacing w:before="60" w:after="6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707C19">
              <w:rPr>
                <w:rFonts w:ascii="Calibri" w:hAnsi="Calibri" w:cs="Calibri"/>
                <w:b/>
                <w:sz w:val="20"/>
                <w:szCs w:val="20"/>
              </w:rPr>
              <w:t>Supervisão</w:t>
            </w:r>
          </w:p>
          <w:tbl>
            <w:tblPr>
              <w:tblStyle w:val="Tabelacomgrade"/>
              <w:tblW w:w="9478" w:type="dxa"/>
              <w:tblLook w:val="04A0" w:firstRow="1" w:lastRow="0" w:firstColumn="1" w:lastColumn="0" w:noHBand="0" w:noVBand="1"/>
            </w:tblPr>
            <w:tblGrid>
              <w:gridCol w:w="1607"/>
              <w:gridCol w:w="4329"/>
              <w:gridCol w:w="3542"/>
            </w:tblGrid>
            <w:tr w:rsidR="00792A3C" w:rsidRPr="00707C19" w14:paraId="2B9FB94C" w14:textId="77777777" w:rsidTr="00053135">
              <w:trPr>
                <w:trHeight w:val="658"/>
              </w:trPr>
              <w:tc>
                <w:tcPr>
                  <w:tcW w:w="1607" w:type="dxa"/>
                  <w:vAlign w:val="center"/>
                </w:tcPr>
                <w:p w14:paraId="02369A0E" w14:textId="7C017F79" w:rsidR="00792A3C" w:rsidRPr="002D0AE7" w:rsidRDefault="00792A3C" w:rsidP="00707C19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</w:pPr>
                  <w:r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>E</w:t>
                  </w:r>
                  <w:r w:rsidR="00707C19"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 xml:space="preserve">CO  </w:t>
                  </w:r>
                  <w:r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 xml:space="preserve">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28"/>
                        <w:szCs w:val="28"/>
                      </w:rPr>
                      <w:id w:val="-11411939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07C19" w:rsidRPr="002D0AE7"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28"/>
                          <w:szCs w:val="28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4329" w:type="dxa"/>
                  <w:vAlign w:val="center"/>
                </w:tcPr>
                <w:p w14:paraId="03C0C948" w14:textId="4148A2DB" w:rsidR="00792A3C" w:rsidRPr="002D0AE7" w:rsidRDefault="00792A3C" w:rsidP="00707C19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</w:pPr>
                  <w:r w:rsidRPr="002D0AE7">
                    <w:rPr>
                      <w:rFonts w:ascii="Calibri" w:hAnsi="Calibri" w:cs="Calibri"/>
                      <w:b/>
                      <w:sz w:val="28"/>
                      <w:szCs w:val="28"/>
                    </w:rPr>
                    <w:t xml:space="preserve">Qualificação Profissional   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28"/>
                        <w:szCs w:val="28"/>
                      </w:rPr>
                      <w:id w:val="143647411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101BAC"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28"/>
                          <w:szCs w:val="28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3542" w:type="dxa"/>
                  <w:vAlign w:val="center"/>
                </w:tcPr>
                <w:p w14:paraId="15F6797F" w14:textId="0D70E028" w:rsidR="00792A3C" w:rsidRPr="002D0AE7" w:rsidRDefault="00792A3C" w:rsidP="00707C19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</w:pPr>
                  <w:proofErr w:type="spellStart"/>
                  <w:r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>Edu</w:t>
                  </w:r>
                  <w:r w:rsidR="00707C19"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>c</w:t>
                  </w:r>
                  <w:r w:rsidRPr="002D0AE7">
                    <w:rPr>
                      <w:rFonts w:ascii="Calibri" w:eastAsia="MS Gothic" w:hAnsi="Calibri" w:cs="Calibri"/>
                      <w:b/>
                      <w:sz w:val="28"/>
                      <w:szCs w:val="28"/>
                    </w:rPr>
                    <w:t>.Básica</w:t>
                  </w:r>
                  <w:proofErr w:type="spellEnd"/>
                  <w:r w:rsidR="00707C19" w:rsidRPr="002D0AE7">
                    <w:rPr>
                      <w:rFonts w:ascii="Calibri" w:eastAsia="MS Gothic" w:hAnsi="Calibri" w:cs="Calibri"/>
                      <w:b/>
                      <w:color w:val="000000" w:themeColor="text1"/>
                      <w:sz w:val="28"/>
                      <w:szCs w:val="28"/>
                    </w:rPr>
                    <w:t xml:space="preserve">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28"/>
                        <w:szCs w:val="28"/>
                      </w:rPr>
                      <w:id w:val="3044380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707C19" w:rsidRPr="002D0AE7">
                        <w:rPr>
                          <w:rFonts w:ascii="Segoe UI Symbol" w:eastAsia="MS Gothic" w:hAnsi="Segoe UI Symbol" w:cs="Segoe UI Symbol"/>
                          <w:b/>
                          <w:color w:val="000000" w:themeColor="text1"/>
                          <w:sz w:val="28"/>
                          <w:szCs w:val="28"/>
                        </w:rPr>
                        <w:t>☐</w:t>
                      </w:r>
                    </w:sdtContent>
                  </w:sdt>
                </w:p>
              </w:tc>
            </w:tr>
          </w:tbl>
          <w:p w14:paraId="0DB5BAF7" w14:textId="447F2F85" w:rsidR="005A5B0A" w:rsidRPr="00707C19" w:rsidRDefault="005A5B0A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731FC" w:rsidRPr="00707C19" w14:paraId="7E594EE7" w14:textId="77777777" w:rsidTr="00053135">
        <w:tc>
          <w:tcPr>
            <w:tcW w:w="9640" w:type="dxa"/>
          </w:tcPr>
          <w:p w14:paraId="1071F1E3" w14:textId="3A09A641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Unidade de Execução</w:t>
            </w:r>
            <w:r w:rsidRPr="00CC7C1D">
              <w:rPr>
                <w:rFonts w:ascii="Calibri" w:hAnsi="Calibri" w:cs="Calibri"/>
                <w:b/>
                <w:color w:val="7F7F7F" w:themeColor="text1" w:themeTint="80"/>
                <w:sz w:val="20"/>
                <w:szCs w:val="20"/>
              </w:rPr>
              <w:t xml:space="preserve">: </w:t>
            </w:r>
            <w:r w:rsidR="00707C19" w:rsidRPr="00CC7C1D">
              <w:rPr>
                <w:rFonts w:ascii="Calibri" w:hAnsi="Calibri" w:cs="Calibri"/>
                <w:b/>
                <w:color w:val="7F7F7F" w:themeColor="text1" w:themeTint="80"/>
                <w:sz w:val="20"/>
                <w:szCs w:val="20"/>
              </w:rPr>
              <w:t xml:space="preserve">  </w:t>
            </w:r>
            <w:r w:rsidR="005A3F87">
              <w:rPr>
                <w:rFonts w:ascii="Calibri" w:hAnsi="Calibri" w:cs="Calibri"/>
                <w:b/>
                <w:i/>
                <w:iCs/>
                <w:color w:val="7F7F7F" w:themeColor="text1" w:themeTint="80"/>
                <w:sz w:val="20"/>
                <w:szCs w:val="20"/>
              </w:rPr>
              <w:t>Senai</w:t>
            </w:r>
          </w:p>
        </w:tc>
      </w:tr>
      <w:tr w:rsidR="00A731FC" w:rsidRPr="00707C19" w14:paraId="4068DC6B" w14:textId="77777777" w:rsidTr="00053135">
        <w:trPr>
          <w:trHeight w:val="285"/>
        </w:trPr>
        <w:tc>
          <w:tcPr>
            <w:tcW w:w="9640" w:type="dxa"/>
          </w:tcPr>
          <w:p w14:paraId="61136725" w14:textId="6B95929A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Nome do curso</w:t>
            </w:r>
            <w:r w:rsidR="00053135">
              <w:rPr>
                <w:rFonts w:ascii="Calibri" w:hAnsi="Calibri" w:cs="Calibri"/>
                <w:b/>
                <w:sz w:val="20"/>
                <w:szCs w:val="20"/>
              </w:rPr>
              <w:t>/produto</w:t>
            </w: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: </w:t>
            </w:r>
            <w:r w:rsidR="005A3F87">
              <w:rPr>
                <w:rFonts w:ascii="Calibri" w:eastAsia="Calibri" w:hAnsi="Calibri" w:cs="Calibri"/>
                <w:sz w:val="21"/>
                <w:szCs w:val="21"/>
                <w:highlight w:val="white"/>
              </w:rPr>
              <w:t xml:space="preserve">RIO DO SUL MAIS TECH </w:t>
            </w:r>
            <w:r w:rsidR="008901C4">
              <w:rPr>
                <w:rFonts w:ascii="Calibri" w:eastAsia="Calibri" w:hAnsi="Calibri" w:cs="Calibri"/>
                <w:sz w:val="21"/>
                <w:szCs w:val="21"/>
                <w:highlight w:val="white"/>
              </w:rPr>
              <w:t>–</w:t>
            </w:r>
            <w:r w:rsidR="005A3F87">
              <w:rPr>
                <w:rFonts w:ascii="Calibri" w:eastAsia="Calibri" w:hAnsi="Calibri" w:cs="Calibri"/>
                <w:sz w:val="21"/>
                <w:szCs w:val="21"/>
                <w:highlight w:val="white"/>
              </w:rPr>
              <w:t xml:space="preserve"> SENAI</w:t>
            </w:r>
          </w:p>
        </w:tc>
      </w:tr>
      <w:tr w:rsidR="00A731FC" w:rsidRPr="00707C19" w14:paraId="602C3FB1" w14:textId="77777777" w:rsidTr="00053135">
        <w:tc>
          <w:tcPr>
            <w:tcW w:w="9640" w:type="dxa"/>
          </w:tcPr>
          <w:p w14:paraId="00B08A6A" w14:textId="77777777" w:rsidR="00A731FC" w:rsidRDefault="00000000" w:rsidP="005A3F87">
            <w:pPr>
              <w:spacing w:before="60" w:after="60" w:line="240" w:lineRule="auto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Carga horária: </w:t>
            </w:r>
            <w:r w:rsidR="00101BAC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2016h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br/>
              <w:t xml:space="preserve">Sendo: 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106"/>
              <w:gridCol w:w="424"/>
              <w:gridCol w:w="4531"/>
            </w:tblGrid>
            <w:tr w:rsidR="005A3F87" w14:paraId="3CDDBE8A" w14:textId="77777777" w:rsidTr="00343852">
              <w:tc>
                <w:tcPr>
                  <w:tcW w:w="4106" w:type="dxa"/>
                </w:tcPr>
                <w:p w14:paraId="137D3DB8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5A3F87">
                    <w:rPr>
                      <w:rFonts w:ascii="Calibri" w:eastAsia="Calibri" w:hAnsi="Calibri" w:cs="Calibri"/>
                      <w:b/>
                      <w:bCs/>
                      <w:color w:val="FF0000"/>
                      <w:sz w:val="20"/>
                      <w:szCs w:val="20"/>
                    </w:rPr>
                    <w:t>Escola Potencial de Atendimento – Escopo</w:t>
                  </w:r>
                </w:p>
              </w:tc>
              <w:tc>
                <w:tcPr>
                  <w:tcW w:w="4955" w:type="dxa"/>
                  <w:gridSpan w:val="2"/>
                </w:tcPr>
                <w:p w14:paraId="46B585E0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 w:rsidRPr="005A3F87">
                    <w:rPr>
                      <w:rFonts w:ascii="Calibri" w:eastAsia="Calibri" w:hAnsi="Calibri" w:cs="Calibri"/>
                      <w:b/>
                      <w:bCs/>
                      <w:color w:val="FF0000"/>
                      <w:sz w:val="20"/>
                      <w:szCs w:val="20"/>
                    </w:rPr>
                    <w:t>Número de Turmas Previstas/h lotadas gerais.</w:t>
                  </w:r>
                </w:p>
              </w:tc>
            </w:tr>
            <w:tr w:rsidR="005A3F87" w14:paraId="5D1F96F5" w14:textId="77777777" w:rsidTr="00343852">
              <w:tc>
                <w:tcPr>
                  <w:tcW w:w="4106" w:type="dxa"/>
                </w:tcPr>
                <w:p w14:paraId="21E377A5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LabTEC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 Roberto Machado</w:t>
                  </w:r>
                </w:p>
              </w:tc>
              <w:tc>
                <w:tcPr>
                  <w:tcW w:w="4955" w:type="dxa"/>
                  <w:gridSpan w:val="2"/>
                </w:tcPr>
                <w:p w14:paraId="2E71C1AB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2 – 336h por turma – 672h de atendimento escola.</w:t>
                  </w:r>
                </w:p>
              </w:tc>
            </w:tr>
            <w:tr w:rsidR="005A3F87" w14:paraId="4A7D5E68" w14:textId="77777777" w:rsidTr="00343852">
              <w:tc>
                <w:tcPr>
                  <w:tcW w:w="4106" w:type="dxa"/>
                </w:tcPr>
                <w:p w14:paraId="1FEF2D0B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LabTEC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 CEPLAS</w:t>
                  </w:r>
                </w:p>
              </w:tc>
              <w:tc>
                <w:tcPr>
                  <w:tcW w:w="4955" w:type="dxa"/>
                  <w:gridSpan w:val="2"/>
                </w:tcPr>
                <w:p w14:paraId="359FB206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2 – 336h por turma – 672h de atendimento escola.</w:t>
                  </w:r>
                </w:p>
              </w:tc>
            </w:tr>
            <w:tr w:rsidR="005A3F87" w14:paraId="645EA644" w14:textId="77777777" w:rsidTr="00343852">
              <w:tc>
                <w:tcPr>
                  <w:tcW w:w="4106" w:type="dxa"/>
                </w:tcPr>
                <w:p w14:paraId="469B8789" w14:textId="1D4AACED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LabTEC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="00FB2C90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Anibal de Barba</w:t>
                  </w:r>
                </w:p>
              </w:tc>
              <w:tc>
                <w:tcPr>
                  <w:tcW w:w="4955" w:type="dxa"/>
                  <w:gridSpan w:val="2"/>
                </w:tcPr>
                <w:p w14:paraId="57AB5EBF" w14:textId="561E0B74" w:rsidR="005A3F87" w:rsidRDefault="00FB2C90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1</w:t>
                  </w:r>
                  <w:r w:rsidR="005A3F8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 – 336h por turma 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- 336</w:t>
                  </w:r>
                  <w:r w:rsidR="005A3F8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h de atendimento escola.</w:t>
                  </w:r>
                </w:p>
              </w:tc>
            </w:tr>
            <w:tr w:rsidR="005A3F87" w14:paraId="0FE53BF5" w14:textId="77777777" w:rsidTr="00343852">
              <w:tc>
                <w:tcPr>
                  <w:tcW w:w="4106" w:type="dxa"/>
                </w:tcPr>
                <w:p w14:paraId="017C5405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4955" w:type="dxa"/>
                  <w:gridSpan w:val="2"/>
                </w:tcPr>
                <w:p w14:paraId="19AFFF63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:rsidR="005A3F87" w14:paraId="3CEEE711" w14:textId="77777777" w:rsidTr="00343852">
              <w:tc>
                <w:tcPr>
                  <w:tcW w:w="4530" w:type="dxa"/>
                  <w:gridSpan w:val="2"/>
                </w:tcPr>
                <w:p w14:paraId="054C0728" w14:textId="77777777" w:rsidR="005A3F87" w:rsidRDefault="005A3F87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Soma de Atendimento Hora Ano:</w:t>
                  </w:r>
                </w:p>
              </w:tc>
              <w:tc>
                <w:tcPr>
                  <w:tcW w:w="4531" w:type="dxa"/>
                </w:tcPr>
                <w:p w14:paraId="50BB4FBD" w14:textId="06BCB4A9" w:rsidR="005A3F87" w:rsidRDefault="00FB2C90" w:rsidP="005A3F87">
                  <w:pPr>
                    <w:spacing w:before="60" w:after="60"/>
                    <w:jc w:val="both"/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>1.680</w:t>
                  </w:r>
                  <w:r w:rsidR="005A3F87">
                    <w:rPr>
                      <w:rFonts w:ascii="Calibri" w:eastAsia="Calibri" w:hAnsi="Calibri" w:cs="Calibri"/>
                      <w:b/>
                      <w:bCs/>
                      <w:sz w:val="20"/>
                      <w:szCs w:val="20"/>
                    </w:rPr>
                    <w:t xml:space="preserve"> contratadas de atendimento escolar.</w:t>
                  </w:r>
                </w:p>
              </w:tc>
            </w:tr>
          </w:tbl>
          <w:p w14:paraId="11DCD6E1" w14:textId="5C65A620" w:rsidR="005A3F87" w:rsidRPr="00053135" w:rsidRDefault="005A3F87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731FC" w:rsidRPr="00707C19" w14:paraId="007B9B43" w14:textId="77777777" w:rsidTr="00053135">
        <w:tc>
          <w:tcPr>
            <w:tcW w:w="9640" w:type="dxa"/>
          </w:tcPr>
          <w:p w14:paraId="1C944DDB" w14:textId="065D33E5" w:rsidR="00A731FC" w:rsidRPr="00053135" w:rsidRDefault="00707C19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Turno/Horário: </w:t>
            </w:r>
            <w:r w:rsidR="00FB2C90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="00FB2C90">
              <w:rPr>
                <w:rFonts w:ascii="Calibri" w:hAnsi="Calibri" w:cs="Calibri"/>
                <w:b/>
                <w:sz w:val="20"/>
                <w:szCs w:val="20"/>
              </w:rPr>
              <w:t>Ceplas</w:t>
            </w:r>
            <w:proofErr w:type="spellEnd"/>
            <w:r w:rsidR="00FB2C90">
              <w:rPr>
                <w:rFonts w:ascii="Calibri" w:hAnsi="Calibri" w:cs="Calibri"/>
                <w:b/>
                <w:sz w:val="20"/>
                <w:szCs w:val="20"/>
              </w:rPr>
              <w:t xml:space="preserve"> e Roberto Machado 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1 turma matutino e 1 turma vespertino</w:t>
            </w:r>
            <w:r w:rsidR="00FB2C90">
              <w:rPr>
                <w:rFonts w:ascii="Calibri" w:hAnsi="Calibri" w:cs="Calibri"/>
                <w:b/>
                <w:sz w:val="20"/>
                <w:szCs w:val="20"/>
              </w:rPr>
              <w:t xml:space="preserve"> – Anibal de Barba 1 Turma vespertino</w:t>
            </w:r>
          </w:p>
        </w:tc>
      </w:tr>
      <w:tr w:rsidR="00A731FC" w:rsidRPr="00707C19" w14:paraId="17D3784E" w14:textId="77777777" w:rsidTr="00053135">
        <w:tc>
          <w:tcPr>
            <w:tcW w:w="9640" w:type="dxa"/>
          </w:tcPr>
          <w:p w14:paraId="20FFFE82" w14:textId="52DC7C99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Dia</w:t>
            </w:r>
            <w:r w:rsidR="00707C19" w:rsidRPr="00053135">
              <w:rPr>
                <w:rFonts w:ascii="Calibri" w:hAnsi="Calibri" w:cs="Calibri"/>
                <w:b/>
                <w:sz w:val="20"/>
                <w:szCs w:val="20"/>
              </w:rPr>
              <w:t>s</w:t>
            </w: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 da semana:</w:t>
            </w:r>
            <w:r w:rsidR="00101BAC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Segunda a sexta</w:t>
            </w:r>
          </w:p>
        </w:tc>
      </w:tr>
      <w:tr w:rsidR="00A731FC" w:rsidRPr="00707C19" w14:paraId="6D3D291A" w14:textId="77777777" w:rsidTr="00053135">
        <w:tc>
          <w:tcPr>
            <w:tcW w:w="9640" w:type="dxa"/>
          </w:tcPr>
          <w:p w14:paraId="26BAF45C" w14:textId="16473F53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Início:</w:t>
            </w:r>
            <w:r w:rsidR="00101BAC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FB2C90">
              <w:rPr>
                <w:rFonts w:ascii="Calibri" w:hAnsi="Calibri" w:cs="Calibri"/>
                <w:b/>
                <w:sz w:val="20"/>
                <w:szCs w:val="20"/>
              </w:rPr>
              <w:t>19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/02/2026</w:t>
            </w:r>
          </w:p>
        </w:tc>
      </w:tr>
      <w:tr w:rsidR="00A731FC" w:rsidRPr="00707C19" w14:paraId="70D57A86" w14:textId="77777777" w:rsidTr="00053135">
        <w:tc>
          <w:tcPr>
            <w:tcW w:w="9640" w:type="dxa"/>
          </w:tcPr>
          <w:p w14:paraId="2275E66E" w14:textId="77777777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Local de execução: </w:t>
            </w:r>
          </w:p>
          <w:tbl>
            <w:tblPr>
              <w:tblStyle w:val="Tabelacomgrade"/>
              <w:tblW w:w="9511" w:type="dxa"/>
              <w:jc w:val="center"/>
              <w:tblLook w:val="04A0" w:firstRow="1" w:lastRow="0" w:firstColumn="1" w:lastColumn="0" w:noHBand="0" w:noVBand="1"/>
            </w:tblPr>
            <w:tblGrid>
              <w:gridCol w:w="1916"/>
              <w:gridCol w:w="1985"/>
              <w:gridCol w:w="2551"/>
              <w:gridCol w:w="3059"/>
            </w:tblGrid>
            <w:tr w:rsidR="00053135" w:rsidRPr="00053135" w14:paraId="756625F5" w14:textId="77777777" w:rsidTr="00053135">
              <w:trPr>
                <w:trHeight w:val="624"/>
                <w:jc w:val="center"/>
              </w:trPr>
              <w:tc>
                <w:tcPr>
                  <w:tcW w:w="1916" w:type="dxa"/>
                  <w:vAlign w:val="center"/>
                </w:tcPr>
                <w:p w14:paraId="26C7E874" w14:textId="6F62D003" w:rsidR="00707C19" w:rsidRPr="00053135" w:rsidRDefault="00707C19" w:rsidP="00053135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</w:pPr>
                  <w:r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>Unidade SESI/SENAI</w:t>
                  </w:r>
                  <w:r w:rsidR="00053135"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      </w:t>
                  </w:r>
                  <w:r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30"/>
                        <w:szCs w:val="30"/>
                      </w:rPr>
                      <w:id w:val="107662450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A3F87"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1985" w:type="dxa"/>
                  <w:vAlign w:val="center"/>
                </w:tcPr>
                <w:p w14:paraId="229C55BD" w14:textId="0D888E00" w:rsidR="00053135" w:rsidRPr="00053135" w:rsidRDefault="00053135" w:rsidP="00707C19">
                  <w:pPr>
                    <w:spacing w:before="60" w:after="60"/>
                    <w:rPr>
                      <w:rFonts w:ascii="Calibri" w:hAnsi="Calibri" w:cs="Calibri"/>
                      <w:b/>
                      <w:sz w:val="20"/>
                      <w:szCs w:val="20"/>
                    </w:rPr>
                  </w:pPr>
                  <w:r w:rsidRPr="00053135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 xml:space="preserve">   E</w:t>
                  </w:r>
                  <w:r w:rsidR="00707C19" w:rsidRPr="00053135">
                    <w:rPr>
                      <w:rFonts w:ascii="Calibri" w:hAnsi="Calibri" w:cs="Calibri"/>
                      <w:b/>
                      <w:sz w:val="20"/>
                      <w:szCs w:val="20"/>
                    </w:rPr>
                    <w:t>mpresa/Externo</w:t>
                  </w:r>
                </w:p>
                <w:p w14:paraId="5E2D5EF7" w14:textId="01124488" w:rsidR="00707C19" w:rsidRPr="00053135" w:rsidRDefault="00053135" w:rsidP="00707C19">
                  <w:pPr>
                    <w:spacing w:before="60" w:after="60"/>
                    <w:rPr>
                      <w:rFonts w:ascii="Calibri" w:eastAsia="MS Gothic" w:hAnsi="Calibri" w:cs="Calibri"/>
                      <w:b/>
                      <w:sz w:val="30"/>
                      <w:szCs w:val="30"/>
                    </w:rPr>
                  </w:pPr>
                  <w:r w:rsidRPr="00053135">
                    <w:rPr>
                      <w:rFonts w:ascii="Calibri" w:hAnsi="Calibri" w:cs="Calibri"/>
                      <w:b/>
                      <w:sz w:val="30"/>
                      <w:szCs w:val="30"/>
                    </w:rPr>
                    <w:t xml:space="preserve">        </w:t>
                  </w:r>
                  <w:r w:rsidR="00707C19" w:rsidRPr="00053135">
                    <w:rPr>
                      <w:rFonts w:ascii="Calibri" w:hAnsi="Calibri" w:cs="Calibri"/>
                      <w:b/>
                      <w:sz w:val="30"/>
                      <w:szCs w:val="30"/>
                    </w:rPr>
                    <w:t xml:space="preserve"> 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30"/>
                        <w:szCs w:val="30"/>
                      </w:rPr>
                      <w:id w:val="-841393709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5A3F87"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☒</w:t>
                      </w:r>
                    </w:sdtContent>
                  </w:sdt>
                </w:p>
              </w:tc>
              <w:tc>
                <w:tcPr>
                  <w:tcW w:w="2551" w:type="dxa"/>
                  <w:vAlign w:val="center"/>
                </w:tcPr>
                <w:p w14:paraId="14A7E20A" w14:textId="77777777" w:rsidR="00053135" w:rsidRPr="00053135" w:rsidRDefault="00707C19" w:rsidP="00053135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</w:pPr>
                  <w:r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>Unidade Móvel/Carreta</w:t>
                  </w:r>
                </w:p>
                <w:p w14:paraId="1D991D35" w14:textId="0F464D47" w:rsidR="00707C19" w:rsidRPr="00053135" w:rsidRDefault="00053135" w:rsidP="00707C19">
                  <w:pPr>
                    <w:spacing w:before="60" w:after="60"/>
                    <w:rPr>
                      <w:rFonts w:ascii="Calibri" w:eastAsia="MS Gothic" w:hAnsi="Calibri" w:cs="Calibri"/>
                      <w:b/>
                      <w:sz w:val="30"/>
                      <w:szCs w:val="30"/>
                    </w:rPr>
                  </w:pPr>
                  <w:r w:rsidRPr="00053135">
                    <w:rPr>
                      <w:rFonts w:ascii="Calibri" w:eastAsia="MS Gothic" w:hAnsi="Calibri" w:cs="Calibri"/>
                      <w:b/>
                      <w:sz w:val="30"/>
                      <w:szCs w:val="30"/>
                    </w:rPr>
                    <w:t xml:space="preserve">             </w:t>
                  </w:r>
                  <w:r w:rsidR="00707C19" w:rsidRPr="00053135">
                    <w:rPr>
                      <w:rFonts w:ascii="Calibri" w:eastAsia="MS Gothic" w:hAnsi="Calibri" w:cs="Calibri"/>
                      <w:b/>
                      <w:sz w:val="30"/>
                      <w:szCs w:val="30"/>
                    </w:rPr>
                    <w:t xml:space="preserve">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30"/>
                        <w:szCs w:val="30"/>
                      </w:rPr>
                      <w:id w:val="1364640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3059" w:type="dxa"/>
                  <w:vAlign w:val="center"/>
                </w:tcPr>
                <w:p w14:paraId="0DA105BF" w14:textId="3AB93DE4" w:rsidR="00707C19" w:rsidRPr="00053135" w:rsidRDefault="00707C19" w:rsidP="00053135">
                  <w:pPr>
                    <w:spacing w:before="60" w:after="60"/>
                    <w:jc w:val="center"/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</w:pPr>
                  <w:r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Unidade SESI/SENAI + </w:t>
                  </w:r>
                  <w:r w:rsidR="00053135"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Empresa             </w:t>
                  </w:r>
                  <w:r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 </w:t>
                  </w:r>
                  <w:r w:rsidR="00053135" w:rsidRPr="00053135">
                    <w:rPr>
                      <w:rFonts w:ascii="Calibri" w:eastAsia="MS Gothic" w:hAnsi="Calibri" w:cs="Calibri"/>
                      <w:b/>
                      <w:sz w:val="20"/>
                      <w:szCs w:val="20"/>
                    </w:rPr>
                    <w:t xml:space="preserve">          </w:t>
                  </w:r>
                  <w:sdt>
                    <w:sdtPr>
                      <w:rPr>
                        <w:rFonts w:ascii="Calibri" w:eastAsia="MS Gothic" w:hAnsi="Calibri" w:cs="Calibri"/>
                        <w:b/>
                        <w:color w:val="000000" w:themeColor="text1"/>
                        <w:sz w:val="30"/>
                        <w:szCs w:val="30"/>
                      </w:rPr>
                      <w:id w:val="2125575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053135">
                        <w:rPr>
                          <w:rFonts w:ascii="MS Gothic" w:eastAsia="MS Gothic" w:hAnsi="MS Gothic" w:cs="Calibri"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☐</w:t>
                      </w:r>
                    </w:sdtContent>
                  </w:sdt>
                </w:p>
              </w:tc>
            </w:tr>
          </w:tbl>
          <w:p w14:paraId="5E5EAB10" w14:textId="12AFDEB9" w:rsidR="00707C19" w:rsidRPr="00053135" w:rsidRDefault="00707C19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A731FC" w:rsidRPr="00707C19" w14:paraId="14280879" w14:textId="77777777" w:rsidTr="00053135">
        <w:tc>
          <w:tcPr>
            <w:tcW w:w="9640" w:type="dxa"/>
          </w:tcPr>
          <w:p w14:paraId="48CA4E3B" w14:textId="49C35F71" w:rsidR="00A731FC" w:rsidRPr="00053135" w:rsidRDefault="00053135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Quantidade de turmas: </w:t>
            </w:r>
            <w:r w:rsidR="00FB2C90">
              <w:rPr>
                <w:rFonts w:ascii="Calibri" w:hAnsi="Calibri" w:cs="Calibri"/>
                <w:b/>
                <w:sz w:val="20"/>
                <w:szCs w:val="20"/>
              </w:rPr>
              <w:t>5</w:t>
            </w:r>
          </w:p>
        </w:tc>
      </w:tr>
      <w:tr w:rsidR="00A731FC" w:rsidRPr="00707C19" w14:paraId="35BCDEC0" w14:textId="77777777" w:rsidTr="00053135">
        <w:tc>
          <w:tcPr>
            <w:tcW w:w="9640" w:type="dxa"/>
          </w:tcPr>
          <w:p w14:paraId="7C1B1335" w14:textId="752BEB06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Pré-Requisito Obrigatório:</w:t>
            </w:r>
            <w:r w:rsidR="00101BAC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5A3F87" w:rsidRPr="005A3F87">
              <w:rPr>
                <w:rFonts w:ascii="Calibri" w:hAnsi="Calibri" w:cs="Calibri"/>
                <w:b/>
                <w:sz w:val="20"/>
                <w:szCs w:val="20"/>
              </w:rPr>
              <w:t>Estar cursando o 8° ano do ensino fundamental</w:t>
            </w:r>
          </w:p>
        </w:tc>
      </w:tr>
      <w:tr w:rsidR="00053135" w:rsidRPr="00707C19" w14:paraId="1EA1AC06" w14:textId="77777777" w:rsidTr="00053135">
        <w:tc>
          <w:tcPr>
            <w:tcW w:w="9640" w:type="dxa"/>
          </w:tcPr>
          <w:p w14:paraId="5286F63F" w14:textId="6FDA698C" w:rsidR="00053135" w:rsidRPr="00053135" w:rsidRDefault="00053135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Pré-Requisito 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Recomendável:</w:t>
            </w:r>
            <w:r w:rsidR="00101BAC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5A3F87" w:rsidRPr="005A3F87">
              <w:t>Não se aplica</w:t>
            </w:r>
          </w:p>
        </w:tc>
      </w:tr>
      <w:tr w:rsidR="00A731FC" w:rsidRPr="00707C19" w14:paraId="6BCB146A" w14:textId="77777777" w:rsidTr="00053135">
        <w:tc>
          <w:tcPr>
            <w:tcW w:w="9640" w:type="dxa"/>
          </w:tcPr>
          <w:p w14:paraId="53B898CF" w14:textId="64533625" w:rsidR="00A731FC" w:rsidRPr="00053135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053135">
              <w:rPr>
                <w:rFonts w:ascii="Calibri" w:hAnsi="Calibri" w:cs="Calibri"/>
                <w:b/>
                <w:sz w:val="20"/>
                <w:szCs w:val="20"/>
              </w:rPr>
              <w:t>Idade mínima:</w:t>
            </w:r>
            <w:r w:rsidR="005A5B0A" w:rsidRPr="00053135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="005A3F87">
              <w:rPr>
                <w:rFonts w:ascii="Calibri" w:hAnsi="Calibri" w:cs="Calibri"/>
                <w:b/>
                <w:sz w:val="20"/>
                <w:szCs w:val="20"/>
              </w:rPr>
              <w:t>12</w:t>
            </w:r>
          </w:p>
        </w:tc>
      </w:tr>
      <w:tr w:rsidR="00A731FC" w:rsidRPr="00707C19" w14:paraId="33F01BD7" w14:textId="77777777" w:rsidTr="00053135">
        <w:tc>
          <w:tcPr>
            <w:tcW w:w="9640" w:type="dxa"/>
          </w:tcPr>
          <w:p w14:paraId="1CF66792" w14:textId="3C540D62" w:rsidR="00A731FC" w:rsidRPr="005A3F87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b/>
                <w:color w:val="FF0000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5A3F87">
              <w:rPr>
                <w:rFonts w:ascii="Calibri" w:hAnsi="Calibri" w:cs="Calibri"/>
                <w:b/>
                <w:color w:val="FF0000"/>
                <w:sz w:val="20"/>
                <w:szCs w:val="20"/>
              </w:rPr>
              <w:t>Observações:</w:t>
            </w:r>
            <w:r w:rsidR="005A3F87" w:rsidRPr="005A3F87">
              <w:rPr>
                <w:rFonts w:ascii="Calibri" w:hAnsi="Calibri" w:cs="Calibri"/>
                <w:b/>
                <w:color w:val="FF0000"/>
                <w:sz w:val="20"/>
                <w:szCs w:val="20"/>
              </w:rPr>
              <w:t xml:space="preserve"> INICIAÇAO PROFISSIONAL</w:t>
            </w:r>
          </w:p>
        </w:tc>
      </w:tr>
      <w:tr w:rsidR="00A731FC" w:rsidRPr="00707C19" w14:paraId="5D34353D" w14:textId="77777777" w:rsidTr="00053135">
        <w:tc>
          <w:tcPr>
            <w:tcW w:w="9640" w:type="dxa"/>
          </w:tcPr>
          <w:p w14:paraId="01F6C5D4" w14:textId="144642FC" w:rsidR="00A731FC" w:rsidRPr="00707C19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07C19">
              <w:rPr>
                <w:rFonts w:ascii="Calibri" w:hAnsi="Calibri" w:cs="Calibri"/>
                <w:b/>
                <w:sz w:val="20"/>
                <w:szCs w:val="20"/>
              </w:rPr>
              <w:t xml:space="preserve">Modalidade DN: </w:t>
            </w:r>
          </w:p>
          <w:tbl>
            <w:tblPr>
              <w:tblStyle w:val="a6"/>
              <w:tblW w:w="9389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474"/>
              <w:gridCol w:w="8915"/>
            </w:tblGrid>
            <w:tr w:rsidR="00A731FC" w:rsidRPr="00707C19" w14:paraId="6A160D99" w14:textId="77777777" w:rsidTr="00327573">
              <w:trPr>
                <w:trHeight w:val="285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119623490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731006F1" w14:textId="270EF19D" w:rsidR="00A731FC" w:rsidRPr="002D0AE7" w:rsidRDefault="005A3F87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8E73CD8" w14:textId="235A00D5" w:rsidR="00A731FC" w:rsidRPr="002D0AE7" w:rsidRDefault="00CE2AC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2D0AE7">
                    <w:rPr>
                      <w:rFonts w:ascii="Calibri" w:hAnsi="Calibri" w:cs="Calibri"/>
                      <w:sz w:val="18"/>
                      <w:szCs w:val="18"/>
                    </w:rPr>
                    <w:t xml:space="preserve">Aperfeiçoamento Profissional </w:t>
                  </w:r>
                  <w:r w:rsidR="008901C4">
                    <w:rPr>
                      <w:rFonts w:ascii="Calibri" w:hAnsi="Calibri" w:cs="Calibri"/>
                      <w:sz w:val="18"/>
                      <w:szCs w:val="18"/>
                    </w:rPr>
                    <w:t>–</w:t>
                  </w:r>
                  <w:r w:rsidRPr="002D0AE7">
                    <w:rPr>
                      <w:rFonts w:ascii="Calibri" w:hAnsi="Calibri" w:cs="Calibri"/>
                      <w:sz w:val="18"/>
                      <w:szCs w:val="18"/>
                    </w:rPr>
                    <w:t xml:space="preserve"> Presencial</w:t>
                  </w:r>
                </w:p>
              </w:tc>
            </w:tr>
            <w:tr w:rsidR="00A731FC" w:rsidRPr="00707C19" w14:paraId="3DDE0751" w14:textId="77777777" w:rsidTr="00327573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3871104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6754CDD1" w14:textId="27F4B0F4" w:rsidR="00A731FC" w:rsidRPr="002D0AE7" w:rsidRDefault="00CE2AC3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2D0AE7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68C86E" w14:textId="506987BC" w:rsidR="00A731FC" w:rsidRPr="002D0AE7" w:rsidRDefault="00CE2AC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2D0AE7">
                    <w:rPr>
                      <w:rFonts w:ascii="Calibri" w:hAnsi="Calibri" w:cs="Calibri"/>
                      <w:sz w:val="18"/>
                      <w:szCs w:val="18"/>
                    </w:rPr>
                    <w:t xml:space="preserve">Aperfeiçoamento Profissional </w:t>
                  </w:r>
                  <w:r w:rsidR="008901C4">
                    <w:rPr>
                      <w:rFonts w:ascii="Calibri" w:hAnsi="Calibri" w:cs="Calibri"/>
                      <w:sz w:val="18"/>
                      <w:szCs w:val="18"/>
                    </w:rPr>
                    <w:t>–</w:t>
                  </w:r>
                  <w:r w:rsidRPr="002D0AE7">
                    <w:rPr>
                      <w:rFonts w:ascii="Calibri" w:hAnsi="Calibri" w:cs="Calibri"/>
                      <w:sz w:val="18"/>
                      <w:szCs w:val="18"/>
                    </w:rPr>
                    <w:t xml:space="preserve"> EAD</w:t>
                  </w:r>
                </w:p>
              </w:tc>
            </w:tr>
            <w:tr w:rsidR="00A731FC" w:rsidRPr="00707C19" w14:paraId="5B83B4E1" w14:textId="77777777" w:rsidTr="00327573">
              <w:trPr>
                <w:trHeight w:val="22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211326569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1598D5ED" w14:textId="094436F9" w:rsidR="00A731FC" w:rsidRPr="002D0AE7" w:rsidRDefault="00CE2AC3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2D0AE7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353A8E9" w14:textId="676DD493" w:rsidR="00A731FC" w:rsidRPr="002D0AE7" w:rsidRDefault="00CE2AC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2D0AE7">
                    <w:rPr>
                      <w:rFonts w:ascii="Calibri" w:eastAsia="Calibri" w:hAnsi="Calibri" w:cs="Calibri"/>
                      <w:sz w:val="18"/>
                      <w:szCs w:val="18"/>
                    </w:rPr>
                    <w:t>Educação de Contraturno</w:t>
                  </w:r>
                </w:p>
              </w:tc>
            </w:tr>
            <w:tr w:rsidR="00A731FC" w:rsidRPr="00707C19" w14:paraId="4BBA4FB3" w14:textId="77777777" w:rsidTr="00327573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694460574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23CB22B3" w14:textId="29C91B19" w:rsidR="00A731FC" w:rsidRPr="002D0AE7" w:rsidRDefault="002D0AE7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FF0046" w14:textId="6BF0C6FE" w:rsidR="00A731FC" w:rsidRPr="002D0AE7" w:rsidRDefault="00CE2AC3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2D0AE7">
                    <w:rPr>
                      <w:rFonts w:ascii="Calibri" w:hAnsi="Calibri" w:cs="Calibri"/>
                      <w:sz w:val="18"/>
                      <w:szCs w:val="18"/>
                    </w:rPr>
                    <w:t>Qualificação Básica – Presencial</w:t>
                  </w:r>
                </w:p>
              </w:tc>
            </w:tr>
          </w:tbl>
          <w:p w14:paraId="237867D6" w14:textId="77777777" w:rsidR="00A731FC" w:rsidRPr="00707C19" w:rsidRDefault="00A731FC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731FC" w:rsidRPr="00707C19" w14:paraId="7F5C4B78" w14:textId="77777777" w:rsidTr="00053135">
        <w:tc>
          <w:tcPr>
            <w:tcW w:w="9640" w:type="dxa"/>
          </w:tcPr>
          <w:p w14:paraId="76A2E4A7" w14:textId="77777777" w:rsidR="00A731FC" w:rsidRDefault="00000000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707C19">
              <w:rPr>
                <w:rFonts w:ascii="Calibri" w:hAnsi="Calibri" w:cs="Calibri"/>
                <w:b/>
                <w:sz w:val="20"/>
                <w:szCs w:val="20"/>
              </w:rPr>
              <w:t>Forma de Avaliação:</w:t>
            </w:r>
            <w:r w:rsidRPr="00707C19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tbl>
            <w:tblPr>
              <w:tblW w:w="9389" w:type="dxa"/>
              <w:tblLayout w:type="fixed"/>
              <w:tblLook w:val="0000" w:firstRow="0" w:lastRow="0" w:firstColumn="0" w:lastColumn="0" w:noHBand="0" w:noVBand="0"/>
            </w:tblPr>
            <w:tblGrid>
              <w:gridCol w:w="474"/>
              <w:gridCol w:w="8915"/>
            </w:tblGrid>
            <w:tr w:rsidR="008B7C0C" w:rsidRPr="00707C19" w14:paraId="719C7554" w14:textId="77777777" w:rsidTr="001B30CC">
              <w:trPr>
                <w:trHeight w:val="285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1001111227"/>
                  <w14:checkbox>
                    <w14:checked w14:val="1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3E9C2C7E" w14:textId="43786905" w:rsidR="008B7C0C" w:rsidRPr="008B7C0C" w:rsidRDefault="005A3F87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863A423" w14:textId="563296CD" w:rsidR="008B7C0C" w:rsidRPr="008B7C0C" w:rsidRDefault="008B7C0C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8B7C0C">
                    <w:rPr>
                      <w:rFonts w:ascii="Calibri" w:hAnsi="Calibri" w:cs="Calibri"/>
                      <w:sz w:val="18"/>
                      <w:szCs w:val="18"/>
                    </w:rPr>
                    <w:t>75% de Frequência do PL – Nota 7</w:t>
                  </w:r>
                </w:p>
              </w:tc>
            </w:tr>
            <w:tr w:rsidR="008B7C0C" w:rsidRPr="00707C19" w14:paraId="576584CE" w14:textId="77777777" w:rsidTr="001B30CC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96986396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1A4E1493" w14:textId="3CC6597F" w:rsidR="008B7C0C" w:rsidRPr="008B7C0C" w:rsidRDefault="002D0AE7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780506" w14:textId="178D41E9" w:rsidR="008B7C0C" w:rsidRPr="008B7C0C" w:rsidRDefault="008B7C0C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8B7C0C">
                    <w:rPr>
                      <w:rFonts w:ascii="Calibri" w:hAnsi="Calibri" w:cs="Calibri"/>
                      <w:sz w:val="18"/>
                      <w:szCs w:val="18"/>
                    </w:rPr>
                    <w:t>75% de Frequência do PL – Nota 6</w:t>
                  </w:r>
                </w:p>
              </w:tc>
            </w:tr>
            <w:tr w:rsidR="008B7C0C" w:rsidRPr="00707C19" w14:paraId="0DFCE7CD" w14:textId="77777777" w:rsidTr="001B30CC">
              <w:trPr>
                <w:trHeight w:val="22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1196654687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6CA4B391" w14:textId="77777777" w:rsidR="008B7C0C" w:rsidRPr="008B7C0C" w:rsidRDefault="008B7C0C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8B7C0C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89AEA0" w14:textId="59DC46E9" w:rsidR="008B7C0C" w:rsidRPr="008B7C0C" w:rsidRDefault="008B7C0C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8B7C0C">
                    <w:rPr>
                      <w:rFonts w:ascii="Calibri" w:hAnsi="Calibri" w:cs="Calibri"/>
                      <w:sz w:val="18"/>
                      <w:szCs w:val="18"/>
                    </w:rPr>
                    <w:t>75% de Frequência do PL – Sem Nota</w:t>
                  </w:r>
                </w:p>
              </w:tc>
            </w:tr>
            <w:tr w:rsidR="008B7C0C" w:rsidRPr="00707C19" w14:paraId="368D88F7" w14:textId="77777777" w:rsidTr="001B30CC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69504949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3A555560" w14:textId="77777777" w:rsidR="008B7C0C" w:rsidRPr="008B7C0C" w:rsidRDefault="008B7C0C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8B7C0C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6B91CA9" w14:textId="31A9BD65" w:rsidR="008B7C0C" w:rsidRPr="008B7C0C" w:rsidRDefault="008B7C0C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 w:rsidRPr="008B7C0C">
                    <w:rPr>
                      <w:rFonts w:ascii="Calibri" w:hAnsi="Calibri" w:cs="Calibri"/>
                      <w:sz w:val="18"/>
                      <w:szCs w:val="18"/>
                    </w:rPr>
                    <w:t xml:space="preserve">100% de Frequência </w:t>
                  </w:r>
                  <w:r>
                    <w:rPr>
                      <w:rFonts w:ascii="Calibri" w:hAnsi="Calibri" w:cs="Calibri"/>
                      <w:sz w:val="18"/>
                      <w:szCs w:val="18"/>
                    </w:rPr>
                    <w:t xml:space="preserve">no PL </w:t>
                  </w:r>
                  <w:r w:rsidRPr="008B7C0C">
                    <w:rPr>
                      <w:rFonts w:ascii="Calibri" w:hAnsi="Calibri" w:cs="Calibri"/>
                      <w:sz w:val="18"/>
                      <w:szCs w:val="18"/>
                    </w:rPr>
                    <w:t>– Sem Nota</w:t>
                  </w:r>
                </w:p>
              </w:tc>
            </w:tr>
            <w:tr w:rsidR="008B7C0C" w:rsidRPr="00707C19" w14:paraId="17EF8F13" w14:textId="77777777" w:rsidTr="001B30CC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179235439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70252D8D" w14:textId="5FEEE4E7" w:rsidR="008B7C0C" w:rsidRPr="008B7C0C" w:rsidRDefault="008B7C0C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8B7C0C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D516DD6" w14:textId="146239EF" w:rsidR="008B7C0C" w:rsidRPr="008B7C0C" w:rsidRDefault="00067F74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100% de Frequência no PL – Nota 7</w:t>
                  </w:r>
                </w:p>
              </w:tc>
            </w:tr>
            <w:tr w:rsidR="008B7C0C" w:rsidRPr="00707C19" w14:paraId="75A9B5EB" w14:textId="77777777" w:rsidTr="001B30CC">
              <w:trPr>
                <w:trHeight w:val="140"/>
              </w:trPr>
              <w:sdt>
                <w:sdtPr>
                  <w:rPr>
                    <w:rFonts w:ascii="Calibri" w:hAnsi="Calibri" w:cs="Calibri"/>
                    <w:sz w:val="20"/>
                    <w:szCs w:val="20"/>
                  </w:rPr>
                  <w:id w:val="-43436303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74" w:type="dxa"/>
                      <w:tc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</w:tcBorders>
                      <w:vAlign w:val="center"/>
                    </w:tcPr>
                    <w:p w14:paraId="7DFA16E5" w14:textId="34A60F1E" w:rsidR="008B7C0C" w:rsidRPr="008B7C0C" w:rsidRDefault="008B7C0C" w:rsidP="008B7C0C">
                      <w:pPr>
                        <w:jc w:val="center"/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8B7C0C"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9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E4D4700" w14:textId="23A53801" w:rsidR="008B7C0C" w:rsidRPr="008B7C0C" w:rsidRDefault="00067F74" w:rsidP="008B7C0C">
                  <w:pPr>
                    <w:rPr>
                      <w:rFonts w:ascii="Calibri" w:hAnsi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100% de Frequência por UC – Nota 7</w:t>
                  </w:r>
                </w:p>
              </w:tc>
            </w:tr>
          </w:tbl>
          <w:p w14:paraId="314A02DB" w14:textId="7DE0D2AA" w:rsidR="008B7C0C" w:rsidRPr="00707C19" w:rsidRDefault="008B7C0C">
            <w:pPr>
              <w:spacing w:before="60" w:after="60"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B7C0C" w:rsidRPr="00707C19" w14:paraId="18BE5CBB" w14:textId="77777777" w:rsidTr="003B47DE">
        <w:trPr>
          <w:trHeight w:val="620"/>
        </w:trPr>
        <w:tc>
          <w:tcPr>
            <w:tcW w:w="9640" w:type="dxa"/>
          </w:tcPr>
          <w:p w14:paraId="7FB98F21" w14:textId="349C09CF" w:rsidR="002314E2" w:rsidRPr="003A71BC" w:rsidRDefault="008B7C0C" w:rsidP="002314E2">
            <w:pPr>
              <w:ind w:hanging="2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Objetivo</w:t>
            </w:r>
            <w:r w:rsidR="003B47DE">
              <w:rPr>
                <w:rFonts w:ascii="Calibri" w:hAnsi="Calibri" w:cs="Calibri"/>
                <w:b/>
                <w:sz w:val="20"/>
                <w:szCs w:val="20"/>
              </w:rPr>
              <w:t xml:space="preserve"> do Curso:</w:t>
            </w:r>
          </w:p>
          <w:p w14:paraId="1E91BAF1" w14:textId="77777777" w:rsidR="005A3F87" w:rsidRDefault="005A3F87" w:rsidP="005A3F87">
            <w:pPr>
              <w:ind w:hanging="2"/>
              <w:jc w:val="both"/>
            </w:pPr>
            <w:r>
              <w:t>Proporcionar uma formação introdutória que capacite os alunos a compreender e aplicar</w:t>
            </w:r>
          </w:p>
          <w:p w14:paraId="57BD833F" w14:textId="77777777" w:rsidR="005A3F87" w:rsidRDefault="005A3F87" w:rsidP="005A3F87">
            <w:pPr>
              <w:ind w:hanging="2"/>
              <w:jc w:val="both"/>
            </w:pPr>
            <w:r>
              <w:t>conceitos essenciais tanto da área de TI quanto de automação, preparando-os para atuar</w:t>
            </w:r>
          </w:p>
          <w:p w14:paraId="1C60DD9B" w14:textId="77777777" w:rsidR="005A3F87" w:rsidRDefault="005A3F87" w:rsidP="005A3F87">
            <w:pPr>
              <w:ind w:hanging="2"/>
              <w:jc w:val="both"/>
            </w:pPr>
            <w:r>
              <w:t xml:space="preserve">em diversas funções técnicas e operacionais. Esse tipo de curso visa </w:t>
            </w:r>
            <w:proofErr w:type="spellStart"/>
            <w:r>
              <w:t>fornecer</w:t>
            </w:r>
            <w:proofErr w:type="spellEnd"/>
            <w:r>
              <w:t xml:space="preserve"> uma base</w:t>
            </w:r>
          </w:p>
          <w:p w14:paraId="4B22555B" w14:textId="77777777" w:rsidR="005A3F87" w:rsidRDefault="005A3F87" w:rsidP="005A3F87">
            <w:pPr>
              <w:ind w:hanging="2"/>
              <w:jc w:val="both"/>
            </w:pPr>
            <w:r>
              <w:t>sólida para o desenvolvimento de habilidades práticas, que são cada vez mais exigidas</w:t>
            </w:r>
          </w:p>
          <w:p w14:paraId="30B7DDA2" w14:textId="7F3159EC" w:rsidR="008B7C0C" w:rsidRPr="00707C19" w:rsidRDefault="005A3F87" w:rsidP="005A3F87">
            <w:pPr>
              <w:spacing w:line="240" w:lineRule="auto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t>no mercado de trabalho.</w:t>
            </w:r>
          </w:p>
        </w:tc>
      </w:tr>
      <w:tr w:rsidR="00A731FC" w:rsidRPr="00707C19" w14:paraId="61400AFD" w14:textId="77777777" w:rsidTr="003B47DE">
        <w:trPr>
          <w:trHeight w:val="686"/>
        </w:trPr>
        <w:tc>
          <w:tcPr>
            <w:tcW w:w="9640" w:type="dxa"/>
          </w:tcPr>
          <w:p w14:paraId="299C0387" w14:textId="00AA650D" w:rsidR="00A731FC" w:rsidRPr="002314E2" w:rsidRDefault="003B47DE" w:rsidP="002314E2">
            <w:pPr>
              <w:ind w:hanging="2"/>
              <w:jc w:val="both"/>
            </w:pPr>
            <w:r w:rsidRPr="003B47DE">
              <w:rPr>
                <w:rFonts w:ascii="Calibri" w:hAnsi="Calibri" w:cs="Calibri"/>
                <w:b/>
                <w:bCs/>
                <w:sz w:val="20"/>
                <w:szCs w:val="20"/>
              </w:rPr>
              <w:t>Público Alvo:</w:t>
            </w:r>
            <w:r w:rsidR="00101BAC" w:rsidRPr="00101BAC">
              <w:rPr>
                <w:color w:val="222222"/>
                <w:shd w:val="clear" w:color="auto" w:fill="FFFFFF"/>
              </w:rPr>
              <w:t xml:space="preserve"> </w:t>
            </w:r>
            <w:r w:rsidR="00101BAC" w:rsidRPr="00101BA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  <w:r w:rsidR="005A3F87" w:rsidRPr="005A3F87">
              <w:t>Estudantes do 8° ano</w:t>
            </w:r>
            <w:r w:rsidR="00FB2C90">
              <w:t xml:space="preserve"> e 9º</w:t>
            </w:r>
            <w:r w:rsidR="005A3F87" w:rsidRPr="005A3F87">
              <w:t xml:space="preserve"> do ensino fundamental</w:t>
            </w:r>
          </w:p>
        </w:tc>
      </w:tr>
      <w:tr w:rsidR="00A731FC" w:rsidRPr="00707C19" w14:paraId="1E7B4552" w14:textId="77777777" w:rsidTr="00053135">
        <w:tc>
          <w:tcPr>
            <w:tcW w:w="9640" w:type="dxa"/>
          </w:tcPr>
          <w:p w14:paraId="61DDA9DA" w14:textId="4F5775F0" w:rsidR="003B47DE" w:rsidRDefault="003B47DE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B47DE">
              <w:rPr>
                <w:rFonts w:ascii="Calibri" w:hAnsi="Calibri" w:cs="Calibri"/>
                <w:b/>
                <w:bCs/>
                <w:sz w:val="20"/>
                <w:szCs w:val="20"/>
              </w:rPr>
              <w:t>Conteúdo Programático:</w:t>
            </w:r>
          </w:p>
          <w:p w14:paraId="5AA2AFFF" w14:textId="77777777" w:rsidR="005A3F87" w:rsidRDefault="005A3F87" w:rsidP="005A3F87">
            <w:pPr>
              <w:ind w:hanging="2"/>
              <w:jc w:val="both"/>
            </w:pPr>
            <w:r>
              <w:rPr>
                <w:b/>
              </w:rPr>
              <w:t>Conteúdo Programático</w:t>
            </w:r>
          </w:p>
          <w:p w14:paraId="2E46AAF8" w14:textId="77777777" w:rsidR="005A3F87" w:rsidRDefault="005A3F87" w:rsidP="005A3F87">
            <w:pPr>
              <w:ind w:hanging="2"/>
              <w:jc w:val="both"/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903"/>
              <w:gridCol w:w="766"/>
              <w:gridCol w:w="460"/>
              <w:gridCol w:w="460"/>
              <w:gridCol w:w="1513"/>
              <w:gridCol w:w="919"/>
              <w:gridCol w:w="637"/>
              <w:gridCol w:w="909"/>
            </w:tblGrid>
            <w:tr w:rsidR="005A3F87" w14:paraId="3F8356BB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819C40F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06D9FC34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CA31143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0B4DC8CD" w14:textId="77777777" w:rsidTr="00343852">
              <w:trPr>
                <w:trHeight w:val="417"/>
              </w:trPr>
              <w:tc>
                <w:tcPr>
                  <w:tcW w:w="3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3AD0797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5664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0092E9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4A6FAF56" w14:textId="77777777" w:rsidTr="00343852">
              <w:trPr>
                <w:trHeight w:val="705"/>
              </w:trPr>
              <w:tc>
                <w:tcPr>
                  <w:tcW w:w="3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21D27CE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Competências Socioemocionais e Empreendedorismo</w:t>
                  </w:r>
                </w:p>
              </w:tc>
              <w:tc>
                <w:tcPr>
                  <w:tcW w:w="76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38CE0AD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7E943AB0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92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9E0466F" w14:textId="77777777" w:rsidR="005A3F87" w:rsidRDefault="005A3F87" w:rsidP="005A3F87">
                  <w:pPr>
                    <w:ind w:hanging="2"/>
                    <w:jc w:val="center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>36</w:t>
                  </w:r>
                </w:p>
                <w:p w14:paraId="179C7D3B" w14:textId="2C7DD1FA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15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97D0DAF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7D82D6D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9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F785E35" w14:textId="1CCBE9BF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36 horas</w:t>
                  </w:r>
                </w:p>
              </w:tc>
              <w:tc>
                <w:tcPr>
                  <w:tcW w:w="6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7C2CCFA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373E75BA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b/>
                    </w:rPr>
                    <w:t>EaD</w:t>
                  </w:r>
                  <w:proofErr w:type="spellEnd"/>
                </w:p>
              </w:tc>
              <w:tc>
                <w:tcPr>
                  <w:tcW w:w="9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237316A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color w:val="002060"/>
                    </w:rPr>
                    <w:t>xx</w:t>
                  </w:r>
                  <w:proofErr w:type="spellEnd"/>
                  <w:r>
                    <w:rPr>
                      <w:color w:val="002060"/>
                    </w:rPr>
                    <w:t xml:space="preserve"> horas</w:t>
                  </w:r>
                </w:p>
              </w:tc>
            </w:tr>
            <w:tr w:rsidR="005A3F87" w14:paraId="32B31CEC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9A64B96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  <w:highlight w:val="yellow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>
                    <w:t>Proporcionar aos alunos uma formação integral, que os capacite não apenas tecnicamente, mas também emocionalmente, para atuar com mais segurança e assertividade no mercado de trabalho ou na criação de seus próprios projetos empreendedores.</w:t>
                  </w:r>
                </w:p>
                <w:p w14:paraId="3BAE8F10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</w:p>
              </w:tc>
            </w:tr>
            <w:tr w:rsidR="005A3F87" w14:paraId="12C1A8B5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C6967D9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6C2DE107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2A71D610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5A3F87" w14:paraId="5A02FA67" w14:textId="77777777" w:rsidTr="00343852">
              <w:tc>
                <w:tcPr>
                  <w:tcW w:w="5129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71EB2BE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438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FBBFDC3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14:paraId="09410FCE" w14:textId="77777777" w:rsidTr="00343852">
              <w:tc>
                <w:tcPr>
                  <w:tcW w:w="5129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4D3615" w14:textId="77777777" w:rsidR="005A3F87" w:rsidRPr="00730572" w:rsidRDefault="005A3F87" w:rsidP="005A3F87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  <w:r w:rsidRPr="00730572">
                    <w:rPr>
                      <w:sz w:val="20"/>
                      <w:szCs w:val="20"/>
                    </w:rPr>
                    <w:t>Identificar os tipos de negócios existentes em nossa economia e identificar os pontos críticos que envolvem uma negociação</w:t>
                  </w:r>
                </w:p>
                <w:p w14:paraId="1020965A" w14:textId="77777777" w:rsidR="005A3F87" w:rsidRPr="00730572" w:rsidRDefault="005A3F87" w:rsidP="005A3F87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  <w:r w:rsidRPr="00730572">
                    <w:rPr>
                      <w:sz w:val="20"/>
                      <w:szCs w:val="20"/>
                    </w:rPr>
                    <w:t>Identificar o perfil das pessoas empreendedoras</w:t>
                  </w:r>
                </w:p>
                <w:p w14:paraId="4D34C28D" w14:textId="77777777" w:rsidR="005A3F87" w:rsidRPr="00730572" w:rsidRDefault="005A3F87" w:rsidP="005A3F87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  <w:r w:rsidRPr="00730572">
                    <w:rPr>
                      <w:sz w:val="20"/>
                      <w:szCs w:val="20"/>
                    </w:rPr>
                    <w:t>Adotar comportamento ético no exercício das atividades frente ao mercado</w:t>
                  </w:r>
                </w:p>
                <w:p w14:paraId="7C187C7A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  <w:r w:rsidRPr="00730572">
                    <w:rPr>
                      <w:sz w:val="20"/>
                      <w:szCs w:val="20"/>
                    </w:rPr>
                    <w:t xml:space="preserve">               Reconhecer as virtudes que serão úteis para empreendedores de sucesso na empresa</w:t>
                  </w:r>
                </w:p>
              </w:tc>
              <w:tc>
                <w:tcPr>
                  <w:tcW w:w="4438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26C4BAE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5R´s</w:t>
                  </w:r>
                </w:p>
                <w:p w14:paraId="1FA039B0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Coleta seletiva;</w:t>
                  </w:r>
                </w:p>
                <w:p w14:paraId="60D1E8DB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Ciclo da água;</w:t>
                  </w:r>
                </w:p>
                <w:p w14:paraId="6FDF042E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Agenda ambiental de administração pública;</w:t>
                  </w:r>
                </w:p>
                <w:p w14:paraId="59B044C2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 xml:space="preserve">Legislação </w:t>
                  </w:r>
                  <w:proofErr w:type="spellStart"/>
                  <w:r w:rsidRPr="00820EBF">
                    <w:rPr>
                      <w:sz w:val="20"/>
                      <w:szCs w:val="20"/>
                    </w:rPr>
                    <w:t>brsileira</w:t>
                  </w:r>
                  <w:proofErr w:type="spellEnd"/>
                  <w:r w:rsidRPr="00820EBF">
                    <w:rPr>
                      <w:sz w:val="20"/>
                      <w:szCs w:val="20"/>
                    </w:rPr>
                    <w:t>;</w:t>
                  </w:r>
                </w:p>
                <w:p w14:paraId="5A4A9D9E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Primavera silenciosa;</w:t>
                  </w:r>
                </w:p>
                <w:p w14:paraId="7B8D99C0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Empreendedor;</w:t>
                  </w:r>
                </w:p>
                <w:p w14:paraId="02505569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Empreendimentos;</w:t>
                  </w:r>
                </w:p>
                <w:p w14:paraId="5EE95DF5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Plano de negócios;</w:t>
                  </w:r>
                </w:p>
                <w:p w14:paraId="39C65E6B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Identificando oportunidades;</w:t>
                  </w:r>
                </w:p>
                <w:p w14:paraId="0A20F442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Micro e pequenas empresas;</w:t>
                  </w:r>
                </w:p>
                <w:p w14:paraId="2D474319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Planejamento e empreendedorismo</w:t>
                  </w:r>
                </w:p>
                <w:p w14:paraId="21E5D5A0" w14:textId="77777777" w:rsidR="005A3F87" w:rsidRPr="00820EBF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  <w:r w:rsidRPr="00820EBF">
                    <w:rPr>
                      <w:sz w:val="20"/>
                      <w:szCs w:val="20"/>
                    </w:rPr>
                    <w:t>Intraempreendedor</w:t>
                  </w:r>
                </w:p>
              </w:tc>
            </w:tr>
            <w:tr w:rsidR="005A3F87" w14:paraId="6CFD5409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2007F98D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b/>
                      <w:color w:val="000000"/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lastRenderedPageBreak/>
                    <w:t xml:space="preserve">Capacidades Socioemocionais </w:t>
                  </w:r>
                </w:p>
              </w:tc>
            </w:tr>
            <w:tr w:rsidR="005A3F87" w14:paraId="559EA654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4D8DD7DA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  <w:tr w:rsidR="005A3F87" w14:paraId="6E5897C1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5FC014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</w:tbl>
          <w:p w14:paraId="57C2B4CF" w14:textId="77777777" w:rsidR="005A3F87" w:rsidRDefault="005A3F87" w:rsidP="005A3F87">
            <w:pPr>
              <w:ind w:hanging="2"/>
              <w:jc w:val="both"/>
              <w:rPr>
                <w:color w:val="002060"/>
              </w:rPr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783"/>
              <w:gridCol w:w="863"/>
              <w:gridCol w:w="539"/>
              <w:gridCol w:w="457"/>
              <w:gridCol w:w="1482"/>
              <w:gridCol w:w="914"/>
              <w:gridCol w:w="626"/>
              <w:gridCol w:w="903"/>
            </w:tblGrid>
            <w:tr w:rsidR="005A3F87" w14:paraId="6F68AD7A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39F400A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69FAD2C2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DD4061A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6118FE3F" w14:textId="77777777" w:rsidTr="00343852">
              <w:trPr>
                <w:trHeight w:val="417"/>
              </w:trPr>
              <w:tc>
                <w:tcPr>
                  <w:tcW w:w="3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67448F9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5784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62052E5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52AD8BC5" w14:textId="77777777" w:rsidTr="00343852">
              <w:trPr>
                <w:trHeight w:val="705"/>
              </w:trPr>
              <w:tc>
                <w:tcPr>
                  <w:tcW w:w="37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6DE95AD" w14:textId="77777777" w:rsidR="005A3F87" w:rsidRDefault="005A3F87" w:rsidP="005A3F87">
                  <w:pPr>
                    <w:ind w:hanging="2"/>
                  </w:pPr>
                  <w:r>
                    <w:t>Fundamentos da Tecnologia e programação</w:t>
                  </w:r>
                </w:p>
              </w:tc>
              <w:tc>
                <w:tcPr>
                  <w:tcW w:w="86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420B8B4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265ACDB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9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F8BBCB2" w14:textId="77777777" w:rsidR="005A3F87" w:rsidRDefault="005A3F87" w:rsidP="005A3F87">
                  <w:pPr>
                    <w:ind w:hanging="2"/>
                    <w:jc w:val="center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>33</w:t>
                  </w:r>
                </w:p>
                <w:p w14:paraId="04920CB2" w14:textId="5BA8387B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14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1FDB2C5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2CC032E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9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46E24E1" w14:textId="6EE498D6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33 horas</w:t>
                  </w:r>
                </w:p>
              </w:tc>
              <w:tc>
                <w:tcPr>
                  <w:tcW w:w="62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089BED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6F6AA4DA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b/>
                    </w:rPr>
                    <w:t>EaD</w:t>
                  </w:r>
                  <w:proofErr w:type="spellEnd"/>
                </w:p>
              </w:tc>
              <w:tc>
                <w:tcPr>
                  <w:tcW w:w="9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943374E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color w:val="002060"/>
                    </w:rPr>
                    <w:t>xx</w:t>
                  </w:r>
                  <w:proofErr w:type="spellEnd"/>
                  <w:r>
                    <w:rPr>
                      <w:color w:val="002060"/>
                    </w:rPr>
                    <w:t xml:space="preserve"> horas</w:t>
                  </w:r>
                </w:p>
              </w:tc>
            </w:tr>
            <w:tr w:rsidR="005A3F87" w14:paraId="012BBC97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D7D5A3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 w:rsidRPr="008E70CB">
                    <w:rPr>
                      <w:color w:val="222222"/>
                      <w:sz w:val="20"/>
                      <w:szCs w:val="20"/>
                    </w:rPr>
                    <w:t>Desenvolver competências tecnológicas e computacionais, compreendendo os fundamentos da informática e da programação, com foco no uso consciente da tecnologia e resolução de problemas.</w:t>
                  </w:r>
                </w:p>
              </w:tc>
            </w:tr>
            <w:tr w:rsidR="005A3F87" w14:paraId="2BFD2BE9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EE8F54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1835B561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2A8A56EE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5A3F87" w14:paraId="1791242B" w14:textId="77777777" w:rsidTr="00343852">
              <w:tc>
                <w:tcPr>
                  <w:tcW w:w="5185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F7BFBF4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382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7D9A31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:rsidRPr="00820EBF" w14:paraId="1249E9B7" w14:textId="77777777" w:rsidTr="00343852">
              <w:tc>
                <w:tcPr>
                  <w:tcW w:w="5185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253B58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Entender como funcionam computadores, sistemas operacionais, redes e dispositivos digitais;</w:t>
                  </w:r>
                </w:p>
                <w:p w14:paraId="4D6281E0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Compreender como os diferentes dispositivos interagem, desde computadores até dispositivos móveis;</w:t>
                  </w:r>
                </w:p>
                <w:p w14:paraId="571D3F39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Desenvolver a habilidade de pensar de forma lógica, sequencial e estruturada para resolver problemas através de código;</w:t>
                  </w:r>
                </w:p>
                <w:p w14:paraId="180F472D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Aprender a desenvolver e entender algoritmos simples para resolver problemas, como uma sequência de instruções para alcançar um objetivo específico;</w:t>
                  </w:r>
                </w:p>
                <w:p w14:paraId="1D2A382E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Aprender a interagir com o usuário ou com outros sistemas através de entrada e saída de dados;</w:t>
                  </w:r>
                </w:p>
                <w:p w14:paraId="77BA0457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Desenvolver a capacidade de pensar criativamente sobre como solucionar problemas de forma inovadora utilizando tecnologia;</w:t>
                  </w:r>
                </w:p>
                <w:p w14:paraId="36457052" w14:textId="77777777" w:rsidR="005A3F87" w:rsidRDefault="005A3F87" w:rsidP="005A3F87">
                  <w:pPr>
                    <w:spacing w:before="100" w:beforeAutospacing="1" w:after="100" w:afterAutospacing="1" w:line="240" w:lineRule="auto"/>
                  </w:pPr>
                  <w:r>
                    <w:t>Refletir sobre as implicações éticas e sociais das tecnologias que desenvolvemos, como segurança, privacidade e acessibilidade.</w:t>
                  </w:r>
                </w:p>
                <w:p w14:paraId="20F2D73A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  <w:r w:rsidRPr="00730572">
                    <w:rPr>
                      <w:sz w:val="20"/>
                      <w:szCs w:val="20"/>
                    </w:rPr>
                    <w:t xml:space="preserve">            </w:t>
                  </w:r>
                </w:p>
              </w:tc>
              <w:tc>
                <w:tcPr>
                  <w:tcW w:w="4382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F3792F4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O que é tecnologia?</w:t>
                  </w:r>
                </w:p>
                <w:p w14:paraId="320D6E09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Dispositivos digitais no cotidiano</w:t>
                  </w:r>
                </w:p>
                <w:p w14:paraId="48432F7A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Evolução dos computadores</w:t>
                  </w:r>
                </w:p>
                <w:p w14:paraId="54813DDA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Cidadania digital e segurança na internet</w:t>
                  </w:r>
                </w:p>
                <w:p w14:paraId="7D2EA890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 xml:space="preserve">Fake </w:t>
                  </w:r>
                  <w:proofErr w:type="spellStart"/>
                  <w:r w:rsidRPr="008E70CB">
                    <w:rPr>
                      <w:color w:val="222222"/>
                      <w:sz w:val="20"/>
                      <w:szCs w:val="20"/>
                    </w:rPr>
                    <w:t>news</w:t>
                  </w:r>
                  <w:proofErr w:type="spellEnd"/>
                  <w:r w:rsidRPr="008E70CB">
                    <w:rPr>
                      <w:color w:val="222222"/>
                      <w:sz w:val="20"/>
                      <w:szCs w:val="20"/>
                    </w:rPr>
                    <w:t>, cyberbullying e pegadas digitais</w:t>
                  </w:r>
                </w:p>
                <w:p w14:paraId="02058A63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Conceitos iniciais</w:t>
                  </w:r>
                </w:p>
                <w:p w14:paraId="299AA500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Diferença entre hardware e software</w:t>
                  </w:r>
                </w:p>
                <w:p w14:paraId="2CB8AAD9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 xml:space="preserve">Tipos de sistemas operacionais (Windows, Linux, </w:t>
                  </w:r>
                  <w:proofErr w:type="spellStart"/>
                  <w:r w:rsidRPr="008E70CB">
                    <w:rPr>
                      <w:color w:val="222222"/>
                      <w:sz w:val="20"/>
                      <w:szCs w:val="20"/>
                    </w:rPr>
                    <w:t>ChromeOS</w:t>
                  </w:r>
                  <w:proofErr w:type="spellEnd"/>
                  <w:r w:rsidRPr="008E70CB">
                    <w:rPr>
                      <w:color w:val="222222"/>
                      <w:sz w:val="20"/>
                      <w:szCs w:val="20"/>
                    </w:rPr>
                    <w:t>)</w:t>
                  </w:r>
                </w:p>
                <w:p w14:paraId="437F1A01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Sistema operacional e organização</w:t>
                  </w:r>
                </w:p>
                <w:p w14:paraId="7E1563AA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Área de trabalho, janelas, menus, arquivos e pastas</w:t>
                  </w:r>
                </w:p>
                <w:p w14:paraId="159D5FA8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Criar, copiar, renomear, mover e excluir arquivos</w:t>
                  </w:r>
                </w:p>
                <w:p w14:paraId="516B5CEA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Digitação e atalhos</w:t>
                  </w:r>
                </w:p>
                <w:p w14:paraId="1ED84F48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Prática com teclados e comandos básicos (</w:t>
                  </w:r>
                  <w:proofErr w:type="spellStart"/>
                  <w:r w:rsidRPr="008E70CB">
                    <w:rPr>
                      <w:color w:val="222222"/>
                      <w:sz w:val="20"/>
                      <w:szCs w:val="20"/>
                    </w:rPr>
                    <w:t>Ctrl+C</w:t>
                  </w:r>
                  <w:proofErr w:type="spellEnd"/>
                  <w:r w:rsidRPr="008E70CB">
                    <w:rPr>
                      <w:color w:val="222222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E70CB">
                    <w:rPr>
                      <w:color w:val="222222"/>
                      <w:sz w:val="20"/>
                      <w:szCs w:val="20"/>
                    </w:rPr>
                    <w:t>Ctrl+V</w:t>
                  </w:r>
                  <w:proofErr w:type="spellEnd"/>
                  <w:r w:rsidRPr="008E70CB">
                    <w:rPr>
                      <w:color w:val="222222"/>
                      <w:sz w:val="20"/>
                      <w:szCs w:val="20"/>
                    </w:rPr>
                    <w:t xml:space="preserve"> etc.)</w:t>
                  </w:r>
                </w:p>
                <w:p w14:paraId="6B664190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Uso de programas essenciais</w:t>
                  </w:r>
                </w:p>
                <w:p w14:paraId="4CEE2B4C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 xml:space="preserve">Editor de texto (Google </w:t>
                  </w:r>
                  <w:proofErr w:type="spellStart"/>
                  <w:r w:rsidRPr="008E70CB">
                    <w:rPr>
                      <w:color w:val="222222"/>
                      <w:sz w:val="20"/>
                      <w:szCs w:val="20"/>
                    </w:rPr>
                    <w:t>Docs</w:t>
                  </w:r>
                  <w:proofErr w:type="spellEnd"/>
                  <w:r w:rsidRPr="008E70CB">
                    <w:rPr>
                      <w:color w:val="222222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E70CB">
                    <w:rPr>
                      <w:color w:val="222222"/>
                      <w:sz w:val="20"/>
                      <w:szCs w:val="20"/>
                    </w:rPr>
                    <w:t>WordPad</w:t>
                  </w:r>
                  <w:proofErr w:type="spellEnd"/>
                  <w:r w:rsidRPr="008E70CB">
                    <w:rPr>
                      <w:color w:val="222222"/>
                      <w:sz w:val="20"/>
                      <w:szCs w:val="20"/>
                    </w:rPr>
                    <w:t xml:space="preserve"> ou LibreOffice Writer)</w:t>
                  </w:r>
                </w:p>
                <w:p w14:paraId="67FFD15B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Apresentações básicas (Google Slides, PowerPoint)</w:t>
                  </w:r>
                </w:p>
                <w:p w14:paraId="5C0F8C97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 xml:space="preserve">Planilhas simples (Google </w:t>
                  </w:r>
                  <w:proofErr w:type="spellStart"/>
                  <w:r w:rsidRPr="008E70CB">
                    <w:rPr>
                      <w:color w:val="222222"/>
                      <w:sz w:val="20"/>
                      <w:szCs w:val="20"/>
                    </w:rPr>
                    <w:t>Sheets</w:t>
                  </w:r>
                  <w:proofErr w:type="spellEnd"/>
                  <w:r w:rsidRPr="008E70CB">
                    <w:rPr>
                      <w:color w:val="222222"/>
                      <w:sz w:val="20"/>
                      <w:szCs w:val="20"/>
                    </w:rPr>
                    <w:t xml:space="preserve"> ou Excel básico)</w:t>
                  </w:r>
                </w:p>
                <w:p w14:paraId="5B915259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Internet e pesquisa</w:t>
                  </w:r>
                </w:p>
                <w:p w14:paraId="711103D6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Navegadores e boas práticas de pesquisa</w:t>
                  </w:r>
                </w:p>
                <w:p w14:paraId="34CD0AF9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Uso seguro da internet (vírus, senhas, privacidade)</w:t>
                  </w:r>
                </w:p>
                <w:p w14:paraId="392AD164" w14:textId="77777777" w:rsidR="005A3F87" w:rsidRPr="002814A7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bCs/>
                      <w:color w:val="222222"/>
                      <w:sz w:val="20"/>
                      <w:szCs w:val="20"/>
                    </w:rPr>
                    <w:t>Prática guiada e desafios digitais</w:t>
                  </w:r>
                </w:p>
                <w:p w14:paraId="3AAFC87D" w14:textId="77777777" w:rsidR="005A3F87" w:rsidRPr="008E70CB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Criar documentos, apresentações e salvar corretamente</w:t>
                  </w:r>
                </w:p>
                <w:p w14:paraId="04AB311D" w14:textId="77777777" w:rsidR="005A3F87" w:rsidRDefault="005A3F87" w:rsidP="005A3F87">
                  <w:pPr>
                    <w:numPr>
                      <w:ilvl w:val="1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lastRenderedPageBreak/>
                    <w:t>Simular situações do cotidiano (pesquisar, editar, organizar)</w:t>
                  </w:r>
                </w:p>
                <w:p w14:paraId="3687E6E0" w14:textId="77777777" w:rsidR="005A3F87" w:rsidRPr="002814A7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1440"/>
                    <w:rPr>
                      <w:b/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color w:val="222222"/>
                      <w:sz w:val="20"/>
                      <w:szCs w:val="20"/>
                    </w:rPr>
                    <w:t>Pensamento computacional</w:t>
                  </w:r>
                </w:p>
                <w:p w14:paraId="16B0E1D7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O que é pensamento computacional?</w:t>
                  </w:r>
                </w:p>
                <w:p w14:paraId="1AD4AD01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Decomposição de problemas</w:t>
                  </w:r>
                </w:p>
                <w:p w14:paraId="6BFDC62B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Reconhecimento de padrões</w:t>
                  </w:r>
                </w:p>
                <w:p w14:paraId="01A8526A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Abstração e algoritmos</w:t>
                  </w:r>
                </w:p>
                <w:p w14:paraId="316E6A7A" w14:textId="77777777" w:rsidR="005A3F87" w:rsidRPr="002814A7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Atividades desplugadas com desafios em grupo</w:t>
                  </w:r>
                </w:p>
                <w:p w14:paraId="73F7861D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b/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color w:val="222222"/>
                      <w:sz w:val="20"/>
                      <w:szCs w:val="20"/>
                    </w:rPr>
                    <w:t>Algoritmo de programação:</w:t>
                  </w:r>
                </w:p>
                <w:p w14:paraId="79E0E9ED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O que é um algoritmo?</w:t>
                  </w:r>
                </w:p>
                <w:p w14:paraId="447B142C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Etapas: entrada → processamento → saída</w:t>
                  </w:r>
                </w:p>
                <w:p w14:paraId="40C1A531" w14:textId="77777777" w:rsidR="005A3F87" w:rsidRPr="008E70CB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Conceitos de sequência, decisão (condicional) e repetição (laço)</w:t>
                  </w:r>
                </w:p>
                <w:p w14:paraId="5FEB0E08" w14:textId="77777777" w:rsidR="005A3F87" w:rsidRPr="002814A7" w:rsidRDefault="005A3F87" w:rsidP="005A3F87">
                  <w:pPr>
                    <w:numPr>
                      <w:ilvl w:val="0"/>
                      <w:numId w:val="12"/>
                    </w:numPr>
                    <w:shd w:val="clear" w:color="auto" w:fill="FFFFFF"/>
                    <w:spacing w:before="100" w:beforeAutospacing="1" w:after="100" w:afterAutospacing="1" w:line="240" w:lineRule="auto"/>
                    <w:rPr>
                      <w:b/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Atividades práticas: fluxogramas simples e algoritmos do dia a dia</w:t>
                  </w:r>
                </w:p>
                <w:p w14:paraId="578642D0" w14:textId="77777777" w:rsidR="005A3F87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color w:val="222222"/>
                      <w:sz w:val="20"/>
                      <w:szCs w:val="20"/>
                    </w:rPr>
                  </w:pPr>
                  <w:r w:rsidRPr="002814A7">
                    <w:rPr>
                      <w:b/>
                      <w:color w:val="222222"/>
                      <w:sz w:val="20"/>
                      <w:szCs w:val="20"/>
                    </w:rPr>
                    <w:t xml:space="preserve">Programações em blocos </w:t>
                  </w:r>
                  <w:proofErr w:type="spellStart"/>
                  <w:r w:rsidRPr="002814A7">
                    <w:rPr>
                      <w:b/>
                      <w:color w:val="222222"/>
                      <w:sz w:val="20"/>
                      <w:szCs w:val="20"/>
                    </w:rPr>
                    <w:t>Strach</w:t>
                  </w:r>
                  <w:proofErr w:type="spellEnd"/>
                  <w:r>
                    <w:rPr>
                      <w:color w:val="222222"/>
                      <w:sz w:val="20"/>
                      <w:szCs w:val="20"/>
                    </w:rPr>
                    <w:t>:</w:t>
                  </w:r>
                </w:p>
                <w:p w14:paraId="54BE13B5" w14:textId="77777777" w:rsidR="005A3F87" w:rsidRPr="008E70CB" w:rsidRDefault="005A3F87" w:rsidP="005A3F87">
                  <w:pPr>
                    <w:numPr>
                      <w:ilvl w:val="0"/>
                      <w:numId w:val="13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 w:hanging="2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Interface e comandos básicos</w:t>
                  </w:r>
                </w:p>
                <w:p w14:paraId="1B06E10C" w14:textId="77777777" w:rsidR="005A3F87" w:rsidRPr="008E70CB" w:rsidRDefault="005A3F87" w:rsidP="005A3F87">
                  <w:pPr>
                    <w:numPr>
                      <w:ilvl w:val="0"/>
                      <w:numId w:val="13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 w:hanging="2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Blocos de movimento, aparência e som</w:t>
                  </w:r>
                </w:p>
                <w:p w14:paraId="71F4381D" w14:textId="77777777" w:rsidR="005A3F87" w:rsidRPr="008E70CB" w:rsidRDefault="005A3F87" w:rsidP="005A3F87">
                  <w:pPr>
                    <w:numPr>
                      <w:ilvl w:val="0"/>
                      <w:numId w:val="13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 w:hanging="2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Eventos, condições e repetições</w:t>
                  </w:r>
                </w:p>
                <w:p w14:paraId="41199790" w14:textId="77777777" w:rsidR="005A3F87" w:rsidRPr="008E70CB" w:rsidRDefault="005A3F87" w:rsidP="005A3F87">
                  <w:pPr>
                    <w:numPr>
                      <w:ilvl w:val="0"/>
                      <w:numId w:val="13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 w:hanging="2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Introdução a variáveis (pontuação, tempo)</w:t>
                  </w:r>
                </w:p>
                <w:p w14:paraId="0DD83FDD" w14:textId="77777777" w:rsidR="005A3F87" w:rsidRPr="008E70CB" w:rsidRDefault="005A3F87" w:rsidP="005A3F87">
                  <w:pPr>
                    <w:numPr>
                      <w:ilvl w:val="0"/>
                      <w:numId w:val="13"/>
                    </w:numPr>
                    <w:shd w:val="clear" w:color="auto" w:fill="FFFFFF"/>
                    <w:spacing w:before="100" w:beforeAutospacing="1" w:after="100" w:afterAutospacing="1" w:line="240" w:lineRule="auto"/>
                    <w:ind w:left="0" w:hanging="2"/>
                    <w:rPr>
                      <w:color w:val="222222"/>
                      <w:sz w:val="20"/>
                      <w:szCs w:val="20"/>
                    </w:rPr>
                  </w:pPr>
                  <w:r w:rsidRPr="008E70CB">
                    <w:rPr>
                      <w:color w:val="222222"/>
                      <w:sz w:val="20"/>
                      <w:szCs w:val="20"/>
                    </w:rPr>
                    <w:t>Mini desafios: animações, jogos e histórias interativas</w:t>
                  </w:r>
                </w:p>
                <w:p w14:paraId="3C16BEE0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color w:val="222222"/>
                      <w:sz w:val="20"/>
                      <w:szCs w:val="20"/>
                    </w:rPr>
                  </w:pPr>
                </w:p>
                <w:p w14:paraId="4FA57D0D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1440"/>
                    <w:rPr>
                      <w:color w:val="222222"/>
                      <w:sz w:val="20"/>
                      <w:szCs w:val="20"/>
                    </w:rPr>
                  </w:pPr>
                </w:p>
                <w:p w14:paraId="1ABB4839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color w:val="222222"/>
                      <w:sz w:val="20"/>
                      <w:szCs w:val="20"/>
                    </w:rPr>
                  </w:pPr>
                </w:p>
                <w:p w14:paraId="1DCE66C9" w14:textId="77777777" w:rsidR="005A3F87" w:rsidRPr="002814A7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5A3F87" w14:paraId="32297424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3897C9E7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b/>
                      <w:color w:val="000000"/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lastRenderedPageBreak/>
                    <w:t xml:space="preserve">Capacidades Socioemocionais </w:t>
                  </w:r>
                </w:p>
              </w:tc>
            </w:tr>
            <w:tr w:rsidR="005A3F87" w14:paraId="2E9F29C5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B595F05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</w:tbl>
          <w:p w14:paraId="2B123439" w14:textId="77777777" w:rsidR="005A3F87" w:rsidRDefault="005A3F87" w:rsidP="005A3F87">
            <w:pPr>
              <w:ind w:hanging="2"/>
              <w:jc w:val="both"/>
              <w:rPr>
                <w:color w:val="002060"/>
              </w:rPr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24"/>
              <w:gridCol w:w="681"/>
              <w:gridCol w:w="388"/>
              <w:gridCol w:w="687"/>
              <w:gridCol w:w="2105"/>
              <w:gridCol w:w="1424"/>
              <w:gridCol w:w="905"/>
              <w:gridCol w:w="1353"/>
            </w:tblGrid>
            <w:tr w:rsidR="005A3F87" w14:paraId="29DBB226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46A3762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0D1127C6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C4E25E8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12F2D1EB" w14:textId="77777777" w:rsidTr="00343852">
              <w:trPr>
                <w:trHeight w:val="417"/>
              </w:trPr>
              <w:tc>
                <w:tcPr>
                  <w:tcW w:w="20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62F9F62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7543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C02653E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3C340E17" w14:textId="77777777" w:rsidTr="00343852">
              <w:trPr>
                <w:trHeight w:val="705"/>
              </w:trPr>
              <w:tc>
                <w:tcPr>
                  <w:tcW w:w="20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86BE869" w14:textId="77777777" w:rsidR="005A3F87" w:rsidRDefault="005A3F87" w:rsidP="005A3F87">
                  <w:pPr>
                    <w:ind w:hanging="2"/>
                  </w:pPr>
                  <w:r>
                    <w:t>Noções de eletricidade e circuitos básicos</w:t>
                  </w:r>
                </w:p>
              </w:tc>
              <w:tc>
                <w:tcPr>
                  <w:tcW w:w="6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EBFB4ED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0B8CA518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1075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DA637A7" w14:textId="01E020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36 horas</w:t>
                  </w:r>
                </w:p>
              </w:tc>
              <w:tc>
                <w:tcPr>
                  <w:tcW w:w="21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CB1C268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2A7BE739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14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E624E92" w14:textId="72F0243E" w:rsidR="005A3F87" w:rsidRDefault="005A3F87" w:rsidP="005A3F87">
                  <w:pPr>
                    <w:ind w:hanging="2"/>
                  </w:pPr>
                  <w:r>
                    <w:rPr>
                      <w:color w:val="002060"/>
                    </w:rPr>
                    <w:t xml:space="preserve"> 36 horas</w:t>
                  </w:r>
                </w:p>
              </w:tc>
              <w:tc>
                <w:tcPr>
                  <w:tcW w:w="9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C6D2136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119FFD4C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b/>
                    </w:rPr>
                    <w:t>EaD</w:t>
                  </w:r>
                  <w:proofErr w:type="spellEnd"/>
                </w:p>
              </w:tc>
              <w:tc>
                <w:tcPr>
                  <w:tcW w:w="135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1C4F692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color w:val="002060"/>
                    </w:rPr>
                    <w:t>xx</w:t>
                  </w:r>
                  <w:proofErr w:type="spellEnd"/>
                  <w:r>
                    <w:rPr>
                      <w:color w:val="002060"/>
                    </w:rPr>
                    <w:t xml:space="preserve"> horas</w:t>
                  </w:r>
                </w:p>
              </w:tc>
            </w:tr>
            <w:tr w:rsidR="005A3F87" w14:paraId="7E5DA246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40D5409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>
                    <w:t>Proporcionar aos alunos o conhecimento fundamental sobre os princípios da eletricidade e os conceitos essenciais para a compreensão, análise e construção de circuitos elétricos simples.</w:t>
                  </w:r>
                </w:p>
              </w:tc>
            </w:tr>
            <w:tr w:rsidR="005A3F87" w14:paraId="27060041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92762CB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5E592FFA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2C4496C8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5A3F87" w14:paraId="2A1C0E15" w14:textId="77777777" w:rsidTr="00343852">
              <w:tc>
                <w:tcPr>
                  <w:tcW w:w="3093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E9261F0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6474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C3FF0A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:rsidRPr="002814A7" w14:paraId="6ECA2482" w14:textId="77777777" w:rsidTr="00343852">
              <w:tc>
                <w:tcPr>
                  <w:tcW w:w="3093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1550164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Aplicar normas técnicas e segurança no trabalho</w:t>
                  </w:r>
                </w:p>
                <w:p w14:paraId="052310EE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Identificar as características de instrumentos de medidas</w:t>
                  </w:r>
                </w:p>
                <w:p w14:paraId="2D4D2565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Identificar os componentes e equipamentos utilizados em circuitos elétricos</w:t>
                  </w:r>
                </w:p>
                <w:p w14:paraId="03A0709B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Identificar os componentes e equipamentos utilizados em circuitos elétricos</w:t>
                  </w:r>
                </w:p>
                <w:p w14:paraId="3D0CA6C7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Interpretar diagramas elétricos</w:t>
                  </w:r>
                </w:p>
                <w:p w14:paraId="2966EA2D" w14:textId="77777777" w:rsidR="005A3F87" w:rsidRPr="00F9409D" w:rsidRDefault="005A3F87" w:rsidP="005A3F87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F9409D">
                    <w:rPr>
                      <w:sz w:val="20"/>
                      <w:szCs w:val="20"/>
                    </w:rPr>
                    <w:t>• Utilizar instrumentos de medidas elétricas</w:t>
                  </w:r>
                </w:p>
                <w:p w14:paraId="6C327791" w14:textId="77777777" w:rsidR="005A3F87" w:rsidRPr="008B3E81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</w:p>
                <w:p w14:paraId="6721F0DB" w14:textId="77777777" w:rsidR="005A3F87" w:rsidRPr="00730572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</w:p>
                <w:p w14:paraId="1C21F314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474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D7700DC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Noções de Eletricidade Básica: Grandezas elétricas: Tensão. Corrente. Resistência. Potência. Medidas elétricas: Voltímetro. Amperímetro. Ohmímetro. Wattímetro</w:t>
                  </w:r>
                </w:p>
                <w:p w14:paraId="3968D369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 xml:space="preserve">Instalações Elétricas Prediais: Emendas de condutores. Interruptor: Simples, Paralelo. Tomada: de Uso Geral, de Uso Específico. Fotocélula. Sensor de Presença. Programador Horário. Lâmpada: Incandescente, Fluorescente, Vapor de Sódio, Vapor de Mercúrio, Vapor Metálico, dicroicas, LED. Acionamento de </w:t>
                  </w:r>
                  <w:proofErr w:type="spellStart"/>
                  <w:r w:rsidRPr="002814A7">
                    <w:rPr>
                      <w:sz w:val="20"/>
                      <w:szCs w:val="20"/>
                    </w:rPr>
                    <w:t>Moto-bomba</w:t>
                  </w:r>
                  <w:proofErr w:type="spellEnd"/>
                  <w:r w:rsidRPr="002814A7">
                    <w:rPr>
                      <w:sz w:val="20"/>
                      <w:szCs w:val="20"/>
                    </w:rPr>
                    <w:t xml:space="preserve"> com boia elétrica. Acionamento de motores de pequeno porte, ventiladores, exaustores. Disjuntores: Termomagnéticos. Residual DR</w:t>
                  </w:r>
                </w:p>
                <w:p w14:paraId="058334AC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Técnicas de diagnóstico: por comparação em componentes elétricos</w:t>
                  </w:r>
                </w:p>
                <w:p w14:paraId="15884F94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por comparação com outro equipamento</w:t>
                  </w:r>
                </w:p>
                <w:p w14:paraId="296190DF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por teste</w:t>
                  </w:r>
                </w:p>
                <w:p w14:paraId="1EFF8604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por análise de funcionamento</w:t>
                  </w:r>
                </w:p>
                <w:p w14:paraId="4BC51A79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Inspeção visual</w:t>
                  </w:r>
                </w:p>
                <w:p w14:paraId="639577AF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Segurança do Trabalho: Conceito de acidente do trabalho. Causas e consequências dos acidentes do trabalho. Fatores de riscos de acidentes. Equipamentos de Proteção Coletiva (EPC) e Equipamentos de Proteção Individual (EPI). Comissão Interna de Prevenção de Acidentes do Trabalho (CIPA) Noções de prevenção e combate a incêndios. Noções de primeiros socorros. Ergonomia física</w:t>
                  </w:r>
                </w:p>
                <w:p w14:paraId="781D6BB5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Conceitos de legislações ambientais</w:t>
                  </w:r>
                </w:p>
                <w:p w14:paraId="1BB9F79E" w14:textId="77777777" w:rsidR="005A3F87" w:rsidRPr="002814A7" w:rsidRDefault="005A3F87" w:rsidP="005A3F87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814A7">
                    <w:rPr>
                      <w:sz w:val="20"/>
                      <w:szCs w:val="20"/>
                    </w:rPr>
                    <w:t>Conhecimento básico na norma regulamentadora NR 10 (Sinalização de segurança, Procedimentos de trabalho e Segurança em instalações elétricas Desenergizadas e Energizadas).</w:t>
                  </w:r>
                </w:p>
                <w:p w14:paraId="485D1B6D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color w:val="222222"/>
                      <w:sz w:val="20"/>
                      <w:szCs w:val="20"/>
                    </w:rPr>
                  </w:pPr>
                </w:p>
                <w:p w14:paraId="36F1F2D3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1440"/>
                    <w:rPr>
                      <w:color w:val="222222"/>
                      <w:sz w:val="20"/>
                      <w:szCs w:val="20"/>
                    </w:rPr>
                  </w:pPr>
                </w:p>
                <w:p w14:paraId="7AFD5467" w14:textId="77777777" w:rsidR="005A3F87" w:rsidRPr="008E70CB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ind w:left="720"/>
                    <w:rPr>
                      <w:color w:val="222222"/>
                      <w:sz w:val="20"/>
                      <w:szCs w:val="20"/>
                    </w:rPr>
                  </w:pPr>
                </w:p>
                <w:p w14:paraId="639BE5C2" w14:textId="77777777" w:rsidR="005A3F87" w:rsidRPr="002814A7" w:rsidRDefault="005A3F87" w:rsidP="005A3F87">
                  <w:pPr>
                    <w:tabs>
                      <w:tab w:val="left" w:pos="178"/>
                    </w:tabs>
                    <w:spacing w:before="240" w:after="240"/>
                    <w:ind w:hanging="2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5A3F87" w14:paraId="59011420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5BE771AE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b/>
                      <w:color w:val="000000"/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Socioemocionais </w:t>
                  </w:r>
                </w:p>
              </w:tc>
            </w:tr>
            <w:tr w:rsidR="005A3F87" w14:paraId="289F6C09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96DE964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</w:tbl>
          <w:p w14:paraId="07004C6C" w14:textId="77777777" w:rsidR="005A3F87" w:rsidRDefault="005A3F87" w:rsidP="005A3F87">
            <w:pPr>
              <w:ind w:hanging="2"/>
              <w:jc w:val="both"/>
              <w:rPr>
                <w:color w:val="002060"/>
              </w:rPr>
            </w:pPr>
          </w:p>
          <w:p w14:paraId="318072B9" w14:textId="77777777" w:rsidR="005A3F87" w:rsidRDefault="005A3F87" w:rsidP="005A3F87">
            <w:pPr>
              <w:ind w:hanging="2"/>
              <w:jc w:val="both"/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479"/>
              <w:gridCol w:w="937"/>
              <w:gridCol w:w="594"/>
              <w:gridCol w:w="474"/>
              <w:gridCol w:w="1525"/>
              <w:gridCol w:w="976"/>
              <w:gridCol w:w="646"/>
              <w:gridCol w:w="936"/>
            </w:tblGrid>
            <w:tr w:rsidR="005A3F87" w14:paraId="3D0C3944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7BDF27C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5A70603E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8FDC4B7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27C8A8A4" w14:textId="77777777" w:rsidTr="00343852">
              <w:trPr>
                <w:trHeight w:val="417"/>
              </w:trPr>
              <w:tc>
                <w:tcPr>
                  <w:tcW w:w="34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4291A78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6088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7E92F4E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5106EB65" w14:textId="77777777" w:rsidTr="00343852">
              <w:trPr>
                <w:trHeight w:val="705"/>
              </w:trPr>
              <w:tc>
                <w:tcPr>
                  <w:tcW w:w="34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7FA653B" w14:textId="77777777" w:rsidR="005A3F87" w:rsidRDefault="005A3F87" w:rsidP="005A3F87">
                  <w:pPr>
                    <w:ind w:hanging="2"/>
                  </w:pPr>
                  <w:r>
                    <w:t>Oficinas de impressão 3D e robótica</w:t>
                  </w:r>
                </w:p>
              </w:tc>
              <w:tc>
                <w:tcPr>
                  <w:tcW w:w="93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3C0A777A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78966480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106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7CFA785" w14:textId="77777777" w:rsidR="005A3F87" w:rsidRDefault="005A3F87" w:rsidP="005A3F87">
                  <w:pPr>
                    <w:ind w:hanging="2"/>
                    <w:jc w:val="center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>36</w:t>
                  </w:r>
                </w:p>
                <w:p w14:paraId="3C9A72E5" w14:textId="02A46552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15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C36805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21E6C946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97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095B591" w14:textId="77777777" w:rsidR="005A3F87" w:rsidRDefault="005A3F87" w:rsidP="005A3F87">
                  <w:pPr>
                    <w:ind w:hanging="2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 xml:space="preserve"> 36</w:t>
                  </w:r>
                </w:p>
                <w:p w14:paraId="2DC44E55" w14:textId="210965DE" w:rsidR="005A3F87" w:rsidRDefault="005A3F87" w:rsidP="005A3F87">
                  <w:pPr>
                    <w:ind w:hanging="2"/>
                  </w:pPr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6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EFDECC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4E720063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b/>
                    </w:rPr>
                    <w:t>EaD</w:t>
                  </w:r>
                  <w:proofErr w:type="spellEnd"/>
                </w:p>
              </w:tc>
              <w:tc>
                <w:tcPr>
                  <w:tcW w:w="93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685AB3D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color w:val="002060"/>
                    </w:rPr>
                    <w:t>xx</w:t>
                  </w:r>
                  <w:proofErr w:type="spellEnd"/>
                  <w:r>
                    <w:rPr>
                      <w:color w:val="002060"/>
                    </w:rPr>
                    <w:t xml:space="preserve"> horas</w:t>
                  </w:r>
                </w:p>
              </w:tc>
            </w:tr>
            <w:tr w:rsidR="005A3F87" w14:paraId="2DBD7E42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181704A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>
                    <w:t>Proporcionar aos alunos uma formação prática e interdisciplinar que combina conceitos de design, engenharia, programação e tecnologia, através da construção de protótipos e robôs</w:t>
                  </w:r>
                </w:p>
              </w:tc>
            </w:tr>
            <w:tr w:rsidR="005A3F87" w14:paraId="1FE10D6D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9A1665E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266BF6FF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17CCC9F2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lastRenderedPageBreak/>
                    <w:t>Conteúdos Formativos</w:t>
                  </w:r>
                </w:p>
              </w:tc>
            </w:tr>
            <w:tr w:rsidR="005A3F87" w14:paraId="3C6CBAF4" w14:textId="77777777" w:rsidTr="00343852">
              <w:tc>
                <w:tcPr>
                  <w:tcW w:w="5010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6EF6350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557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8C1C342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:rsidRPr="002814A7" w14:paraId="2F3D06D5" w14:textId="77777777" w:rsidTr="00343852">
              <w:tc>
                <w:tcPr>
                  <w:tcW w:w="5010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4D05C6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>Entender as diferenças entre as tecnologias de</w:t>
                  </w:r>
                  <w:r w:rsidRPr="001C26AC">
                    <w:t xml:space="preserve"> </w:t>
                  </w:r>
                  <w:r w:rsidRPr="001C26AC">
                    <w:rPr>
                      <w:sz w:val="20"/>
                      <w:szCs w:val="20"/>
                    </w:rPr>
                    <w:t>impressão, como FDM (</w:t>
                  </w:r>
                  <w:proofErr w:type="spellStart"/>
                  <w:r w:rsidRPr="001C26AC">
                    <w:rPr>
                      <w:sz w:val="20"/>
                      <w:szCs w:val="20"/>
                    </w:rPr>
                    <w:t>Fused</w:t>
                  </w:r>
                  <w:proofErr w:type="spellEnd"/>
                  <w:r w:rsidRPr="001C26AC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C26AC">
                    <w:rPr>
                      <w:sz w:val="20"/>
                      <w:szCs w:val="20"/>
                    </w:rPr>
                    <w:t>Deposition</w:t>
                  </w:r>
                  <w:proofErr w:type="spellEnd"/>
                  <w:r w:rsidRPr="001C26AC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C26AC">
                    <w:rPr>
                      <w:sz w:val="20"/>
                      <w:szCs w:val="20"/>
                    </w:rPr>
                    <w:t>Modeling</w:t>
                  </w:r>
                  <w:proofErr w:type="spellEnd"/>
                  <w:r w:rsidRPr="001C26AC">
                    <w:rPr>
                      <w:sz w:val="20"/>
                      <w:szCs w:val="20"/>
                    </w:rPr>
                    <w:t>), SLA (</w:t>
                  </w:r>
                  <w:proofErr w:type="spellStart"/>
                  <w:r w:rsidRPr="001C26AC">
                    <w:rPr>
                      <w:sz w:val="20"/>
                      <w:szCs w:val="20"/>
                    </w:rPr>
                    <w:t>Stereolithography</w:t>
                  </w:r>
                  <w:proofErr w:type="spellEnd"/>
                  <w:r w:rsidRPr="001C26AC">
                    <w:rPr>
                      <w:sz w:val="20"/>
                      <w:szCs w:val="20"/>
                    </w:rPr>
                    <w:t>) e SLS (</w:t>
                  </w:r>
                  <w:proofErr w:type="spellStart"/>
                  <w:r w:rsidRPr="001C26AC">
                    <w:rPr>
                      <w:sz w:val="20"/>
                      <w:szCs w:val="20"/>
                    </w:rPr>
                    <w:t>Selective</w:t>
                  </w:r>
                  <w:proofErr w:type="spellEnd"/>
                  <w:r w:rsidRPr="001C26AC">
                    <w:rPr>
                      <w:sz w:val="20"/>
                      <w:szCs w:val="20"/>
                    </w:rPr>
                    <w:t xml:space="preserve"> Laser </w:t>
                  </w:r>
                  <w:proofErr w:type="spellStart"/>
                  <w:r w:rsidRPr="001C26AC">
                    <w:rPr>
                      <w:sz w:val="20"/>
                      <w:szCs w:val="20"/>
                    </w:rPr>
                    <w:t>Sintering</w:t>
                  </w:r>
                  <w:proofErr w:type="spellEnd"/>
                  <w:r w:rsidRPr="001C26AC">
                    <w:rPr>
                      <w:sz w:val="20"/>
                      <w:szCs w:val="20"/>
                    </w:rPr>
                    <w:t>).</w:t>
                  </w:r>
                </w:p>
                <w:p w14:paraId="4FE33C52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>Compreender como as impressoras 3D funcionam, incluindo o processo de fatiamento, extrusão de materiais e camadas sucessivas de construção.</w:t>
                  </w:r>
                </w:p>
                <w:p w14:paraId="5B8DE2E4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 xml:space="preserve">Aprender a usar programas como </w:t>
                  </w:r>
                  <w:proofErr w:type="spellStart"/>
                  <w:r w:rsidRPr="001C26AC">
                    <w:rPr>
                      <w:sz w:val="20"/>
                      <w:szCs w:val="20"/>
                    </w:rPr>
                    <w:t>Tinkercad</w:t>
                  </w:r>
                  <w:proofErr w:type="spellEnd"/>
                  <w:r w:rsidRPr="001C26AC">
                    <w:rPr>
                      <w:sz w:val="20"/>
                      <w:szCs w:val="20"/>
                    </w:rPr>
                    <w:t xml:space="preserve">, Fusion 360, Blender ou </w:t>
                  </w:r>
                  <w:proofErr w:type="spellStart"/>
                  <w:r w:rsidRPr="001C26AC">
                    <w:rPr>
                      <w:sz w:val="20"/>
                      <w:szCs w:val="20"/>
                    </w:rPr>
                    <w:t>SketchUp</w:t>
                  </w:r>
                  <w:proofErr w:type="spellEnd"/>
                  <w:r w:rsidRPr="001C26AC">
                    <w:rPr>
                      <w:sz w:val="20"/>
                      <w:szCs w:val="20"/>
                    </w:rPr>
                    <w:t xml:space="preserve"> para criar modelos 3D digitais.</w:t>
                  </w:r>
                </w:p>
                <w:p w14:paraId="6D461B25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>Entender os princípios de design para garantir que os modelos sejam viáveis para impressão (</w:t>
                  </w:r>
                  <w:proofErr w:type="spellStart"/>
                  <w:r w:rsidRPr="001C26AC">
                    <w:rPr>
                      <w:sz w:val="20"/>
                      <w:szCs w:val="20"/>
                    </w:rPr>
                    <w:t>ex</w:t>
                  </w:r>
                  <w:proofErr w:type="spellEnd"/>
                  <w:r w:rsidRPr="001C26AC">
                    <w:rPr>
                      <w:sz w:val="20"/>
                      <w:szCs w:val="20"/>
                    </w:rPr>
                    <w:t>: espessura de paredes, suporte para peças, considerações sobre a orientação da impressão).</w:t>
                  </w:r>
                </w:p>
                <w:p w14:paraId="358C3DDF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>Entender os componentes fundamentais de um robô, como sensores, atuadores, motores e controladores, e como esses elementos interagem.</w:t>
                  </w:r>
                </w:p>
                <w:p w14:paraId="602E6F59" w14:textId="77777777" w:rsidR="005A3F87" w:rsidRPr="001C26AC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  <w:r w:rsidRPr="001C26AC">
                    <w:rPr>
                      <w:sz w:val="20"/>
                      <w:szCs w:val="20"/>
                    </w:rPr>
                    <w:t>Compreender as diferenças entre robôs industriais, robôs de serviço, robôs móveis, entre outros.</w:t>
                  </w:r>
                </w:p>
                <w:p w14:paraId="70729347" w14:textId="77777777" w:rsidR="005A3F87" w:rsidRPr="00730572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</w:p>
                <w:p w14:paraId="768904D9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57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18BF4FE" w14:textId="77777777" w:rsidR="005A3F87" w:rsidRPr="00234CAC" w:rsidRDefault="005A3F87" w:rsidP="005A3F87">
                  <w:pPr>
                    <w:pStyle w:val="PargrafodaLista"/>
                    <w:numPr>
                      <w:ilvl w:val="0"/>
                      <w:numId w:val="16"/>
                    </w:numPr>
                    <w:ind w:leftChars="0" w:firstLineChars="0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34CAC">
                    <w:rPr>
                      <w:rFonts w:ascii="Arial" w:eastAsia="Arial" w:hAnsi="Arial" w:cs="Arial"/>
                      <w:sz w:val="20"/>
                      <w:szCs w:val="20"/>
                    </w:rPr>
                    <w:t>Interface do ambiente 3D;</w:t>
                  </w:r>
                </w:p>
                <w:p w14:paraId="714266FF" w14:textId="77777777" w:rsidR="005A3F87" w:rsidRPr="00234CAC" w:rsidRDefault="005A3F87" w:rsidP="005A3F87">
                  <w:pPr>
                    <w:pStyle w:val="PargrafodaLista"/>
                    <w:numPr>
                      <w:ilvl w:val="0"/>
                      <w:numId w:val="16"/>
                    </w:numPr>
                    <w:ind w:leftChars="0" w:firstLineChars="0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34CAC">
                    <w:rPr>
                      <w:rFonts w:ascii="Arial" w:eastAsia="Arial" w:hAnsi="Arial" w:cs="Arial"/>
                      <w:sz w:val="20"/>
                      <w:szCs w:val="20"/>
                    </w:rPr>
                    <w:t>Criação e edição de sólidos básicos;</w:t>
                  </w:r>
                </w:p>
                <w:p w14:paraId="1B7643B8" w14:textId="77777777" w:rsidR="005A3F87" w:rsidRPr="00234CAC" w:rsidRDefault="005A3F87" w:rsidP="005A3F87">
                  <w:pPr>
                    <w:pStyle w:val="PargrafodaLista"/>
                    <w:numPr>
                      <w:ilvl w:val="0"/>
                      <w:numId w:val="16"/>
                    </w:numPr>
                    <w:ind w:leftChars="0" w:firstLineChars="0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34CAC">
                    <w:rPr>
                      <w:rFonts w:ascii="Arial" w:eastAsia="Arial" w:hAnsi="Arial" w:cs="Arial"/>
                      <w:sz w:val="20"/>
                      <w:szCs w:val="20"/>
                    </w:rPr>
                    <w:t>Geração de arquivo STL;</w:t>
                  </w:r>
                </w:p>
                <w:p w14:paraId="2310AB42" w14:textId="77777777" w:rsidR="005A3F87" w:rsidRPr="00234CAC" w:rsidRDefault="005A3F87" w:rsidP="005A3F87">
                  <w:pPr>
                    <w:pStyle w:val="PargrafodaLista"/>
                    <w:numPr>
                      <w:ilvl w:val="0"/>
                      <w:numId w:val="16"/>
                    </w:numPr>
                    <w:ind w:leftChars="0" w:firstLineChars="0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34CAC">
                    <w:rPr>
                      <w:rFonts w:ascii="Arial" w:eastAsia="Arial" w:hAnsi="Arial" w:cs="Arial"/>
                      <w:sz w:val="20"/>
                      <w:szCs w:val="20"/>
                    </w:rPr>
                    <w:t>Configurações de fatiamento;</w:t>
                  </w:r>
                </w:p>
                <w:p w14:paraId="5186CC68" w14:textId="77777777" w:rsidR="005A3F87" w:rsidRPr="00234CAC" w:rsidRDefault="005A3F87" w:rsidP="005A3F87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34CAC">
                    <w:rPr>
                      <w:sz w:val="20"/>
                      <w:szCs w:val="20"/>
                    </w:rPr>
                    <w:t>Programação de pontos e trajetórias.</w:t>
                  </w:r>
                </w:p>
                <w:p w14:paraId="3B5C8BEC" w14:textId="77777777" w:rsidR="005A3F87" w:rsidRPr="00234CAC" w:rsidRDefault="005A3F87" w:rsidP="005A3F87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34CAC">
                    <w:rPr>
                      <w:sz w:val="20"/>
                      <w:szCs w:val="20"/>
                    </w:rPr>
                    <w:t>Classificação dos robôs.</w:t>
                  </w:r>
                </w:p>
                <w:p w14:paraId="6870A3EA" w14:textId="77777777" w:rsidR="005A3F87" w:rsidRPr="00234CAC" w:rsidRDefault="005A3F87" w:rsidP="005A3F87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34CAC">
                    <w:rPr>
                      <w:sz w:val="20"/>
                      <w:szCs w:val="20"/>
                    </w:rPr>
                    <w:t>Atuadores Robóticos.</w:t>
                  </w:r>
                </w:p>
                <w:p w14:paraId="444D3747" w14:textId="77777777" w:rsidR="005A3F87" w:rsidRPr="00234CAC" w:rsidRDefault="005A3F87" w:rsidP="005A3F87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34CAC">
                    <w:rPr>
                      <w:sz w:val="20"/>
                      <w:szCs w:val="20"/>
                    </w:rPr>
                    <w:t>Histórico da robótica.</w:t>
                  </w:r>
                </w:p>
                <w:p w14:paraId="614E6E84" w14:textId="77777777" w:rsidR="005A3F87" w:rsidRPr="00234CAC" w:rsidRDefault="005A3F87" w:rsidP="005A3F87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ind w:left="0" w:hanging="2"/>
                    <w:rPr>
                      <w:sz w:val="20"/>
                      <w:szCs w:val="20"/>
                    </w:rPr>
                  </w:pPr>
                  <w:r w:rsidRPr="00234CAC">
                    <w:rPr>
                      <w:sz w:val="20"/>
                      <w:szCs w:val="20"/>
                    </w:rPr>
                    <w:t>Integração entre robôs.</w:t>
                  </w:r>
                </w:p>
                <w:p w14:paraId="18F2A1FC" w14:textId="77777777" w:rsidR="005A3F87" w:rsidRPr="002814A7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5A3F87" w14:paraId="3A5C6624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533BDB64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b/>
                      <w:color w:val="000000"/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Socioemocionais </w:t>
                  </w:r>
                </w:p>
              </w:tc>
            </w:tr>
            <w:tr w:rsidR="005A3F87" w14:paraId="4AB91B37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5C7529E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</w:tbl>
          <w:p w14:paraId="3A55E014" w14:textId="77777777" w:rsidR="005A3F87" w:rsidRDefault="005A3F87" w:rsidP="005A3F87">
            <w:pPr>
              <w:ind w:hanging="2"/>
              <w:jc w:val="both"/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414"/>
              <w:gridCol w:w="680"/>
              <w:gridCol w:w="439"/>
              <w:gridCol w:w="431"/>
              <w:gridCol w:w="1298"/>
              <w:gridCol w:w="895"/>
              <w:gridCol w:w="561"/>
              <w:gridCol w:w="849"/>
            </w:tblGrid>
            <w:tr w:rsidR="005A3F87" w14:paraId="1A9C9799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B82239B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6F0886EE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4709B75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4CB41F8D" w14:textId="77777777" w:rsidTr="00343852">
              <w:trPr>
                <w:trHeight w:val="417"/>
              </w:trPr>
              <w:tc>
                <w:tcPr>
                  <w:tcW w:w="4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352D57D7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5153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78FA4D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07C2322A" w14:textId="77777777" w:rsidTr="00343852">
              <w:trPr>
                <w:trHeight w:val="705"/>
              </w:trPr>
              <w:tc>
                <w:tcPr>
                  <w:tcW w:w="4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352B54B1" w14:textId="77777777" w:rsidR="005A3F87" w:rsidRDefault="005A3F87" w:rsidP="005A3F87">
                  <w:pPr>
                    <w:ind w:hanging="2"/>
                  </w:pPr>
                  <w:r>
                    <w:t>Introdução a comunicação oral e escrita para o mundo do trabalho</w:t>
                  </w:r>
                </w:p>
              </w:tc>
              <w:tc>
                <w:tcPr>
                  <w:tcW w:w="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A5CD66D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369B026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87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94E960C" w14:textId="77777777" w:rsidR="00EB1A54" w:rsidRDefault="00EB1A54" w:rsidP="005A3F87">
                  <w:pPr>
                    <w:ind w:hanging="2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>33</w:t>
                  </w:r>
                </w:p>
                <w:p w14:paraId="73B88F25" w14:textId="3D83833D" w:rsidR="005A3F87" w:rsidRDefault="005A3F87" w:rsidP="005A3F87">
                  <w:pPr>
                    <w:ind w:hanging="2"/>
                  </w:pPr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129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A587B3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7F7B17A2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8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838DB55" w14:textId="77777777" w:rsidR="00EB1A54" w:rsidRDefault="005A3F87" w:rsidP="005A3F87">
                  <w:pPr>
                    <w:ind w:hanging="2"/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 xml:space="preserve"> </w:t>
                  </w:r>
                  <w:r w:rsidR="00EB1A54">
                    <w:rPr>
                      <w:color w:val="002060"/>
                    </w:rPr>
                    <w:t>33</w:t>
                  </w:r>
                </w:p>
                <w:p w14:paraId="3046A653" w14:textId="55579265" w:rsidR="005A3F87" w:rsidRDefault="008901C4" w:rsidP="005A3F87">
                  <w:pPr>
                    <w:ind w:hanging="2"/>
                  </w:pPr>
                  <w:r>
                    <w:rPr>
                      <w:color w:val="002060"/>
                    </w:rPr>
                    <w:t>H</w:t>
                  </w:r>
                  <w:r w:rsidR="005A3F87">
                    <w:rPr>
                      <w:color w:val="002060"/>
                    </w:rPr>
                    <w:t>oras</w:t>
                  </w:r>
                </w:p>
              </w:tc>
              <w:tc>
                <w:tcPr>
                  <w:tcW w:w="56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1679D63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1F0DB3A3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b/>
                    </w:rPr>
                    <w:t>EaD</w:t>
                  </w:r>
                  <w:proofErr w:type="spellEnd"/>
                </w:p>
              </w:tc>
              <w:tc>
                <w:tcPr>
                  <w:tcW w:w="8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BB1316E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color w:val="002060"/>
                    </w:rPr>
                    <w:t>xx</w:t>
                  </w:r>
                  <w:proofErr w:type="spellEnd"/>
                  <w:r>
                    <w:rPr>
                      <w:color w:val="002060"/>
                    </w:rPr>
                    <w:t xml:space="preserve"> horas</w:t>
                  </w:r>
                </w:p>
              </w:tc>
            </w:tr>
            <w:tr w:rsidR="005A3F87" w14:paraId="0749046C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0B29A2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 w:rsidRPr="00896DB6">
                    <w:rPr>
                      <w:bCs/>
                      <w:color w:val="2C2C36"/>
                      <w:sz w:val="20"/>
                      <w:szCs w:val="20"/>
                    </w:rPr>
                    <w:t>Desenvolver habilidades de comunicação oral e escrita essenciais para atuar de forma eficiente no ambiente profissional.</w:t>
                  </w:r>
                </w:p>
              </w:tc>
            </w:tr>
            <w:tr w:rsidR="005A3F87" w14:paraId="58BFA9B4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73B4B2D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2A2DDDEE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4BDE4C9C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5A3F87" w14:paraId="3124C83C" w14:textId="77777777" w:rsidTr="00343852">
              <w:tc>
                <w:tcPr>
                  <w:tcW w:w="5533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CA7C475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034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B28A3E9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:rsidRPr="002814A7" w14:paraId="38A0E31D" w14:textId="77777777" w:rsidTr="00343852">
              <w:tc>
                <w:tcPr>
                  <w:tcW w:w="5533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B226E2D" w14:textId="77777777" w:rsidR="005A3F87" w:rsidRPr="00730572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</w:p>
                <w:p w14:paraId="22E9A006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7"/>
                    </w:numPr>
                    <w:shd w:val="clear" w:color="auto" w:fill="FFFFFF"/>
                    <w:spacing w:before="36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Comunicar-se de forma clara, objetiva e respeitosa em diferentes contextos profissionais.</w:t>
                  </w:r>
                </w:p>
                <w:p w14:paraId="77ACBA67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7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Produzir textos técnicos e comunicativos alinhados às exigências do mundo do trabalho.</w:t>
                  </w:r>
                </w:p>
                <w:p w14:paraId="3877F269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7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lastRenderedPageBreak/>
                    <w:t>Aplicar técnicas de comunicação interpessoal para melhorar a interação em equipe.</w:t>
                  </w:r>
                </w:p>
                <w:p w14:paraId="6C9B7CAF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7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Utilizar ferramentas digitais para facilitar a comunicação escrita e organizacional.</w:t>
                  </w:r>
                </w:p>
                <w:p w14:paraId="240B3DE9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034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E52E2B1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8"/>
                    </w:numPr>
                    <w:shd w:val="clear" w:color="auto" w:fill="FFFFFF"/>
                    <w:spacing w:before="36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lastRenderedPageBreak/>
                    <w:t>Fundamentos da comunicação no mundo do trabalho.</w:t>
                  </w:r>
                </w:p>
                <w:p w14:paraId="2CCF9258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8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Técnicas de comunicação oral (falar em público, reuniões, atendimento ao cliente).</w:t>
                  </w:r>
                </w:p>
                <w:p w14:paraId="322DFEFB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8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lastRenderedPageBreak/>
                    <w:t>Estrutura e normas de redação técnica e formal.</w:t>
                  </w:r>
                </w:p>
                <w:p w14:paraId="299BA1D3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8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Ferramentas digitais para comunicação (e-mails, redes corporativas, segurança digital).</w:t>
                  </w:r>
                </w:p>
                <w:p w14:paraId="529BEFCC" w14:textId="77777777" w:rsidR="005A3F87" w:rsidRPr="00234CAC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  <w:p w14:paraId="434B3E46" w14:textId="77777777" w:rsidR="005A3F87" w:rsidRPr="002814A7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5A3F87" w14:paraId="186D7C86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0F35A7A7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b/>
                      <w:color w:val="000000"/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lastRenderedPageBreak/>
                    <w:t xml:space="preserve">Capacidades Socioemocionais </w:t>
                  </w:r>
                </w:p>
              </w:tc>
            </w:tr>
            <w:tr w:rsidR="005A3F87" w14:paraId="5CD155CF" w14:textId="77777777" w:rsidTr="00343852">
              <w:trPr>
                <w:trHeight w:val="240"/>
              </w:trPr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4EE5C4" w14:textId="77777777" w:rsidR="005A3F87" w:rsidRDefault="005A3F87" w:rsidP="005A3F87">
                  <w:pPr>
                    <w:spacing w:before="100" w:beforeAutospacing="1" w:after="100" w:afterAutospacing="1" w:line="240" w:lineRule="auto"/>
                    <w:rPr>
                      <w:highlight w:val="white"/>
                    </w:rPr>
                  </w:pPr>
                </w:p>
              </w:tc>
            </w:tr>
          </w:tbl>
          <w:p w14:paraId="65D5DC95" w14:textId="77777777" w:rsidR="005A3F87" w:rsidRDefault="005A3F87" w:rsidP="005A3F87">
            <w:pPr>
              <w:ind w:hanging="2"/>
              <w:jc w:val="both"/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64"/>
              <w:gridCol w:w="786"/>
              <w:gridCol w:w="564"/>
              <w:gridCol w:w="480"/>
              <w:gridCol w:w="1295"/>
              <w:gridCol w:w="882"/>
              <w:gridCol w:w="558"/>
              <w:gridCol w:w="838"/>
            </w:tblGrid>
            <w:tr w:rsidR="005A3F87" w14:paraId="31B14F12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87C4008" w14:textId="77777777" w:rsidR="005A3F87" w:rsidRDefault="005A3F87" w:rsidP="005A3F87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5A3F87" w14:paraId="17BAA474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A33290C" w14:textId="77777777" w:rsidR="005A3F87" w:rsidRDefault="005A3F87" w:rsidP="005A3F87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5A3F87" w14:paraId="00106015" w14:textId="77777777" w:rsidTr="00343852">
              <w:trPr>
                <w:trHeight w:val="417"/>
              </w:trPr>
              <w:tc>
                <w:tcPr>
                  <w:tcW w:w="41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E43A99D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Unidade Curricular</w:t>
                  </w:r>
                </w:p>
              </w:tc>
              <w:tc>
                <w:tcPr>
                  <w:tcW w:w="5403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34CEE412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5A3F87" w14:paraId="42D547FA" w14:textId="77777777" w:rsidTr="00343852">
              <w:trPr>
                <w:trHeight w:val="705"/>
              </w:trPr>
              <w:tc>
                <w:tcPr>
                  <w:tcW w:w="41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F42BB6E" w14:textId="77777777" w:rsidR="005A3F87" w:rsidRDefault="005A3F87" w:rsidP="005A3F87">
                  <w:pPr>
                    <w:ind w:hanging="2"/>
                  </w:pPr>
                  <w:r>
                    <w:t>Exploração de carreiras industriais e tecnológicas</w:t>
                  </w:r>
                </w:p>
              </w:tc>
              <w:tc>
                <w:tcPr>
                  <w:tcW w:w="7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E1D2E7A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108CB258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10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0A287D9" w14:textId="2EFA5B56" w:rsidR="005A3F87" w:rsidRDefault="00EB1A54" w:rsidP="005A3F87">
                  <w:pPr>
                    <w:ind w:hanging="2"/>
                  </w:pPr>
                  <w:r>
                    <w:rPr>
                      <w:color w:val="002060"/>
                    </w:rPr>
                    <w:t>3</w:t>
                  </w:r>
                  <w:r w:rsidR="005A3F87">
                    <w:rPr>
                      <w:color w:val="002060"/>
                    </w:rPr>
                    <w:t>6horas</w:t>
                  </w:r>
                </w:p>
              </w:tc>
              <w:tc>
                <w:tcPr>
                  <w:tcW w:w="1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64241C0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66E15A0E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8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E48AF43" w14:textId="60244B39" w:rsidR="005A3F87" w:rsidRDefault="005A3F87" w:rsidP="005A3F87">
                  <w:pPr>
                    <w:ind w:hanging="2"/>
                  </w:pPr>
                  <w:r>
                    <w:rPr>
                      <w:color w:val="002060"/>
                    </w:rPr>
                    <w:t xml:space="preserve"> </w:t>
                  </w:r>
                  <w:r w:rsidR="00EB1A54">
                    <w:rPr>
                      <w:color w:val="002060"/>
                    </w:rPr>
                    <w:t>3</w:t>
                  </w:r>
                  <w:r>
                    <w:rPr>
                      <w:color w:val="002060"/>
                    </w:rPr>
                    <w:t>6 horas</w:t>
                  </w:r>
                </w:p>
              </w:tc>
              <w:tc>
                <w:tcPr>
                  <w:tcW w:w="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57897EB" w14:textId="77777777" w:rsidR="005A3F87" w:rsidRDefault="005A3F87" w:rsidP="005A3F87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2E6918DE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b/>
                    </w:rPr>
                    <w:t>EaD</w:t>
                  </w:r>
                  <w:proofErr w:type="spellEnd"/>
                </w:p>
              </w:tc>
              <w:tc>
                <w:tcPr>
                  <w:tcW w:w="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0EBD84A" w14:textId="77777777" w:rsidR="005A3F87" w:rsidRDefault="005A3F87" w:rsidP="005A3F87">
                  <w:pPr>
                    <w:ind w:hanging="2"/>
                    <w:jc w:val="center"/>
                  </w:pPr>
                  <w:proofErr w:type="spellStart"/>
                  <w:r>
                    <w:rPr>
                      <w:color w:val="002060"/>
                    </w:rPr>
                    <w:t>xx</w:t>
                  </w:r>
                  <w:proofErr w:type="spellEnd"/>
                  <w:r>
                    <w:rPr>
                      <w:color w:val="002060"/>
                    </w:rPr>
                    <w:t xml:space="preserve"> horas</w:t>
                  </w:r>
                </w:p>
              </w:tc>
            </w:tr>
            <w:tr w:rsidR="005A3F87" w14:paraId="5E8898E8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B372B66" w14:textId="77777777" w:rsidR="005A3F87" w:rsidRDefault="005A3F87" w:rsidP="005A3F87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 w:rsidRPr="00896DB6">
                    <w:rPr>
                      <w:bCs/>
                      <w:color w:val="2C2C36"/>
                      <w:sz w:val="20"/>
                      <w:szCs w:val="20"/>
                    </w:rPr>
                    <w:t>Capacitar os alunos a identificar e explorar oportunidades de carreira nas áreas industriais e tecnológicas.</w:t>
                  </w:r>
                </w:p>
              </w:tc>
            </w:tr>
            <w:tr w:rsidR="005A3F87" w14:paraId="08C1987C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95EE69B" w14:textId="77777777" w:rsidR="005A3F87" w:rsidRDefault="005A3F87" w:rsidP="005A3F87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5A3F87" w14:paraId="51718ED0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06038E2A" w14:textId="77777777" w:rsidR="005A3F87" w:rsidRDefault="005A3F87" w:rsidP="005A3F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5A3F87" w14:paraId="0BFF4342" w14:textId="77777777" w:rsidTr="00343852">
              <w:tc>
                <w:tcPr>
                  <w:tcW w:w="5514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C80AC30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053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F5A731F" w14:textId="77777777" w:rsidR="005A3F87" w:rsidRDefault="005A3F87" w:rsidP="005A3F87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5A3F87" w:rsidRPr="002814A7" w14:paraId="5DDDC746" w14:textId="77777777" w:rsidTr="00343852">
              <w:tc>
                <w:tcPr>
                  <w:tcW w:w="5514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AC3EA08" w14:textId="77777777" w:rsidR="005A3F87" w:rsidRPr="00730572" w:rsidRDefault="005A3F87" w:rsidP="005A3F87">
                  <w:pPr>
                    <w:tabs>
                      <w:tab w:val="left" w:pos="178"/>
                    </w:tabs>
                    <w:spacing w:before="40"/>
                    <w:jc w:val="both"/>
                    <w:rPr>
                      <w:sz w:val="20"/>
                      <w:szCs w:val="20"/>
                    </w:rPr>
                  </w:pPr>
                </w:p>
                <w:p w14:paraId="28F61172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9"/>
                    </w:numPr>
                    <w:shd w:val="clear" w:color="auto" w:fill="FFFFFF"/>
                    <w:spacing w:before="36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Identificar perfis de carreira nas áreas industrial e tecnológica.</w:t>
                  </w:r>
                </w:p>
                <w:p w14:paraId="03080268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9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Planejar trajetórias profissionais de acordo com habilidades e interesses.</w:t>
                  </w:r>
                </w:p>
                <w:p w14:paraId="655107E7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9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Compreender as demandas do mercado de trabalho e tendências tecnológicas emergentes.</w:t>
                  </w:r>
                </w:p>
                <w:p w14:paraId="70A904A1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19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Aplicar estratégias de pesquisa e networking para buscar oportunidades.</w:t>
                  </w:r>
                </w:p>
                <w:p w14:paraId="1F2391EC" w14:textId="77777777" w:rsidR="005A3F87" w:rsidRPr="00730572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053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A1C0E9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20"/>
                    </w:numPr>
                    <w:shd w:val="clear" w:color="auto" w:fill="FFFFFF"/>
                    <w:spacing w:before="36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Panorama do mercado industrial e tecnológico (Indústria 4.0, automação, TI).</w:t>
                  </w:r>
                </w:p>
                <w:p w14:paraId="02726AA3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20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Principais funções e cargos nas áreas industrial e tecnológica.</w:t>
                  </w:r>
                </w:p>
                <w:p w14:paraId="7A71A755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20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Planejamento de carreira e autoavaliação de habilidades.</w:t>
                  </w:r>
                </w:p>
                <w:p w14:paraId="752D69F4" w14:textId="77777777" w:rsidR="005A3F87" w:rsidRPr="00896DB6" w:rsidRDefault="005A3F87" w:rsidP="005A3F87">
                  <w:pPr>
                    <w:pStyle w:val="Ttulo3"/>
                    <w:keepNext w:val="0"/>
                    <w:keepLines w:val="0"/>
                    <w:numPr>
                      <w:ilvl w:val="0"/>
                      <w:numId w:val="20"/>
                    </w:numPr>
                    <w:shd w:val="clear" w:color="auto" w:fill="FFFFFF"/>
                    <w:spacing w:before="0" w:after="0" w:line="480" w:lineRule="auto"/>
                    <w:ind w:left="0" w:hanging="2"/>
                    <w:textAlignment w:val="baseline"/>
                    <w:rPr>
                      <w:b/>
                      <w:color w:val="2C2C36"/>
                      <w:sz w:val="20"/>
                      <w:szCs w:val="20"/>
                    </w:rPr>
                  </w:pPr>
                  <w:r w:rsidRPr="00896DB6">
                    <w:rPr>
                      <w:color w:val="2C2C36"/>
                      <w:sz w:val="20"/>
                      <w:szCs w:val="20"/>
                    </w:rPr>
                    <w:t>Networking, currículos e marketing pessoal.</w:t>
                  </w:r>
                </w:p>
                <w:p w14:paraId="6A46B325" w14:textId="77777777" w:rsidR="005A3F87" w:rsidRPr="00234CAC" w:rsidRDefault="005A3F87" w:rsidP="005A3F87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  <w:p w14:paraId="355375DF" w14:textId="77777777" w:rsidR="005A3F87" w:rsidRPr="002814A7" w:rsidRDefault="005A3F87" w:rsidP="005A3F87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4C6DDA4" w14:textId="1AAC2F63" w:rsidR="005A3F87" w:rsidRPr="00707C19" w:rsidRDefault="005A3F87" w:rsidP="005A3F87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tbl>
            <w:tblPr>
              <w:tblW w:w="9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64"/>
              <w:gridCol w:w="786"/>
              <w:gridCol w:w="564"/>
              <w:gridCol w:w="480"/>
              <w:gridCol w:w="1295"/>
              <w:gridCol w:w="882"/>
              <w:gridCol w:w="558"/>
              <w:gridCol w:w="838"/>
            </w:tblGrid>
            <w:tr w:rsidR="00EB1A54" w14:paraId="5ED98001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CE8177A" w14:textId="77777777" w:rsidR="00EB1A54" w:rsidRDefault="00EB1A54" w:rsidP="00EB1A54">
                  <w:pPr>
                    <w:ind w:hanging="2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Organização Interna da Unidade Curricular </w:t>
                  </w:r>
                </w:p>
              </w:tc>
            </w:tr>
            <w:tr w:rsidR="00EB1A54" w14:paraId="6D09CEE8" w14:textId="77777777" w:rsidTr="00343852">
              <w:trPr>
                <w:trHeight w:val="417"/>
              </w:trPr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59109AA7" w14:textId="77777777" w:rsidR="00EB1A54" w:rsidRDefault="00EB1A54" w:rsidP="00EB1A54">
                  <w:pPr>
                    <w:ind w:hanging="2"/>
                    <w:jc w:val="center"/>
                    <w:rPr>
                      <w:highlight w:val="yellow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MÓDULO ÚNICO</w:t>
                  </w:r>
                </w:p>
              </w:tc>
            </w:tr>
            <w:tr w:rsidR="00EB1A54" w14:paraId="1EB09E26" w14:textId="77777777" w:rsidTr="00343852">
              <w:trPr>
                <w:trHeight w:val="417"/>
              </w:trPr>
              <w:tc>
                <w:tcPr>
                  <w:tcW w:w="41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C539D1C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lastRenderedPageBreak/>
                    <w:t>Unidade Curricular</w:t>
                  </w:r>
                </w:p>
              </w:tc>
              <w:tc>
                <w:tcPr>
                  <w:tcW w:w="5403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EBEF458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Carga Horária</w:t>
                  </w:r>
                </w:p>
              </w:tc>
            </w:tr>
            <w:tr w:rsidR="00EB1A54" w14:paraId="07640C2B" w14:textId="77777777" w:rsidTr="00343852">
              <w:trPr>
                <w:trHeight w:val="705"/>
              </w:trPr>
              <w:tc>
                <w:tcPr>
                  <w:tcW w:w="41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78AFEAE6" w14:textId="7EAEEEDC" w:rsidR="00EB1A54" w:rsidRDefault="00EB1A54" w:rsidP="00EB1A54">
                  <w:pPr>
                    <w:ind w:hanging="2"/>
                  </w:pPr>
                  <w:r w:rsidRPr="00EB1A54">
                    <w:t>Reforço de Linguagens</w:t>
                  </w:r>
                </w:p>
              </w:tc>
              <w:tc>
                <w:tcPr>
                  <w:tcW w:w="7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FD36441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3BB9DE44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104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04846769" w14:textId="77777777" w:rsidR="00EB1A54" w:rsidRDefault="00EB1A54" w:rsidP="00EB1A54">
                  <w:pPr>
                    <w:rPr>
                      <w:color w:val="002060"/>
                    </w:rPr>
                  </w:pPr>
                  <w:r>
                    <w:rPr>
                      <w:color w:val="002060"/>
                    </w:rPr>
                    <w:t>63</w:t>
                  </w:r>
                </w:p>
                <w:p w14:paraId="6490A992" w14:textId="4C4B6C3E" w:rsidR="00EB1A54" w:rsidRDefault="00EB1A54" w:rsidP="00EB1A54">
                  <w:r>
                    <w:rPr>
                      <w:color w:val="002060"/>
                    </w:rPr>
                    <w:t>horas</w:t>
                  </w:r>
                </w:p>
              </w:tc>
              <w:tc>
                <w:tcPr>
                  <w:tcW w:w="12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1CC64233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7CE6512D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Presencial</w:t>
                  </w:r>
                </w:p>
              </w:tc>
              <w:tc>
                <w:tcPr>
                  <w:tcW w:w="88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2AC52376" w14:textId="745B7A4E" w:rsidR="00EB1A54" w:rsidRDefault="00EB1A54" w:rsidP="00EB1A54">
                  <w:pPr>
                    <w:ind w:hanging="2"/>
                  </w:pPr>
                  <w:r>
                    <w:rPr>
                      <w:color w:val="002060"/>
                    </w:rPr>
                    <w:t xml:space="preserve"> 63 horas</w:t>
                  </w:r>
                </w:p>
              </w:tc>
              <w:tc>
                <w:tcPr>
                  <w:tcW w:w="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67EE1FEF" w14:textId="77777777" w:rsidR="00EB1A54" w:rsidRDefault="00EB1A54" w:rsidP="00EB1A54">
                  <w:pPr>
                    <w:ind w:hanging="2"/>
                    <w:jc w:val="center"/>
                  </w:pPr>
                  <w:r>
                    <w:rPr>
                      <w:b/>
                    </w:rPr>
                    <w:t>CH</w:t>
                  </w:r>
                </w:p>
                <w:p w14:paraId="354C0B43" w14:textId="77777777" w:rsidR="00EB1A54" w:rsidRDefault="00EB1A54" w:rsidP="00EB1A54">
                  <w:pPr>
                    <w:ind w:hanging="2"/>
                    <w:jc w:val="center"/>
                  </w:pPr>
                  <w:proofErr w:type="spellStart"/>
                  <w:r>
                    <w:rPr>
                      <w:b/>
                    </w:rPr>
                    <w:t>EaD</w:t>
                  </w:r>
                  <w:proofErr w:type="spellEnd"/>
                </w:p>
              </w:tc>
              <w:tc>
                <w:tcPr>
                  <w:tcW w:w="8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14:paraId="4158D159" w14:textId="77777777" w:rsidR="00EB1A54" w:rsidRDefault="00EB1A54" w:rsidP="00EB1A54">
                  <w:pPr>
                    <w:ind w:hanging="2"/>
                    <w:jc w:val="center"/>
                  </w:pPr>
                  <w:proofErr w:type="spellStart"/>
                  <w:r>
                    <w:rPr>
                      <w:color w:val="002060"/>
                    </w:rPr>
                    <w:t>xx</w:t>
                  </w:r>
                  <w:proofErr w:type="spellEnd"/>
                  <w:r>
                    <w:rPr>
                      <w:color w:val="002060"/>
                    </w:rPr>
                    <w:t xml:space="preserve"> horas</w:t>
                  </w:r>
                </w:p>
              </w:tc>
            </w:tr>
            <w:tr w:rsidR="00EB1A54" w14:paraId="645D0B3D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4337004" w14:textId="4C533D19" w:rsidR="00EB1A54" w:rsidRDefault="00EB1A54" w:rsidP="00EB1A54">
                  <w:pPr>
                    <w:spacing w:before="240" w:after="240"/>
                    <w:ind w:hanging="2"/>
                    <w:rPr>
                      <w:color w:val="002060"/>
                    </w:rPr>
                  </w:pPr>
                  <w:r>
                    <w:rPr>
                      <w:b/>
                      <w:color w:val="002060"/>
                    </w:rPr>
                    <w:t>Objetivo:</w:t>
                  </w:r>
                  <w:r>
                    <w:rPr>
                      <w:color w:val="002060"/>
                      <w:highlight w:val="white"/>
                    </w:rPr>
                    <w:t xml:space="preserve"> </w:t>
                  </w:r>
                  <w:r w:rsidRPr="00EB1A54">
                    <w:rPr>
                      <w:bCs/>
                      <w:color w:val="2C2C36"/>
                      <w:sz w:val="20"/>
                      <w:szCs w:val="20"/>
                    </w:rPr>
                    <w:t>Desenvolver e aprimorar as competências de leitura, escrita, interpretação e comunicação oral, fortalecendo a base linguística dos estudantes para sua vida acadêmica, profissional e social</w:t>
                  </w:r>
                </w:p>
              </w:tc>
            </w:tr>
            <w:tr w:rsidR="00EB1A54" w14:paraId="6BADDADB" w14:textId="77777777" w:rsidTr="00343852">
              <w:tc>
                <w:tcPr>
                  <w:tcW w:w="9567" w:type="dxa"/>
                  <w:gridSpan w:val="8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0850F6E" w14:textId="77777777" w:rsidR="00EB1A54" w:rsidRDefault="00EB1A54" w:rsidP="00EB1A54">
                  <w:pPr>
                    <w:ind w:hanging="2"/>
                    <w:jc w:val="both"/>
                    <w:rPr>
                      <w:color w:val="002060"/>
                    </w:rPr>
                  </w:pPr>
                </w:p>
              </w:tc>
            </w:tr>
            <w:tr w:rsidR="00EB1A54" w14:paraId="50C33E8E" w14:textId="77777777" w:rsidTr="00343852">
              <w:tc>
                <w:tcPr>
                  <w:tcW w:w="9567" w:type="dxa"/>
                  <w:gridSpan w:val="8"/>
                  <w:tcBorders>
                    <w:top w:val="single" w:sz="4" w:space="0" w:color="000000"/>
                    <w:left w:val="single" w:sz="4" w:space="0" w:color="000000"/>
                    <w:bottom w:val="dashed" w:sz="4" w:space="0" w:color="000000"/>
                    <w:right w:val="single" w:sz="4" w:space="0" w:color="000000"/>
                  </w:tcBorders>
                  <w:vAlign w:val="center"/>
                </w:tcPr>
                <w:p w14:paraId="07B1F2FB" w14:textId="77777777" w:rsidR="00EB1A54" w:rsidRDefault="00EB1A54" w:rsidP="00EB1A5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hanging="2"/>
                    <w:jc w:val="center"/>
                    <w:rPr>
                      <w:color w:val="000000"/>
                      <w:highlight w:val="white"/>
                    </w:rPr>
                  </w:pPr>
                  <w:r>
                    <w:rPr>
                      <w:b/>
                      <w:color w:val="000000"/>
                      <w:highlight w:val="white"/>
                    </w:rPr>
                    <w:t>Conteúdos Formativos</w:t>
                  </w:r>
                </w:p>
              </w:tc>
            </w:tr>
            <w:tr w:rsidR="00EB1A54" w14:paraId="609CB385" w14:textId="77777777" w:rsidTr="00343852">
              <w:tc>
                <w:tcPr>
                  <w:tcW w:w="5514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D43B057" w14:textId="77777777" w:rsidR="00EB1A54" w:rsidRDefault="00EB1A54" w:rsidP="00EB1A54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Capacidades Básicas/Técnicas </w:t>
                  </w:r>
                </w:p>
              </w:tc>
              <w:tc>
                <w:tcPr>
                  <w:tcW w:w="4053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8D0E2E1" w14:textId="77777777" w:rsidR="00EB1A54" w:rsidRDefault="00EB1A54" w:rsidP="00EB1A54">
                  <w:pPr>
                    <w:ind w:hanging="2"/>
                    <w:jc w:val="both"/>
                    <w:rPr>
                      <w:highlight w:val="white"/>
                    </w:rPr>
                  </w:pPr>
                  <w:r>
                    <w:rPr>
                      <w:b/>
                      <w:highlight w:val="white"/>
                    </w:rPr>
                    <w:t xml:space="preserve">Conhecimentos </w:t>
                  </w:r>
                </w:p>
              </w:tc>
            </w:tr>
            <w:tr w:rsidR="00EB1A54" w:rsidRPr="002814A7" w14:paraId="22FA39D0" w14:textId="77777777" w:rsidTr="00343852">
              <w:tc>
                <w:tcPr>
                  <w:tcW w:w="5514" w:type="dxa"/>
                  <w:gridSpan w:val="3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6406F0A" w14:textId="396BE52E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Organizar informações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 xml:space="preserve"> de forma clara e coerente.</w:t>
                  </w:r>
                </w:p>
                <w:p w14:paraId="10F0A3DC" w14:textId="7B43DD6A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Desenvolver autonomia de estudo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>, utilizando estratégias de leitura e escrita.</w:t>
                  </w:r>
                </w:p>
                <w:p w14:paraId="7ACADE80" w14:textId="75922530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Aplicar pensamento crítico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 xml:space="preserve"> na análise de textos e situações comunicativas.</w:t>
                  </w:r>
                </w:p>
                <w:p w14:paraId="53C6BB73" w14:textId="02A9A20B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Trabalhar em grupo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>, colaborando em atividades de leitura, produção textual e debates.</w:t>
                  </w:r>
                </w:p>
                <w:p w14:paraId="0A121ACC" w14:textId="40BA405C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Comunicar-se de forma assertiva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>, respeitando diferentes opiniões e contextos.</w:t>
                  </w:r>
                </w:p>
                <w:p w14:paraId="739ACCC9" w14:textId="4443E463" w:rsidR="00EB1A54" w:rsidRPr="00EB1A54" w:rsidRDefault="00EB1A54" w:rsidP="00EB1A54">
                  <w:pPr>
                    <w:pStyle w:val="NormalWeb"/>
                    <w:numPr>
                      <w:ilvl w:val="0"/>
                      <w:numId w:val="19"/>
                    </w:num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1A54">
                    <w:rPr>
                      <w:rStyle w:val="Forte"/>
                      <w:rFonts w:ascii="Arial" w:hAnsi="Arial" w:cs="Arial"/>
                      <w:sz w:val="20"/>
                      <w:szCs w:val="20"/>
                    </w:rPr>
                    <w:t>Cumprir prazos</w:t>
                  </w:r>
                  <w:r w:rsidRPr="00EB1A54">
                    <w:rPr>
                      <w:rFonts w:ascii="Arial" w:hAnsi="Arial" w:cs="Arial"/>
                      <w:sz w:val="20"/>
                      <w:szCs w:val="20"/>
                    </w:rPr>
                    <w:t xml:space="preserve"> e entregar atividades dentro das orientações propostas.</w:t>
                  </w:r>
                </w:p>
                <w:p w14:paraId="6296542A" w14:textId="77777777" w:rsidR="00EB1A54" w:rsidRPr="00730572" w:rsidRDefault="00EB1A54" w:rsidP="00EB1A54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053" w:type="dxa"/>
                  <w:gridSpan w:val="5"/>
                  <w:tcBorders>
                    <w:top w:val="dashed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B6934D0" w14:textId="24663A27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Compreensão global e detalhada de textos.</w:t>
                  </w:r>
                </w:p>
                <w:p w14:paraId="4E1BDE3D" w14:textId="7426D0FB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Identificação de tema, ideia principal e intenção comunicativa.</w:t>
                  </w:r>
                </w:p>
                <w:p w14:paraId="014D8919" w14:textId="0B2B95CA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Coesão e coerência textual.</w:t>
                  </w:r>
                </w:p>
                <w:p w14:paraId="16913BFB" w14:textId="0009B898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Paragrafação e organização de ideias.</w:t>
                  </w:r>
                </w:p>
                <w:p w14:paraId="52DDA1A5" w14:textId="3A7DD12F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Pontuação e seu uso comunicativo.</w:t>
                  </w:r>
                </w:p>
                <w:p w14:paraId="1B8F1F3E" w14:textId="6BF1F481" w:rsidR="00EB1A54" w:rsidRPr="00EB1A54" w:rsidRDefault="00EB1A54" w:rsidP="00EB1A54">
                  <w:pPr>
                    <w:pStyle w:val="PargrafodaLista"/>
                    <w:numPr>
                      <w:ilvl w:val="0"/>
                      <w:numId w:val="19"/>
                    </w:numPr>
                    <w:ind w:leftChars="0" w:firstLineChars="0"/>
                    <w:rPr>
                      <w:sz w:val="20"/>
                      <w:szCs w:val="20"/>
                    </w:rPr>
                  </w:pPr>
                  <w:r w:rsidRPr="00EB1A54">
                    <w:rPr>
                      <w:sz w:val="20"/>
                      <w:szCs w:val="20"/>
                    </w:rPr>
                    <w:t>Concordância verbal e nominal.</w:t>
                  </w:r>
                </w:p>
                <w:p w14:paraId="06C18ACE" w14:textId="77777777" w:rsidR="00EB1A54" w:rsidRPr="00EB1A54" w:rsidRDefault="00EB1A54" w:rsidP="00EB1A54"/>
                <w:p w14:paraId="6ED5F19C" w14:textId="77777777" w:rsidR="00EB1A54" w:rsidRPr="00234CAC" w:rsidRDefault="00EB1A54" w:rsidP="00EB1A54">
                  <w:pPr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  <w:p w14:paraId="20A2DCB8" w14:textId="77777777" w:rsidR="00EB1A54" w:rsidRPr="002814A7" w:rsidRDefault="00EB1A54" w:rsidP="00EB1A54">
                  <w:pPr>
                    <w:shd w:val="clear" w:color="auto" w:fill="FFFFFF"/>
                    <w:spacing w:before="100" w:beforeAutospacing="1" w:after="100" w:afterAutospacing="1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0F2678B" w14:textId="30BE043E" w:rsidR="003B47DE" w:rsidRPr="00707C19" w:rsidRDefault="003B47DE" w:rsidP="002314E2">
            <w:pPr>
              <w:spacing w:line="240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A1F1E25" w14:textId="77777777" w:rsidR="00A731FC" w:rsidRDefault="00A731FC">
      <w:pPr>
        <w:rPr>
          <w:sz w:val="20"/>
          <w:szCs w:val="20"/>
        </w:rPr>
      </w:pPr>
    </w:p>
    <w:p w14:paraId="16D47CF6" w14:textId="77777777" w:rsidR="00A731FC" w:rsidRDefault="00A731FC">
      <w:pPr>
        <w:spacing w:line="360" w:lineRule="auto"/>
        <w:jc w:val="both"/>
        <w:rPr>
          <w:sz w:val="20"/>
          <w:szCs w:val="20"/>
        </w:rPr>
      </w:pPr>
    </w:p>
    <w:tbl>
      <w:tblPr>
        <w:tblW w:w="9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64"/>
        <w:gridCol w:w="786"/>
        <w:gridCol w:w="564"/>
        <w:gridCol w:w="480"/>
        <w:gridCol w:w="1295"/>
        <w:gridCol w:w="882"/>
        <w:gridCol w:w="558"/>
        <w:gridCol w:w="838"/>
      </w:tblGrid>
      <w:tr w:rsidR="00EB1A54" w14:paraId="1128793C" w14:textId="77777777" w:rsidTr="00343852">
        <w:trPr>
          <w:trHeight w:val="417"/>
        </w:trPr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10DE2F" w14:textId="77777777" w:rsidR="00EB1A54" w:rsidRDefault="00EB1A54" w:rsidP="00343852">
            <w:pPr>
              <w:ind w:hanging="2"/>
              <w:jc w:val="center"/>
              <w:rPr>
                <w:b/>
              </w:rPr>
            </w:pPr>
            <w:r>
              <w:rPr>
                <w:b/>
              </w:rPr>
              <w:t xml:space="preserve">Organização Interna da Unidade Curricular </w:t>
            </w:r>
          </w:p>
        </w:tc>
      </w:tr>
      <w:tr w:rsidR="00EB1A54" w14:paraId="4E573AB3" w14:textId="77777777" w:rsidTr="00343852">
        <w:trPr>
          <w:trHeight w:val="417"/>
        </w:trPr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8BFBA34" w14:textId="77777777" w:rsidR="00EB1A54" w:rsidRDefault="00EB1A54" w:rsidP="00343852">
            <w:pPr>
              <w:ind w:hanging="2"/>
              <w:jc w:val="center"/>
              <w:rPr>
                <w:highlight w:val="yellow"/>
              </w:rPr>
            </w:pPr>
            <w:r>
              <w:rPr>
                <w:b/>
                <w:sz w:val="20"/>
                <w:szCs w:val="20"/>
              </w:rPr>
              <w:t>MÓDULO ÚNICO</w:t>
            </w:r>
          </w:p>
        </w:tc>
      </w:tr>
      <w:tr w:rsidR="00EB1A54" w14:paraId="0F910001" w14:textId="77777777" w:rsidTr="00343852">
        <w:trPr>
          <w:trHeight w:val="417"/>
        </w:trPr>
        <w:tc>
          <w:tcPr>
            <w:tcW w:w="4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373CEC1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Unidade Curricular</w:t>
            </w:r>
          </w:p>
        </w:tc>
        <w:tc>
          <w:tcPr>
            <w:tcW w:w="540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CCF80E8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Carga Horária</w:t>
            </w:r>
          </w:p>
        </w:tc>
      </w:tr>
      <w:tr w:rsidR="00EB1A54" w14:paraId="63AA804B" w14:textId="77777777" w:rsidTr="00343852">
        <w:trPr>
          <w:trHeight w:val="705"/>
        </w:trPr>
        <w:tc>
          <w:tcPr>
            <w:tcW w:w="4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8B9D0EC" w14:textId="1C067E40" w:rsidR="00EB1A54" w:rsidRPr="00EB1A54" w:rsidRDefault="00EB1A54" w:rsidP="00343852">
            <w:pPr>
              <w:ind w:hanging="2"/>
            </w:pPr>
            <w:r>
              <w:t xml:space="preserve">Reforço </w:t>
            </w:r>
            <w:r w:rsidRPr="00EB1A54">
              <w:t>Matemática e Raciocínio Lógico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90CE2B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CH</w:t>
            </w:r>
          </w:p>
          <w:p w14:paraId="1D4218B2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0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BBA2CAC" w14:textId="4C3346D3" w:rsidR="00EB1A54" w:rsidRDefault="00EB1A54" w:rsidP="00343852">
            <w:pPr>
              <w:ind w:hanging="2"/>
            </w:pPr>
            <w:r>
              <w:rPr>
                <w:color w:val="002060"/>
              </w:rPr>
              <w:t>63horas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508B52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CH</w:t>
            </w:r>
          </w:p>
          <w:p w14:paraId="2CFD6B2F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Presencial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105ABDE" w14:textId="5FD8C8D9" w:rsidR="00EB1A54" w:rsidRDefault="00EB1A54" w:rsidP="00343852">
            <w:pPr>
              <w:ind w:hanging="2"/>
            </w:pPr>
            <w:r>
              <w:rPr>
                <w:color w:val="002060"/>
              </w:rPr>
              <w:t xml:space="preserve"> 63horas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19F1195" w14:textId="77777777" w:rsidR="00EB1A54" w:rsidRDefault="00EB1A54" w:rsidP="00343852">
            <w:pPr>
              <w:ind w:hanging="2"/>
              <w:jc w:val="center"/>
            </w:pPr>
            <w:r>
              <w:rPr>
                <w:b/>
              </w:rPr>
              <w:t>CH</w:t>
            </w:r>
          </w:p>
          <w:p w14:paraId="6E7241DD" w14:textId="77777777" w:rsidR="00EB1A54" w:rsidRDefault="00EB1A54" w:rsidP="00343852">
            <w:pPr>
              <w:ind w:hanging="2"/>
              <w:jc w:val="center"/>
            </w:pPr>
            <w:proofErr w:type="spellStart"/>
            <w:r>
              <w:rPr>
                <w:b/>
              </w:rPr>
              <w:t>EaD</w:t>
            </w:r>
            <w:proofErr w:type="spellEnd"/>
          </w:p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055B917" w14:textId="77777777" w:rsidR="00EB1A54" w:rsidRDefault="00EB1A54" w:rsidP="00343852">
            <w:pPr>
              <w:ind w:hanging="2"/>
              <w:jc w:val="center"/>
            </w:pPr>
            <w:proofErr w:type="spellStart"/>
            <w:r>
              <w:rPr>
                <w:color w:val="002060"/>
              </w:rPr>
              <w:t>xx</w:t>
            </w:r>
            <w:proofErr w:type="spellEnd"/>
            <w:r>
              <w:rPr>
                <w:color w:val="002060"/>
              </w:rPr>
              <w:t xml:space="preserve"> horas</w:t>
            </w:r>
          </w:p>
        </w:tc>
      </w:tr>
      <w:tr w:rsidR="00EB1A54" w14:paraId="2B16F072" w14:textId="77777777" w:rsidTr="00343852">
        <w:tc>
          <w:tcPr>
            <w:tcW w:w="9567" w:type="dxa"/>
            <w:gridSpan w:val="8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8AE64" w14:textId="697021F0" w:rsidR="00EB1A54" w:rsidRPr="00EB1A54" w:rsidRDefault="00EB1A54" w:rsidP="00EB1A54">
            <w:pPr>
              <w:spacing w:before="240" w:after="240"/>
              <w:ind w:hanging="2"/>
              <w:rPr>
                <w:bCs/>
                <w:color w:val="2C2C36"/>
                <w:sz w:val="20"/>
                <w:szCs w:val="20"/>
              </w:rPr>
            </w:pPr>
            <w:r>
              <w:rPr>
                <w:b/>
                <w:color w:val="002060"/>
              </w:rPr>
              <w:t>Objetivo:</w:t>
            </w:r>
            <w:r>
              <w:rPr>
                <w:color w:val="002060"/>
                <w:highlight w:val="white"/>
              </w:rPr>
              <w:t xml:space="preserve"> </w:t>
            </w:r>
            <w:r w:rsidRPr="00EB1A54">
              <w:rPr>
                <w:bCs/>
                <w:color w:val="2C2C36"/>
                <w:sz w:val="20"/>
                <w:szCs w:val="20"/>
              </w:rPr>
              <w:t>Fortalecer os conhecimentos matemáticos essenciais para a vida acadêmica, profissional e cotidiana, desenvolvendo o raciocínio lógico, a capacidade de resolução de problemas e a autonomia no uso de conceitos matemáticos.</w:t>
            </w:r>
          </w:p>
        </w:tc>
      </w:tr>
      <w:tr w:rsidR="00EB1A54" w14:paraId="3838CE17" w14:textId="77777777" w:rsidTr="00343852">
        <w:tc>
          <w:tcPr>
            <w:tcW w:w="9567" w:type="dxa"/>
            <w:gridSpan w:val="8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30F25" w14:textId="77777777" w:rsidR="00EB1A54" w:rsidRDefault="00EB1A54" w:rsidP="00343852">
            <w:pPr>
              <w:ind w:hanging="2"/>
              <w:jc w:val="both"/>
              <w:rPr>
                <w:color w:val="002060"/>
              </w:rPr>
            </w:pPr>
          </w:p>
        </w:tc>
      </w:tr>
      <w:tr w:rsidR="00EB1A54" w14:paraId="22734447" w14:textId="77777777" w:rsidTr="00343852">
        <w:tc>
          <w:tcPr>
            <w:tcW w:w="9567" w:type="dxa"/>
            <w:gridSpan w:val="8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  <w:vAlign w:val="center"/>
          </w:tcPr>
          <w:p w14:paraId="7647256A" w14:textId="77777777" w:rsidR="00EB1A54" w:rsidRDefault="00EB1A54" w:rsidP="003438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hanging="2"/>
              <w:jc w:val="center"/>
              <w:rPr>
                <w:color w:val="000000"/>
                <w:highlight w:val="white"/>
              </w:rPr>
            </w:pPr>
            <w:r>
              <w:rPr>
                <w:b/>
                <w:color w:val="000000"/>
                <w:highlight w:val="white"/>
              </w:rPr>
              <w:t>Conteúdos Formativos</w:t>
            </w:r>
          </w:p>
        </w:tc>
      </w:tr>
      <w:tr w:rsidR="00EB1A54" w14:paraId="69B3EE46" w14:textId="77777777" w:rsidTr="00343852">
        <w:tc>
          <w:tcPr>
            <w:tcW w:w="5514" w:type="dxa"/>
            <w:gridSpan w:val="3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F1981" w14:textId="77777777" w:rsidR="00EB1A54" w:rsidRDefault="00EB1A54" w:rsidP="00343852">
            <w:pPr>
              <w:ind w:hanging="2"/>
              <w:jc w:val="both"/>
              <w:rPr>
                <w:highlight w:val="white"/>
              </w:rPr>
            </w:pPr>
            <w:r>
              <w:rPr>
                <w:b/>
                <w:highlight w:val="white"/>
              </w:rPr>
              <w:t xml:space="preserve">Capacidades Básicas/Técnicas </w:t>
            </w:r>
          </w:p>
        </w:tc>
        <w:tc>
          <w:tcPr>
            <w:tcW w:w="4053" w:type="dxa"/>
            <w:gridSpan w:val="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24F2A" w14:textId="77777777" w:rsidR="00EB1A54" w:rsidRDefault="00EB1A54" w:rsidP="00343852">
            <w:pPr>
              <w:ind w:hanging="2"/>
              <w:jc w:val="both"/>
              <w:rPr>
                <w:highlight w:val="white"/>
              </w:rPr>
            </w:pPr>
            <w:r>
              <w:rPr>
                <w:b/>
                <w:highlight w:val="white"/>
              </w:rPr>
              <w:t xml:space="preserve">Conhecimentos </w:t>
            </w:r>
          </w:p>
        </w:tc>
      </w:tr>
      <w:tr w:rsidR="00EB1A54" w:rsidRPr="002814A7" w14:paraId="3C4A1A0E" w14:textId="77777777" w:rsidTr="00343852">
        <w:tc>
          <w:tcPr>
            <w:tcW w:w="5514" w:type="dxa"/>
            <w:gridSpan w:val="3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A9CE9" w14:textId="10FE8187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Organizar informações numéricas e simbólicas de forma clara e lógica.</w:t>
            </w:r>
          </w:p>
          <w:p w14:paraId="7D123AAF" w14:textId="3C25B07F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Desenvolver autonomia de estudo, utilizando estratégias para resolver problemas matemáticos.</w:t>
            </w:r>
          </w:p>
          <w:p w14:paraId="3F623393" w14:textId="6276EC73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Aplicar pensamento crítico e lógico, analisando situações e identificando soluções possíveis.</w:t>
            </w:r>
          </w:p>
          <w:p w14:paraId="35616CBD" w14:textId="0B50BDF2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Trabalhar em grupo, colaborando na resolução de exercícios e desafios matemáticos.</w:t>
            </w:r>
          </w:p>
          <w:p w14:paraId="75955C6F" w14:textId="3306CA3B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Comunicar raciocínios e resultados, justificando procedimentos e soluções encontradas.</w:t>
            </w:r>
          </w:p>
          <w:p w14:paraId="7E07FCFD" w14:textId="39A6E53A" w:rsidR="00EB1A54" w:rsidRPr="00EB1A54" w:rsidRDefault="00EB1A54" w:rsidP="00EB1A54">
            <w:pPr>
              <w:pStyle w:val="PargrafodaLista"/>
              <w:numPr>
                <w:ilvl w:val="0"/>
                <w:numId w:val="19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Persistir na resolução de problemas, desenvolvendo resiliência diante de desafios matemáticos.</w:t>
            </w:r>
          </w:p>
          <w:p w14:paraId="1EF2AECB" w14:textId="77777777" w:rsidR="00EB1A54" w:rsidRPr="00EB1A54" w:rsidRDefault="00EB1A54" w:rsidP="00EB1A54">
            <w:pPr>
              <w:rPr>
                <w:sz w:val="20"/>
                <w:szCs w:val="20"/>
              </w:rPr>
            </w:pPr>
          </w:p>
        </w:tc>
        <w:tc>
          <w:tcPr>
            <w:tcW w:w="4053" w:type="dxa"/>
            <w:gridSpan w:val="5"/>
            <w:tcBorders>
              <w:top w:val="dash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5185E" w14:textId="5A652CF2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Operações Básicas e Calculo Numérico</w:t>
            </w:r>
          </w:p>
          <w:p w14:paraId="657283A1" w14:textId="767A2B82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Frações, Decimais e Porcentagem</w:t>
            </w:r>
          </w:p>
          <w:p w14:paraId="1127F9CB" w14:textId="47E41422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Proporcionalidade</w:t>
            </w:r>
          </w:p>
          <w:p w14:paraId="5AE92DB7" w14:textId="5E6AA44B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Medidas e Grandezas</w:t>
            </w:r>
          </w:p>
          <w:p w14:paraId="43411767" w14:textId="3C2DC89B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Raciocínio Lógico e Resolução de Problemas</w:t>
            </w:r>
          </w:p>
          <w:p w14:paraId="5A241799" w14:textId="4F5032EB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 xml:space="preserve"> Introdução à Álgebra</w:t>
            </w:r>
          </w:p>
          <w:p w14:paraId="0E10AC36" w14:textId="6EC0618B" w:rsidR="00EB1A54" w:rsidRPr="00EB1A54" w:rsidRDefault="00EB1A54" w:rsidP="00EB1A54">
            <w:pPr>
              <w:pStyle w:val="PargrafodaLista"/>
              <w:numPr>
                <w:ilvl w:val="0"/>
                <w:numId w:val="31"/>
              </w:numPr>
              <w:ind w:leftChars="0" w:firstLineChars="0"/>
              <w:rPr>
                <w:rFonts w:ascii="Arial" w:hAnsi="Arial" w:cs="Arial"/>
                <w:sz w:val="20"/>
                <w:szCs w:val="20"/>
              </w:rPr>
            </w:pPr>
            <w:r w:rsidRPr="00EB1A54">
              <w:rPr>
                <w:rFonts w:ascii="Arial" w:hAnsi="Arial" w:cs="Arial"/>
                <w:sz w:val="20"/>
                <w:szCs w:val="20"/>
              </w:rPr>
              <w:t>Tratamento da Informação</w:t>
            </w:r>
          </w:p>
          <w:p w14:paraId="7564EFA2" w14:textId="77777777" w:rsidR="00EB1A54" w:rsidRPr="00EB1A54" w:rsidRDefault="00EB1A54" w:rsidP="00EB1A54">
            <w:pPr>
              <w:shd w:val="clear" w:color="auto" w:fill="FFFFFF"/>
              <w:spacing w:before="100" w:beforeAutospacing="1" w:after="100" w:afterAutospacing="1" w:line="240" w:lineRule="auto"/>
              <w:rPr>
                <w:sz w:val="20"/>
                <w:szCs w:val="20"/>
              </w:rPr>
            </w:pPr>
          </w:p>
        </w:tc>
      </w:tr>
    </w:tbl>
    <w:p w14:paraId="70CAA53B" w14:textId="77777777" w:rsidR="00A731FC" w:rsidRDefault="00A731FC"/>
    <w:sectPr w:rsidR="00A731FC" w:rsidSect="003B47DE">
      <w:footerReference w:type="default" r:id="rId9"/>
      <w:pgSz w:w="11909" w:h="16834"/>
      <w:pgMar w:top="568" w:right="1440" w:bottom="709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AE5DF" w14:textId="77777777" w:rsidR="00301E66" w:rsidRDefault="00301E66">
      <w:pPr>
        <w:spacing w:line="240" w:lineRule="auto"/>
      </w:pPr>
      <w:r>
        <w:separator/>
      </w:r>
    </w:p>
  </w:endnote>
  <w:endnote w:type="continuationSeparator" w:id="0">
    <w:p w14:paraId="7013C0B6" w14:textId="77777777" w:rsidR="00301E66" w:rsidRDefault="00301E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33D5F49-EF3E-4972-860A-52770F3673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3DDF7C-B3FF-494C-B54C-FF81A97DE987}"/>
    <w:embedBold r:id="rId3" w:fontKey="{9771E41B-E6AD-407F-8C16-E3CD82249397}"/>
    <w:embedItalic r:id="rId4" w:fontKey="{360BE066-C3F6-4B1D-B371-0E45E1D6504A}"/>
    <w:embedBoldItalic r:id="rId5" w:fontKey="{857C3F72-A017-438B-A174-EF65EE0364C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39617D5C-1F83-410A-99C0-B56E48411465}"/>
    <w:embedBold r:id="rId7" w:subsetted="1" w:fontKey="{8A43C42D-4795-4BCF-8DCB-0B65253C6C2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2E51AED4-72F0-4437-90D9-7901E3EAF907}"/>
    <w:embedBold r:id="rId9" w:fontKey="{E0445FC7-B2CC-4A70-8237-D34214F02B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6E9CC377-CBC3-403C-97CB-061E42680D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B3DCC" w14:textId="77777777" w:rsidR="00A731FC" w:rsidRDefault="00A731FC"/>
  <w:p w14:paraId="064C1128" w14:textId="77777777" w:rsidR="00A731FC" w:rsidRDefault="00A731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A063E" w14:textId="77777777" w:rsidR="00301E66" w:rsidRDefault="00301E66">
      <w:pPr>
        <w:spacing w:line="240" w:lineRule="auto"/>
      </w:pPr>
      <w:r>
        <w:separator/>
      </w:r>
    </w:p>
  </w:footnote>
  <w:footnote w:type="continuationSeparator" w:id="0">
    <w:p w14:paraId="4A96157E" w14:textId="77777777" w:rsidR="00301E66" w:rsidRDefault="00301E6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D56"/>
    <w:multiLevelType w:val="hybridMultilevel"/>
    <w:tmpl w:val="73E229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41FF0"/>
    <w:multiLevelType w:val="multilevel"/>
    <w:tmpl w:val="F856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56071"/>
    <w:multiLevelType w:val="multilevel"/>
    <w:tmpl w:val="47F62D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5E0E20"/>
    <w:multiLevelType w:val="multilevel"/>
    <w:tmpl w:val="095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C7122"/>
    <w:multiLevelType w:val="multilevel"/>
    <w:tmpl w:val="08FAB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EF7A9B"/>
    <w:multiLevelType w:val="multilevel"/>
    <w:tmpl w:val="9BF6D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1D075D"/>
    <w:multiLevelType w:val="multilevel"/>
    <w:tmpl w:val="3D80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67287"/>
    <w:multiLevelType w:val="multilevel"/>
    <w:tmpl w:val="D4FA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32C57"/>
    <w:multiLevelType w:val="multilevel"/>
    <w:tmpl w:val="6D9EE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B43B88"/>
    <w:multiLevelType w:val="multilevel"/>
    <w:tmpl w:val="1BCCB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AB4B2A"/>
    <w:multiLevelType w:val="hybridMultilevel"/>
    <w:tmpl w:val="96D29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20F9A"/>
    <w:multiLevelType w:val="multilevel"/>
    <w:tmpl w:val="899A6A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CFD6B58"/>
    <w:multiLevelType w:val="multilevel"/>
    <w:tmpl w:val="AF84F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470528"/>
    <w:multiLevelType w:val="multilevel"/>
    <w:tmpl w:val="E5A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341CC"/>
    <w:multiLevelType w:val="multilevel"/>
    <w:tmpl w:val="CDE4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226EA"/>
    <w:multiLevelType w:val="multilevel"/>
    <w:tmpl w:val="0C10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D67DA"/>
    <w:multiLevelType w:val="hybridMultilevel"/>
    <w:tmpl w:val="B3E842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96F1B"/>
    <w:multiLevelType w:val="multilevel"/>
    <w:tmpl w:val="5BF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E19A4"/>
    <w:multiLevelType w:val="multilevel"/>
    <w:tmpl w:val="C7F0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BB2761"/>
    <w:multiLevelType w:val="multilevel"/>
    <w:tmpl w:val="E39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25B63"/>
    <w:multiLevelType w:val="hybridMultilevel"/>
    <w:tmpl w:val="58F66F42"/>
    <w:lvl w:ilvl="0" w:tplc="0416000D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1" w15:restartNumberingAfterBreak="0">
    <w:nsid w:val="5E581BE6"/>
    <w:multiLevelType w:val="multilevel"/>
    <w:tmpl w:val="0744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C851FD"/>
    <w:multiLevelType w:val="multilevel"/>
    <w:tmpl w:val="3E72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1F6E8E"/>
    <w:multiLevelType w:val="multilevel"/>
    <w:tmpl w:val="0BB0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61BD4"/>
    <w:multiLevelType w:val="multilevel"/>
    <w:tmpl w:val="9B20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06D7B"/>
    <w:multiLevelType w:val="hybridMultilevel"/>
    <w:tmpl w:val="A0F695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A6CD9"/>
    <w:multiLevelType w:val="multilevel"/>
    <w:tmpl w:val="18EC6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9D355C8"/>
    <w:multiLevelType w:val="multilevel"/>
    <w:tmpl w:val="25DCC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DFE573F"/>
    <w:multiLevelType w:val="multilevel"/>
    <w:tmpl w:val="C5A4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DA55FB"/>
    <w:multiLevelType w:val="multilevel"/>
    <w:tmpl w:val="8358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4112C"/>
    <w:multiLevelType w:val="multilevel"/>
    <w:tmpl w:val="FF5E8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16742886">
    <w:abstractNumId w:val="2"/>
  </w:num>
  <w:num w:numId="2" w16cid:durableId="440539739">
    <w:abstractNumId w:val="12"/>
  </w:num>
  <w:num w:numId="3" w16cid:durableId="2028676689">
    <w:abstractNumId w:val="4"/>
  </w:num>
  <w:num w:numId="4" w16cid:durableId="611203021">
    <w:abstractNumId w:val="26"/>
  </w:num>
  <w:num w:numId="5" w16cid:durableId="2110079792">
    <w:abstractNumId w:val="8"/>
  </w:num>
  <w:num w:numId="6" w16cid:durableId="956838290">
    <w:abstractNumId w:val="27"/>
  </w:num>
  <w:num w:numId="7" w16cid:durableId="163597472">
    <w:abstractNumId w:val="11"/>
  </w:num>
  <w:num w:numId="8" w16cid:durableId="1525631594">
    <w:abstractNumId w:val="9"/>
  </w:num>
  <w:num w:numId="9" w16cid:durableId="172886772">
    <w:abstractNumId w:val="30"/>
  </w:num>
  <w:num w:numId="10" w16cid:durableId="546263122">
    <w:abstractNumId w:val="5"/>
  </w:num>
  <w:num w:numId="11" w16cid:durableId="41902886">
    <w:abstractNumId w:val="14"/>
  </w:num>
  <w:num w:numId="12" w16cid:durableId="895093618">
    <w:abstractNumId w:val="18"/>
  </w:num>
  <w:num w:numId="13" w16cid:durableId="972442507">
    <w:abstractNumId w:val="23"/>
  </w:num>
  <w:num w:numId="14" w16cid:durableId="1015036552">
    <w:abstractNumId w:val="15"/>
  </w:num>
  <w:num w:numId="15" w16cid:durableId="433744301">
    <w:abstractNumId w:val="24"/>
  </w:num>
  <w:num w:numId="16" w16cid:durableId="1813713627">
    <w:abstractNumId w:val="20"/>
  </w:num>
  <w:num w:numId="17" w16cid:durableId="26682788">
    <w:abstractNumId w:val="1"/>
  </w:num>
  <w:num w:numId="18" w16cid:durableId="1311789807">
    <w:abstractNumId w:val="28"/>
  </w:num>
  <w:num w:numId="19" w16cid:durableId="290987664">
    <w:abstractNumId w:val="7"/>
  </w:num>
  <w:num w:numId="20" w16cid:durableId="1470131446">
    <w:abstractNumId w:val="22"/>
  </w:num>
  <w:num w:numId="21" w16cid:durableId="963265832">
    <w:abstractNumId w:val="16"/>
  </w:num>
  <w:num w:numId="22" w16cid:durableId="1621498166">
    <w:abstractNumId w:val="25"/>
  </w:num>
  <w:num w:numId="23" w16cid:durableId="1578399778">
    <w:abstractNumId w:val="0"/>
  </w:num>
  <w:num w:numId="24" w16cid:durableId="1924604075">
    <w:abstractNumId w:val="6"/>
  </w:num>
  <w:num w:numId="25" w16cid:durableId="492140273">
    <w:abstractNumId w:val="29"/>
  </w:num>
  <w:num w:numId="26" w16cid:durableId="1101603101">
    <w:abstractNumId w:val="13"/>
  </w:num>
  <w:num w:numId="27" w16cid:durableId="1471898599">
    <w:abstractNumId w:val="3"/>
  </w:num>
  <w:num w:numId="28" w16cid:durableId="1549797614">
    <w:abstractNumId w:val="19"/>
  </w:num>
  <w:num w:numId="29" w16cid:durableId="1756976202">
    <w:abstractNumId w:val="17"/>
  </w:num>
  <w:num w:numId="30" w16cid:durableId="1388794249">
    <w:abstractNumId w:val="21"/>
  </w:num>
  <w:num w:numId="31" w16cid:durableId="13475157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1FC"/>
    <w:rsid w:val="00053135"/>
    <w:rsid w:val="00067F74"/>
    <w:rsid w:val="00101BAC"/>
    <w:rsid w:val="002314E2"/>
    <w:rsid w:val="002D0AE7"/>
    <w:rsid w:val="00301E66"/>
    <w:rsid w:val="00327573"/>
    <w:rsid w:val="003B47DE"/>
    <w:rsid w:val="00427EDF"/>
    <w:rsid w:val="00490D64"/>
    <w:rsid w:val="004974E4"/>
    <w:rsid w:val="005A3F87"/>
    <w:rsid w:val="005A5B0A"/>
    <w:rsid w:val="005A7B12"/>
    <w:rsid w:val="00707C19"/>
    <w:rsid w:val="00770280"/>
    <w:rsid w:val="00792A3C"/>
    <w:rsid w:val="007A3133"/>
    <w:rsid w:val="008901C4"/>
    <w:rsid w:val="008B7C0C"/>
    <w:rsid w:val="008D3774"/>
    <w:rsid w:val="009359FF"/>
    <w:rsid w:val="009933B2"/>
    <w:rsid w:val="00A731FC"/>
    <w:rsid w:val="00AF3B40"/>
    <w:rsid w:val="00CC7C1D"/>
    <w:rsid w:val="00CE2AC3"/>
    <w:rsid w:val="00DC417B"/>
    <w:rsid w:val="00E32683"/>
    <w:rsid w:val="00E90E25"/>
    <w:rsid w:val="00EB1A54"/>
    <w:rsid w:val="00EB564A"/>
    <w:rsid w:val="00F25AE1"/>
    <w:rsid w:val="00FB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CBA8D"/>
  <w15:docId w15:val="{0F637F5A-7F05-4178-B1B9-8CA05227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C0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A5B0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5B0A"/>
  </w:style>
  <w:style w:type="paragraph" w:styleId="Rodap">
    <w:name w:val="footer"/>
    <w:basedOn w:val="Normal"/>
    <w:link w:val="RodapChar"/>
    <w:uiPriority w:val="99"/>
    <w:unhideWhenUsed/>
    <w:rsid w:val="005A5B0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5B0A"/>
  </w:style>
  <w:style w:type="table" w:styleId="Tabelacomgrade">
    <w:name w:val="Table Grid"/>
    <w:basedOn w:val="Tabelanormal"/>
    <w:uiPriority w:val="39"/>
    <w:rsid w:val="00792A3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rsid w:val="005A3F87"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1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B1A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8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2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5oNJH+FIZgrGaPKqbPeZLXQYxg==">CgMxLjAyCGguZ2pkZ3hzMgloLjMwajB6bGwyCWguMWZvYjl0ZTIJaC4zem55c2g3Mg5oLmxmaHl3Y3U1cXhnNzIOaC51OTVlc3RobmdpdTIyDmguMXA1dGI5c3VkMWJhMg5oLjh1ODlzcDJyZm9wajgAciExOXk2aTRIM2VMb3VoZkFna20xay1CSG5kNy00UzVBeUU=</go:docsCustomData>
</go:gDocsCustomXmlDataStorage>
</file>

<file path=customXml/itemProps1.xml><?xml version="1.0" encoding="utf-8"?>
<ds:datastoreItem xmlns:ds="http://schemas.openxmlformats.org/officeDocument/2006/customXml" ds:itemID="{701C8762-7D5B-49D3-BA15-88BE249E31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2230</Words>
  <Characters>12046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SILVA</dc:creator>
  <cp:lastModifiedBy>Gelvazio Camargo - HOTMAIL</cp:lastModifiedBy>
  <cp:revision>9</cp:revision>
  <dcterms:created xsi:type="dcterms:W3CDTF">2025-11-25T00:18:00Z</dcterms:created>
  <dcterms:modified xsi:type="dcterms:W3CDTF">2026-08-19T15:22:00Z</dcterms:modified>
</cp:coreProperties>
</file>