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SENAI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B0D0FF"/>
                <w:sz w:val="15"/>
                <w:szCs w:val="15"/>
              </w:rPr>
              <w:t xml:space="preserve">Aprendizagem Industrial</w:t>
            </w:r>
          </w:p>
        </w:tc>
        <w:tc>
          <w:tcPr>
            <w:tcW w:type="dxa" w:w="7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ATIVIDADE PRÁTICA — PLANILHA ELETRÔNICA</w:t>
            </w:r>
          </w:p>
          <w:p>
            <w:r>
              <w:rPr>
                <w:rFonts w:ascii="Calibri" w:cs="Calibri" w:eastAsia="Calibri" w:hAnsi="Calibri"/>
                <w:color w:val="FFFFFF"/>
                <w:sz w:val="20"/>
                <w:szCs w:val="20"/>
              </w:rPr>
              <w:t xml:space="preserve">Controle de Abate de Suínos — Pamplona Alimentos</w:t>
            </w:r>
          </w:p>
          <w:p>
            <w:r>
              <w:rPr>
                <w:rFonts w:ascii="Calibri" w:cs="Calibri" w:eastAsia="Calibri" w:hAnsi="Calibri"/>
                <w:color w:val="FFFFFF"/>
                <w:sz w:val="16"/>
                <w:szCs w:val="16"/>
              </w:rPr>
              <w:t xml:space="preserve">Aula 07  |  11/08/2026  |  Trabalho em dupla  |  Duração: 1 hora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9A825" w:sz="8"/>
              <w:left w:val="single" w:color="F9A825" w:sz="8"/>
              <w:bottom w:val="single" w:color="F9A825" w:sz="8"/>
              <w:right w:val="single" w:color="F9A825" w:sz="8"/>
            </w:tcBorders>
            <w:shd w:fill="FFF9C4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65100"/>
                <w:sz w:val="22"/>
                <w:szCs w:val="22"/>
              </w:rPr>
              <w:t xml:space="preserve">⚠️  ATENÇÃO — NOME DO ARQUIVO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Ao salvar, renomeie este arquivo com o nome dos dois alunos da dupla: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4384"/>
                <w:sz w:val="24"/>
                <w:szCs w:val="24"/>
              </w:rPr>
              <w:t xml:space="preserve">ATIVIDADE-EXCEL-</w:t>
            </w:r>
            <w:r>
              <w:rPr>
                <w:rFonts w:ascii="Calibri" w:cs="Calibri" w:eastAsia="Calibri" w:hAnsi="Calibri"/>
                <w:b/>
                <w:bCs/>
                <w:color w:val="F7941D"/>
                <w:sz w:val="24"/>
                <w:szCs w:val="24"/>
              </w:rPr>
              <w:t xml:space="preserve">NOME-ALUNO-01</w:t>
            </w:r>
            <w:r>
              <w:rPr>
                <w:rFonts w:ascii="Calibri" w:cs="Calibri" w:eastAsia="Calibri" w:hAnsi="Calibri"/>
                <w:b/>
                <w:bCs/>
                <w:color w:val="004384"/>
                <w:sz w:val="24"/>
                <w:szCs w:val="24"/>
              </w:rPr>
              <w:t xml:space="preserve">-</w:t>
            </w:r>
            <w:r>
              <w:rPr>
                <w:rFonts w:ascii="Calibri" w:cs="Calibri" w:eastAsia="Calibri" w:hAnsi="Calibri"/>
                <w:b/>
                <w:bCs/>
                <w:color w:val="F7941D"/>
                <w:sz w:val="24"/>
                <w:szCs w:val="24"/>
              </w:rPr>
              <w:t xml:space="preserve">NOME-ALUNO-02</w:t>
            </w:r>
            <w:r>
              <w:rPr>
                <w:rFonts w:ascii="Calibri" w:cs="Calibri" w:eastAsia="Calibri" w:hAnsi="Calibri"/>
                <w:b/>
                <w:bCs/>
                <w:color w:val="004384"/>
                <w:sz w:val="24"/>
                <w:szCs w:val="24"/>
              </w:rPr>
              <w:t xml:space="preserve">.docx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Exemplo: 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ATIVIDADE-EXCEL-JOAO-SILVA-MARIA-SOUZA.docx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480"/>
        <w:gridCol w:w="1300"/>
        <w:gridCol w:w="3280"/>
      </w:tblGrid>
      <w:tr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ALUNO A</w:t>
            </w:r>
          </w:p>
        </w:tc>
        <w:tc>
          <w:tcPr>
            <w:tcW w:type="dxa" w:w="34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AAAAAA"/>
                <w:sz w:val="18"/>
                <w:szCs w:val="18"/>
              </w:rPr>
              <w:t xml:space="preserve">Nome completo do Aluno A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ALUNO B</w:t>
            </w:r>
          </w:p>
        </w:tc>
        <w:tc>
          <w:tcPr>
            <w:tcW w:type="dxa" w:w="32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AAAAAA"/>
                <w:sz w:val="18"/>
                <w:szCs w:val="18"/>
              </w:rPr>
              <w:t xml:space="preserve">Nome completo do Aluno B</w:t>
            </w:r>
          </w:p>
        </w:tc>
      </w:tr>
      <w:tr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TURMA</w:t>
            </w:r>
          </w:p>
        </w:tc>
        <w:tc>
          <w:tcPr>
            <w:tcW w:type="dxa" w:w="34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AAAAAA"/>
                <w:sz w:val="18"/>
                <w:szCs w:val="18"/>
              </w:rPr>
              <w:t xml:space="preserve">Ex: TIC01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2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AAAAAA"/>
                <w:sz w:val="18"/>
                <w:szCs w:val="18"/>
              </w:rPr>
              <w:t xml:space="preserve">___  /  ___  /  ______</w:t>
            </w:r>
          </w:p>
        </w:tc>
      </w:tr>
    </w:tbl>
    <w:p>
      <w:pPr>
        <w:spacing w:after="140"/>
      </w:pPr>
    </w:p>
    <w:p>
      <w:pPr>
        <w:shd w:fill="004384" w:val="clear"/>
        <w:spacing w:after="80" w:before="180"/>
        <w:ind w:left="80" w:right="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📋  CONTEXTO DA ATIVIDADE</w:t>
      </w:r>
    </w:p>
    <w:p>
      <w:pPr>
        <w:shd w:fill="D6E4F0" w:val="clear"/>
        <w:spacing w:after="100" w:before="80"/>
        <w:ind w:left="120" w:right="120"/>
      </w:pPr>
      <w:r>
        <w:rPr>
          <w:rFonts w:ascii="Calibri" w:cs="Calibri" w:eastAsia="Calibri" w:hAnsi="Calibri"/>
          <w:sz w:val="20"/>
          <w:szCs w:val="20"/>
        </w:rPr>
        <w:t xml:space="preserve">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Pamplona Alimentos</w:t>
      </w:r>
      <w:r>
        <w:rPr>
          <w:rFonts w:ascii="Calibri" w:cs="Calibri" w:eastAsia="Calibri" w:hAnsi="Calibri"/>
          <w:sz w:val="20"/>
          <w:szCs w:val="20"/>
        </w:rPr>
        <w:t xml:space="preserve"> é uma indústria em Presidente Getúlio/SC que abate suínos (porcos) fornecidos por produtores rurais chamados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colonos</w:t>
      </w:r>
      <w:r>
        <w:rPr>
          <w:rFonts w:ascii="Calibri" w:cs="Calibri" w:eastAsia="Calibri" w:hAnsi="Calibri"/>
          <w:sz w:val="20"/>
          <w:szCs w:val="20"/>
        </w:rPr>
        <w:t xml:space="preserve">. Cada produtor entrega um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lote</w:t>
      </w:r>
      <w:r>
        <w:rPr>
          <w:rFonts w:ascii="Calibri" w:cs="Calibri" w:eastAsia="Calibri" w:hAnsi="Calibri"/>
          <w:sz w:val="20"/>
          <w:szCs w:val="20"/>
        </w:rPr>
        <w:t xml:space="preserve"> de porcos. Quando chegam, são pesados e registrados. Sua dupla vai simular esse registro em uma planilha!</w:t>
      </w:r>
    </w:p>
    <w:p>
      <w:pPr>
        <w:spacing w:after="140"/>
      </w:pPr>
    </w:p>
    <w:p>
      <w:pPr>
        <w:shd w:fill="F7941D" w:val="clear"/>
        <w:spacing w:after="80" w:before="180"/>
        <w:ind w:left="80" w:right="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👥  DIVISÃO DA DUPLA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4384"/>
                <w:sz w:val="22"/>
                <w:szCs w:val="22"/>
              </w:rPr>
              <w:t xml:space="preserve">📝  ALUNO A — Documento Word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• Preencher nome da dupla, turma e data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• Responder as 5 perguntas da Parte 3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• Salvar e entregar este arquivo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F3E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7941D"/>
                <w:sz w:val="22"/>
                <w:szCs w:val="22"/>
              </w:rPr>
              <w:t xml:space="preserve">📊  ALUNO B — Planilha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• Abrir Google Sheets ou Excel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• Criar as 7 colunas conforme a Parte 2</w:t>
            </w:r>
          </w:p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• Digitar os dados e inserir as fórmulas</w:t>
            </w:r>
          </w:p>
        </w:tc>
      </w:tr>
    </w:tbl>
    <w:p>
      <w:pPr>
        <w:spacing w:after="140"/>
      </w:pPr>
    </w:p>
    <w:p>
      <w:pPr>
        <w:shd w:fill="F7941D" w:val="clear"/>
        <w:spacing w:after="80" w:before="180"/>
        <w:ind w:left="80" w:right="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PARTE 2 — ALUNO B  |  Criando a Planilha</w:t>
      </w:r>
    </w:p>
    <w:p>
      <w:pPr>
        <w:spacing w:after="6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Passo 1 — Abra o Google Sheets (sheets.google.com) ou Excel e crie uma nova planilha.</w:t>
      </w:r>
    </w:p>
    <w:p>
      <w:pPr>
        <w:spacing w:after="6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Passo 2 — Na linha 1, crie os seguintes cabeçalhos (um em cada coluna A até 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1600"/>
        <w:gridCol w:w="1000"/>
        <w:gridCol w:w="1200"/>
        <w:gridCol w:w="1660"/>
        <w:gridCol w:w="1700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Nº Lote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Colono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Município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Qtd. Porcos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Peso Total (kg)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Peso Médio (kg)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Status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Passo 3 — Digite os dados abaixo a partir da linha 2. A coluna F (Peso Médio) é </w:t>
      </w:r>
      <w:r>
        <w:rPr>
          <w:rFonts w:ascii="Calibri" w:cs="Calibri" w:eastAsia="Calibri" w:hAnsi="Calibri"/>
          <w:b/>
          <w:bCs/>
          <w:i w:val="false"/>
          <w:iCs w:val="false"/>
          <w:color w:val="B71C1C"/>
          <w:sz w:val="20"/>
          <w:szCs w:val="20"/>
        </w:rPr>
        <w:t xml:space="preserve">fórmula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 — não digitar número, digitar a fórmula!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1600"/>
        <w:gridCol w:w="1000"/>
        <w:gridCol w:w="1200"/>
        <w:gridCol w:w="1660"/>
        <w:gridCol w:w="1700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Colono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Município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Qtd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Peso Total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Fórmula (digitar assim)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João Silva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Presidente Getúlio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2.500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D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=E2/D2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F5E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ABATIDO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Maria Souza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Taió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1.800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D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=E3/D3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8E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EM DESCANSO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Pedro Santos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Ibirama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3.100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D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=E4/D4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6E4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RECEBIDO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Ana Lima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Rio do Sul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2.200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D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=E5/D5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F5E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ABATIDO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Carlos Ramos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Lontras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1.550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D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8"/>
                <w:szCs w:val="18"/>
              </w:rPr>
              <w:t xml:space="preserve">=E6/D6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7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AGENDADO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EF3E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6"/>
                <w:szCs w:val="16"/>
              </w:rPr>
              <w:t xml:space="preserve">=SOMA(D2:D6)</w:t>
            </w:r>
          </w:p>
        </w:tc>
        <w:tc>
          <w:tcPr>
            <w:tcW w:type="dxa" w:w="1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D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22222"/>
                <w:sz w:val="15"/>
                <w:szCs w:val="15"/>
              </w:rPr>
              <w:t xml:space="preserve">=SOMA(E2:E6)  depois  =E7/D7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B71C1C"/>
          <w:sz w:val="20"/>
          <w:szCs w:val="20"/>
        </w:rPr>
        <w:t xml:space="preserve">⚠️  ATENÇÃO: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Coluna F — Peso Médio: não digitar o número! Digitar a fórmula exatamente como mostrado (ex: =E2/D2).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0"/>
          <w:szCs w:val="20"/>
        </w:rPr>
        <w:t xml:space="preserve">Passo 4 — Linha de TOTAL: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na célula D7 digitar =SOMA(D2:D6), na E7 digitar =SOMA(E2:E6), na F7 digitar =E7/D7.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0"/>
          <w:szCs w:val="20"/>
        </w:rPr>
        <w:t xml:space="preserve">Passo 5 — Formatação: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selecione a linha 1 e aplique negrito + fundo azul + letra branca. Linha 7 (TOTAL) em negrito.</w:t>
      </w:r>
    </w:p>
    <w:p>
      <w:pPr>
        <w:spacing w:after="140"/>
      </w:pPr>
    </w:p>
    <w:p>
      <w:pPr>
        <w:shd w:fill="004384" w:val="clear"/>
        <w:spacing w:after="80" w:before="180"/>
        <w:ind w:left="80" w:right="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PARTE 3 — ALUNO A  |  Responda as Perguntas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Use os dados da planilha criada pelo Aluno B para responder: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1.  Quantos porcos no total foram registrados na planilha?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999999"/>
                <w:sz w:val="20"/>
                <w:szCs w:val="20"/>
              </w:rPr>
              <w:t xml:space="preserve">Resposta: </w:t>
            </w:r>
          </w:p>
          <w:p>
            <w:pPr>
              <w:spacing w:before="140"/>
            </w:pPr>
            <w: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2.  Qual é o peso total (em kg) de todos os lotes somados?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999999"/>
                <w:sz w:val="20"/>
                <w:szCs w:val="20"/>
              </w:rPr>
              <w:t xml:space="preserve">Resposta: </w:t>
            </w:r>
          </w:p>
          <w:p>
            <w:pPr>
              <w:spacing w:before="140"/>
            </w:pPr>
            <w: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3.  Qual foi o colono que trouxe mais porcos?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999999"/>
                <w:sz w:val="20"/>
                <w:szCs w:val="20"/>
              </w:rPr>
              <w:t xml:space="preserve">Resposta: </w:t>
            </w:r>
          </w:p>
          <w:p>
            <w:pPr>
              <w:spacing w:before="140"/>
            </w:pPr>
            <w: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4.  Quantos lotes já foram ABATIDOS?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999999"/>
                <w:sz w:val="20"/>
                <w:szCs w:val="20"/>
              </w:rPr>
              <w:t xml:space="preserve">Resposta: </w:t>
            </w:r>
          </w:p>
          <w:p>
            <w:pPr>
              <w:spacing w:before="140"/>
            </w:pPr>
            <w: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5.  O que significa o status "EM DESCANSO"? Por que os porcos precisam descansar antes do abate?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999999"/>
                <w:sz w:val="20"/>
                <w:szCs w:val="20"/>
              </w:rPr>
              <w:t xml:space="preserve">Resposta: </w:t>
            </w:r>
          </w:p>
          <w:p>
            <w:pPr>
              <w:spacing w:before="140"/>
            </w:pPr>
            <w:r>
              <w:t xml:space="preserve"> </w:t>
            </w:r>
          </w:p>
        </w:tc>
      </w:tr>
    </w:tbl>
    <w:p>
      <w:pPr>
        <w:spacing w:after="140"/>
      </w:pPr>
    </w:p>
    <w:p>
      <w:pPr>
        <w:shd w:fill="004384" w:val="clear"/>
        <w:spacing w:after="80" w:before="180"/>
        <w:ind w:left="80" w:right="8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🏆  CRITÉRIOS DE AVALIAÇÃO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60"/>
        <w:gridCol w:w="1600"/>
      </w:tblGrid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Avaliado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0438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Pontos</w:t>
            </w:r>
          </w:p>
        </w:tc>
      </w:tr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Planilha criada com as 7 colunas corretamente nomeadas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2,0</w:t>
            </w:r>
          </w:p>
        </w:tc>
      </w:tr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Dados digitados corretamente (5 linhas + linha TOTAL)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2,0</w:t>
            </w:r>
          </w:p>
        </w:tc>
      </w:tr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Fórmulas de Peso Médio funcionando (=En/Dn)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2,0</w:t>
            </w:r>
          </w:p>
        </w:tc>
      </w:tr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Linha TOTAL com fórmulas SOMA corretas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2,0</w:t>
            </w:r>
          </w:p>
        </w:tc>
      </w:tr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Perguntas respondidas no Word (Parte 3)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18"/>
                <w:szCs w:val="18"/>
              </w:rPr>
              <w:t xml:space="preserve">2,0</w:t>
            </w:r>
          </w:p>
        </w:tc>
      </w:tr>
      <w:tr>
        <w:tc>
          <w:tcPr>
            <w:tcW w:type="dxa" w:w="7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941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10,0</w:t>
            </w:r>
          </w:p>
        </w:tc>
      </w:tr>
    </w:tbl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SENAI — Aprendizagem Industrial  |  Introdução à TIC  |  Prof. Gelvazio Camargo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2026-08-13T18:49:30.990Z</dcterms:created>
  <dcterms:modified xsi:type="dcterms:W3CDTF">2026-08-13T18:49:30.991Z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