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D2D8" w14:textId="77777777" w:rsidR="00585010" w:rsidRDefault="00000000">
      <w:pPr>
        <w:spacing w:after="60"/>
        <w:jc w:val="center"/>
      </w:pPr>
      <w:r>
        <w:rPr>
          <w:b/>
          <w:bCs/>
          <w:sz w:val="28"/>
          <w:szCs w:val="28"/>
        </w:rPr>
        <w:t>Serviço Nacional de Aprendizagem Industrial</w:t>
      </w:r>
    </w:p>
    <w:p w14:paraId="71F85BB8" w14:textId="77777777" w:rsidR="00585010" w:rsidRDefault="00000000">
      <w:pPr>
        <w:spacing w:after="200"/>
        <w:jc w:val="center"/>
      </w:pPr>
      <w:r>
        <w:rPr>
          <w:b/>
          <w:bCs/>
          <w:sz w:val="24"/>
          <w:szCs w:val="24"/>
        </w:rPr>
        <w:t>Santa Catarina</w:t>
      </w:r>
    </w:p>
    <w:p w14:paraId="5FE384F9" w14:textId="77777777" w:rsidR="00585010" w:rsidRDefault="00000000">
      <w:pPr>
        <w:spacing w:after="80"/>
        <w:jc w:val="center"/>
      </w:pPr>
      <w:r>
        <w:rPr>
          <w:b/>
          <w:bCs/>
          <w:sz w:val="36"/>
          <w:szCs w:val="36"/>
        </w:rPr>
        <w:t>AVALIAÇÃO OBJETIVA</w:t>
      </w:r>
    </w:p>
    <w:p w14:paraId="36712A49" w14:textId="77777777" w:rsidR="00585010" w:rsidRDefault="00000000">
      <w:pPr>
        <w:spacing w:after="300"/>
        <w:jc w:val="center"/>
      </w:pPr>
      <w:r>
        <w:rPr>
          <w:b/>
          <w:bCs/>
          <w:sz w:val="24"/>
          <w:szCs w:val="24"/>
        </w:rPr>
        <w:t>Desempenho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800"/>
      </w:tblGrid>
      <w:tr w:rsidR="00585010" w14:paraId="5E6453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DDDDD" w:fill="DDDDDD"/>
            <w:vAlign w:val="center"/>
          </w:tcPr>
          <w:p w14:paraId="2E700697" w14:textId="77777777" w:rsidR="00585010" w:rsidRDefault="00000000">
            <w:r>
              <w:rPr>
                <w:b/>
                <w:bCs/>
              </w:rPr>
              <w:t>Data:</w:t>
            </w:r>
          </w:p>
        </w:tc>
        <w:tc>
          <w:tcPr>
            <w:tcW w:w="7800" w:type="dxa"/>
            <w:vAlign w:val="center"/>
          </w:tcPr>
          <w:p w14:paraId="1AB9A10E" w14:textId="77777777" w:rsidR="00585010" w:rsidRDefault="00000000">
            <w:r>
              <w:t>preenchimento pelo docente</w:t>
            </w:r>
          </w:p>
        </w:tc>
      </w:tr>
      <w:tr w:rsidR="00585010" w14:paraId="1FF0D6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DDDDD" w:fill="DDDDDD"/>
            <w:vAlign w:val="center"/>
          </w:tcPr>
          <w:p w14:paraId="49E539C9" w14:textId="77777777" w:rsidR="00585010" w:rsidRDefault="00000000">
            <w:r>
              <w:rPr>
                <w:b/>
                <w:bCs/>
              </w:rPr>
              <w:t>Docente:</w:t>
            </w:r>
          </w:p>
        </w:tc>
        <w:tc>
          <w:tcPr>
            <w:tcW w:w="7800" w:type="dxa"/>
            <w:vAlign w:val="center"/>
          </w:tcPr>
          <w:p w14:paraId="79E6A264" w14:textId="0E612456" w:rsidR="00585010" w:rsidRDefault="00AF1DE1">
            <w:r>
              <w:t>GELVAZIO CAMARGO</w:t>
            </w:r>
          </w:p>
        </w:tc>
      </w:tr>
      <w:tr w:rsidR="00585010" w14:paraId="374175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DDDDD" w:fill="DDDDDD"/>
            <w:vAlign w:val="center"/>
          </w:tcPr>
          <w:p w14:paraId="755D3169" w14:textId="77777777" w:rsidR="00585010" w:rsidRDefault="00000000">
            <w:r>
              <w:rPr>
                <w:b/>
                <w:bCs/>
              </w:rPr>
              <w:t>Curso:</w:t>
            </w:r>
          </w:p>
        </w:tc>
        <w:tc>
          <w:tcPr>
            <w:tcW w:w="7800" w:type="dxa"/>
            <w:vAlign w:val="center"/>
          </w:tcPr>
          <w:p w14:paraId="133D71BF" w14:textId="77777777" w:rsidR="00585010" w:rsidRDefault="00000000">
            <w:r>
              <w:t>Aprendizagem Industrial — Operador de Produção Industrial</w:t>
            </w:r>
          </w:p>
        </w:tc>
      </w:tr>
      <w:tr w:rsidR="00585010" w14:paraId="1F8B3E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DDDDD" w:fill="DDDDDD"/>
            <w:vAlign w:val="center"/>
          </w:tcPr>
          <w:p w14:paraId="654ECD31" w14:textId="77777777" w:rsidR="00585010" w:rsidRDefault="00000000">
            <w:r>
              <w:rPr>
                <w:b/>
                <w:bCs/>
              </w:rPr>
              <w:t>Unidade Curricular:</w:t>
            </w:r>
          </w:p>
        </w:tc>
        <w:tc>
          <w:tcPr>
            <w:tcW w:w="7800" w:type="dxa"/>
            <w:vAlign w:val="center"/>
          </w:tcPr>
          <w:p w14:paraId="1B22C278" w14:textId="77777777" w:rsidR="00585010" w:rsidRDefault="00000000">
            <w:r>
              <w:t>Introdução à Tecnologia da Informação e Comunicação</w:t>
            </w:r>
          </w:p>
        </w:tc>
      </w:tr>
      <w:tr w:rsidR="00585010" w14:paraId="7C9521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DDDDD" w:fill="DDDDDD"/>
            <w:vAlign w:val="center"/>
          </w:tcPr>
          <w:p w14:paraId="3BDB24DF" w14:textId="77777777" w:rsidR="00585010" w:rsidRDefault="00000000">
            <w:r>
              <w:rPr>
                <w:b/>
                <w:bCs/>
              </w:rPr>
              <w:t>Turma:</w:t>
            </w:r>
          </w:p>
        </w:tc>
        <w:tc>
          <w:tcPr>
            <w:tcW w:w="7800" w:type="dxa"/>
            <w:vAlign w:val="center"/>
          </w:tcPr>
          <w:p w14:paraId="61225148" w14:textId="77777777" w:rsidR="00585010" w:rsidRDefault="00000000">
            <w:r>
              <w:t>preenchimento pelo docente</w:t>
            </w:r>
          </w:p>
        </w:tc>
      </w:tr>
      <w:tr w:rsidR="00585010" w14:paraId="19E996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DDDDD" w:fill="DDDDDD"/>
            <w:vAlign w:val="center"/>
          </w:tcPr>
          <w:p w14:paraId="00437B16" w14:textId="77777777" w:rsidR="00585010" w:rsidRDefault="00000000">
            <w:r>
              <w:rPr>
                <w:b/>
                <w:bCs/>
              </w:rPr>
              <w:t>Estudante:</w:t>
            </w:r>
          </w:p>
        </w:tc>
        <w:tc>
          <w:tcPr>
            <w:tcW w:w="7800" w:type="dxa"/>
            <w:vAlign w:val="center"/>
          </w:tcPr>
          <w:p w14:paraId="37D5A361" w14:textId="77777777" w:rsidR="00585010" w:rsidRDefault="00000000">
            <w:r>
              <w:t>preenchimento pelo estudante</w:t>
            </w:r>
          </w:p>
        </w:tc>
      </w:tr>
    </w:tbl>
    <w:p w14:paraId="313BF7A9" w14:textId="77777777" w:rsidR="00585010" w:rsidRDefault="00585010"/>
    <w:p w14:paraId="6498ED1A" w14:textId="77777777" w:rsidR="00585010" w:rsidRDefault="00000000">
      <w:pPr>
        <w:shd w:val="clear" w:color="F2F2F2" w:fill="F2F2F2"/>
        <w:spacing w:before="200" w:after="80"/>
      </w:pPr>
      <w:r>
        <w:rPr>
          <w:b/>
          <w:bCs/>
        </w:rPr>
        <w:t>INSTRUÇÕES AO ESTUDANTE</w:t>
      </w:r>
    </w:p>
    <w:p w14:paraId="59CCEF10" w14:textId="77777777" w:rsidR="00585010" w:rsidRDefault="00000000">
      <w:pPr>
        <w:spacing w:before="40" w:after="20"/>
        <w:ind w:left="200"/>
      </w:pPr>
      <w:r>
        <w:rPr>
          <w:sz w:val="20"/>
          <w:szCs w:val="20"/>
        </w:rPr>
        <w:t>• Esta avaliação contém 10 (dez) questões de múltipla escolha, cada uma valendo 1,0 ponto.</w:t>
      </w:r>
    </w:p>
    <w:p w14:paraId="25FC12E1" w14:textId="77777777" w:rsidR="00585010" w:rsidRDefault="00000000">
      <w:pPr>
        <w:spacing w:before="20" w:after="20"/>
        <w:ind w:left="200"/>
      </w:pPr>
      <w:r>
        <w:rPr>
          <w:sz w:val="20"/>
          <w:szCs w:val="20"/>
        </w:rPr>
        <w:t>• Leia atentamente cada situação antes de responder.</w:t>
      </w:r>
    </w:p>
    <w:p w14:paraId="526D01F3" w14:textId="77777777" w:rsidR="00585010" w:rsidRDefault="00000000">
      <w:pPr>
        <w:spacing w:before="20" w:after="20"/>
        <w:ind w:left="200"/>
      </w:pPr>
      <w:r>
        <w:rPr>
          <w:sz w:val="20"/>
          <w:szCs w:val="20"/>
        </w:rPr>
        <w:t>• Marque apenas uma alternativa por questão.</w:t>
      </w:r>
    </w:p>
    <w:p w14:paraId="3AF0BAAB" w14:textId="77777777" w:rsidR="00585010" w:rsidRDefault="00000000">
      <w:pPr>
        <w:spacing w:before="20" w:after="40"/>
        <w:ind w:left="200"/>
      </w:pPr>
      <w:r>
        <w:rPr>
          <w:sz w:val="20"/>
          <w:szCs w:val="20"/>
        </w:rPr>
        <w:t>• Não é permitido consulta a materiais ou dispositivos eletrônicos.</w:t>
      </w:r>
    </w:p>
    <w:p w14:paraId="40360178" w14:textId="77777777" w:rsidR="00585010" w:rsidRDefault="00585010"/>
    <w:p w14:paraId="72E34024" w14:textId="77777777" w:rsidR="00585010" w:rsidRDefault="00000000">
      <w:pPr>
        <w:shd w:val="clear" w:color="2E74B5" w:fill="2E74B5"/>
        <w:spacing w:before="300" w:after="80"/>
      </w:pPr>
      <w:r>
        <w:rPr>
          <w:b/>
          <w:bCs/>
          <w:sz w:val="24"/>
          <w:szCs w:val="24"/>
        </w:rPr>
        <w:t>ITEM 1</w:t>
      </w:r>
    </w:p>
    <w:p w14:paraId="1320A655" w14:textId="77777777" w:rsidR="00585010" w:rsidRDefault="00000000">
      <w:pPr>
        <w:spacing w:before="80" w:after="80"/>
      </w:pPr>
      <w:r>
        <w:rPr>
          <w:b/>
          <w:bCs/>
        </w:rPr>
        <w:t xml:space="preserve">CAPACIDADE: </w:t>
      </w:r>
      <w:r>
        <w:t>Aplicar os recursos e procedimentos de segurança da informação.</w:t>
      </w:r>
    </w:p>
    <w:p w14:paraId="6699CB17" w14:textId="77777777" w:rsidR="00585010" w:rsidRDefault="00000000">
      <w:pPr>
        <w:spacing w:before="80" w:after="80"/>
      </w:pPr>
      <w:r>
        <w:rPr>
          <w:b/>
          <w:bCs/>
        </w:rPr>
        <w:t xml:space="preserve">Situação: </w:t>
      </w:r>
      <w:r>
        <w:t>Uma empresa percebeu que documentos confidenciais foram acessados por pessoas não autorizadas. O gestor de TI implementou medidas para impedir que terceiros leiam as informações, garantindo que apenas os usuários com permissão tenham acesso.</w:t>
      </w:r>
    </w:p>
    <w:p w14:paraId="351124BF" w14:textId="77777777" w:rsidR="00585010" w:rsidRDefault="00000000">
      <w:pPr>
        <w:spacing w:before="80" w:after="80"/>
      </w:pPr>
      <w:r>
        <w:rPr>
          <w:b/>
          <w:bCs/>
        </w:rPr>
        <w:t xml:space="preserve">Comando: </w:t>
      </w:r>
      <w:r>
        <w:t>O pilar da segurança da informação que está sendo protegido nessa situação é</w:t>
      </w:r>
    </w:p>
    <w:p w14:paraId="6DBB82BC" w14:textId="77777777" w:rsidR="00585010" w:rsidRDefault="00000000">
      <w:pPr>
        <w:spacing w:before="60" w:after="40"/>
      </w:pPr>
      <w:r>
        <w:rPr>
          <w:b/>
          <w:bCs/>
        </w:rPr>
        <w:t>Alternativas:</w:t>
      </w:r>
    </w:p>
    <w:p w14:paraId="4D934DD9" w14:textId="77777777" w:rsidR="00585010" w:rsidRDefault="00000000">
      <w:pPr>
        <w:spacing w:before="40" w:after="40"/>
        <w:ind w:left="400"/>
      </w:pPr>
      <w:r>
        <w:t>a) Disponibilidade</w:t>
      </w:r>
    </w:p>
    <w:p w14:paraId="271E58DF" w14:textId="77777777" w:rsidR="00585010" w:rsidRDefault="00000000">
      <w:pPr>
        <w:spacing w:before="40" w:after="40"/>
        <w:ind w:left="400"/>
      </w:pPr>
      <w:r>
        <w:t>b) Integridade</w:t>
      </w:r>
    </w:p>
    <w:p w14:paraId="52443116" w14:textId="77777777" w:rsidR="00585010" w:rsidRDefault="00000000">
      <w:pPr>
        <w:spacing w:before="40" w:after="40"/>
        <w:ind w:left="400"/>
      </w:pPr>
      <w:r>
        <w:t>c) Confidencialidade</w:t>
      </w:r>
    </w:p>
    <w:p w14:paraId="1D1BFD2C" w14:textId="77777777" w:rsidR="00585010" w:rsidRDefault="00000000">
      <w:pPr>
        <w:spacing w:before="40" w:after="40"/>
        <w:ind w:left="400"/>
      </w:pPr>
      <w:r>
        <w:t>d) Autenticidade</w:t>
      </w:r>
    </w:p>
    <w:p w14:paraId="55CC5534" w14:textId="77777777" w:rsidR="00585010" w:rsidRDefault="00000000">
      <w:pPr>
        <w:spacing w:before="60" w:after="40"/>
        <w:jc w:val="right"/>
      </w:pPr>
      <w:r>
        <w:rPr>
          <w:sz w:val="18"/>
          <w:szCs w:val="18"/>
        </w:rPr>
        <w:t>Gabarito: c)</w:t>
      </w:r>
    </w:p>
    <w:p w14:paraId="1AED8C07" w14:textId="77777777" w:rsidR="00585010" w:rsidRDefault="00000000">
      <w:pPr>
        <w:shd w:val="clear" w:color="2E74B5" w:fill="2E74B5"/>
        <w:spacing w:before="300" w:after="80"/>
      </w:pPr>
      <w:r>
        <w:rPr>
          <w:b/>
          <w:bCs/>
          <w:sz w:val="24"/>
          <w:szCs w:val="24"/>
        </w:rPr>
        <w:t>ITEM 2</w:t>
      </w:r>
    </w:p>
    <w:p w14:paraId="26219DBE" w14:textId="77777777" w:rsidR="00585010" w:rsidRDefault="00000000">
      <w:pPr>
        <w:spacing w:before="80" w:after="80"/>
      </w:pPr>
      <w:r>
        <w:rPr>
          <w:b/>
          <w:bCs/>
        </w:rPr>
        <w:t xml:space="preserve">CAPACIDADE: </w:t>
      </w:r>
      <w:r>
        <w:t>Aplicar os recursos e procedimentos de segurança da informação.</w:t>
      </w:r>
    </w:p>
    <w:p w14:paraId="72AD5A83" w14:textId="77777777" w:rsidR="00585010" w:rsidRDefault="00000000">
      <w:pPr>
        <w:spacing w:before="80" w:after="80"/>
      </w:pPr>
      <w:r>
        <w:rPr>
          <w:b/>
          <w:bCs/>
        </w:rPr>
        <w:t xml:space="preserve">Situação: </w:t>
      </w:r>
      <w:r>
        <w:t>Um jovem aprendiz criou a senha "123456" para acessar o sistema interno da empresa onde trabalha. Seu supervisor alertou que essa prática representa um grave risco de segurança e solicitou a criação de uma senha mais segura.</w:t>
      </w:r>
    </w:p>
    <w:p w14:paraId="7F764148" w14:textId="77777777" w:rsidR="00585010" w:rsidRDefault="00000000">
      <w:pPr>
        <w:spacing w:before="80" w:after="80"/>
      </w:pPr>
      <w:r>
        <w:rPr>
          <w:b/>
          <w:bCs/>
        </w:rPr>
        <w:t xml:space="preserve">Comando: </w:t>
      </w:r>
      <w:r>
        <w:t>A senha que melhor atende aos critérios de segurança é</w:t>
      </w:r>
    </w:p>
    <w:p w14:paraId="76B3645C" w14:textId="77777777" w:rsidR="00585010" w:rsidRDefault="00000000">
      <w:pPr>
        <w:spacing w:before="60" w:after="40"/>
      </w:pPr>
      <w:r>
        <w:rPr>
          <w:b/>
          <w:bCs/>
        </w:rPr>
        <w:t>Alternativas:</w:t>
      </w:r>
    </w:p>
    <w:p w14:paraId="5B1E0B57" w14:textId="77777777" w:rsidR="00585010" w:rsidRDefault="00000000">
      <w:pPr>
        <w:spacing w:before="40" w:after="40"/>
        <w:ind w:left="400"/>
      </w:pPr>
      <w:r>
        <w:t>a) nomeempresa2026</w:t>
      </w:r>
    </w:p>
    <w:p w14:paraId="2AA5F46E" w14:textId="77777777" w:rsidR="00585010" w:rsidRDefault="00000000">
      <w:pPr>
        <w:spacing w:before="40" w:after="40"/>
        <w:ind w:left="400"/>
      </w:pPr>
      <w:r>
        <w:t>b) joao123</w:t>
      </w:r>
    </w:p>
    <w:p w14:paraId="3B9EE20C" w14:textId="77777777" w:rsidR="00585010" w:rsidRDefault="00000000">
      <w:pPr>
        <w:spacing w:before="40" w:after="40"/>
        <w:ind w:left="400"/>
      </w:pPr>
      <w:r>
        <w:t>c) @Pr1m#S3gUr0!</w:t>
      </w:r>
    </w:p>
    <w:p w14:paraId="5952C824" w14:textId="77777777" w:rsidR="00585010" w:rsidRDefault="00000000">
      <w:pPr>
        <w:spacing w:before="40" w:after="40"/>
        <w:ind w:left="400"/>
      </w:pPr>
      <w:r>
        <w:t xml:space="preserve">d) </w:t>
      </w:r>
      <w:proofErr w:type="spellStart"/>
      <w:r>
        <w:t>senhaforte</w:t>
      </w:r>
      <w:proofErr w:type="spellEnd"/>
    </w:p>
    <w:p w14:paraId="57D4E87D" w14:textId="77777777" w:rsidR="00585010" w:rsidRDefault="00000000">
      <w:pPr>
        <w:spacing w:before="60" w:after="40"/>
        <w:jc w:val="right"/>
      </w:pPr>
      <w:r>
        <w:rPr>
          <w:sz w:val="18"/>
          <w:szCs w:val="18"/>
        </w:rPr>
        <w:t>Gabarito: c)</w:t>
      </w:r>
    </w:p>
    <w:p w14:paraId="1DE7F454" w14:textId="77777777" w:rsidR="00585010" w:rsidRDefault="00000000">
      <w:pPr>
        <w:shd w:val="clear" w:color="2E74B5" w:fill="2E74B5"/>
        <w:spacing w:before="300" w:after="80"/>
      </w:pPr>
      <w:r>
        <w:rPr>
          <w:b/>
          <w:bCs/>
          <w:sz w:val="24"/>
          <w:szCs w:val="24"/>
        </w:rPr>
        <w:lastRenderedPageBreak/>
        <w:t>ITEM 3</w:t>
      </w:r>
    </w:p>
    <w:p w14:paraId="66950A16" w14:textId="77777777" w:rsidR="00585010" w:rsidRDefault="00000000">
      <w:pPr>
        <w:spacing w:before="80" w:after="80"/>
      </w:pPr>
      <w:r>
        <w:rPr>
          <w:b/>
          <w:bCs/>
        </w:rPr>
        <w:t xml:space="preserve">CAPACIDADE: </w:t>
      </w:r>
      <w:r>
        <w:t>Aplicar os recursos e procedimentos de segurança da informação.</w:t>
      </w:r>
    </w:p>
    <w:p w14:paraId="7EB0EA72" w14:textId="77777777" w:rsidR="00585010" w:rsidRDefault="00000000">
      <w:pPr>
        <w:spacing w:before="80" w:after="80"/>
      </w:pPr>
      <w:r>
        <w:rPr>
          <w:b/>
          <w:bCs/>
        </w:rPr>
        <w:t xml:space="preserve">Situação: </w:t>
      </w:r>
      <w:r>
        <w:t>Um funcionário recebeu um e-mail de remetente desconhecido com o assunto "Você ganhou um prêmio! Clique no link para resgatar." Ao clicar no link, um programa malicioso foi instalado em seu computador sem que ele percebesse.</w:t>
      </w:r>
    </w:p>
    <w:p w14:paraId="641F0C4D" w14:textId="77777777" w:rsidR="00585010" w:rsidRDefault="00000000">
      <w:pPr>
        <w:spacing w:before="80" w:after="80"/>
      </w:pPr>
      <w:r>
        <w:rPr>
          <w:b/>
          <w:bCs/>
        </w:rPr>
        <w:t xml:space="preserve">Comando: </w:t>
      </w:r>
      <w:r>
        <w:t>O tipo de ataque sofrido pelo funcionário é classificado como</w:t>
      </w:r>
    </w:p>
    <w:p w14:paraId="1627CD9A" w14:textId="77777777" w:rsidR="00585010" w:rsidRPr="00AF1DE1" w:rsidRDefault="00000000">
      <w:pPr>
        <w:spacing w:before="60" w:after="40"/>
        <w:rPr>
          <w:lang w:val="en-US"/>
        </w:rPr>
      </w:pPr>
      <w:proofErr w:type="spellStart"/>
      <w:r w:rsidRPr="00AF1DE1">
        <w:rPr>
          <w:b/>
          <w:bCs/>
          <w:lang w:val="en-US"/>
        </w:rPr>
        <w:t>Alternativas</w:t>
      </w:r>
      <w:proofErr w:type="spellEnd"/>
      <w:r w:rsidRPr="00AF1DE1">
        <w:rPr>
          <w:b/>
          <w:bCs/>
          <w:lang w:val="en-US"/>
        </w:rPr>
        <w:t>:</w:t>
      </w:r>
    </w:p>
    <w:p w14:paraId="10074871" w14:textId="77777777" w:rsidR="00585010" w:rsidRPr="00AF1DE1" w:rsidRDefault="00000000">
      <w:pPr>
        <w:spacing w:before="40" w:after="40"/>
        <w:ind w:left="400"/>
        <w:rPr>
          <w:lang w:val="en-US"/>
        </w:rPr>
      </w:pPr>
      <w:r w:rsidRPr="00AF1DE1">
        <w:rPr>
          <w:lang w:val="en-US"/>
        </w:rPr>
        <w:t>a) Backup</w:t>
      </w:r>
    </w:p>
    <w:p w14:paraId="0272D313" w14:textId="77777777" w:rsidR="00585010" w:rsidRPr="00AF1DE1" w:rsidRDefault="00000000">
      <w:pPr>
        <w:spacing w:before="40" w:after="40"/>
        <w:ind w:left="400"/>
        <w:rPr>
          <w:lang w:val="en-US"/>
        </w:rPr>
      </w:pPr>
      <w:r w:rsidRPr="00AF1DE1">
        <w:rPr>
          <w:lang w:val="en-US"/>
        </w:rPr>
        <w:t>b) Phishing</w:t>
      </w:r>
    </w:p>
    <w:p w14:paraId="0A181FFA" w14:textId="77777777" w:rsidR="00585010" w:rsidRPr="00AF1DE1" w:rsidRDefault="00000000">
      <w:pPr>
        <w:spacing w:before="40" w:after="40"/>
        <w:ind w:left="400"/>
        <w:rPr>
          <w:lang w:val="en-US"/>
        </w:rPr>
      </w:pPr>
      <w:r w:rsidRPr="00AF1DE1">
        <w:rPr>
          <w:lang w:val="en-US"/>
        </w:rPr>
        <w:t>c) Firewall</w:t>
      </w:r>
    </w:p>
    <w:p w14:paraId="5A8F6368" w14:textId="77777777" w:rsidR="00585010" w:rsidRDefault="00000000">
      <w:pPr>
        <w:spacing w:before="40" w:after="40"/>
        <w:ind w:left="400"/>
      </w:pPr>
      <w:r>
        <w:t>d) Criptografia</w:t>
      </w:r>
    </w:p>
    <w:p w14:paraId="49E57658" w14:textId="77777777" w:rsidR="00585010" w:rsidRDefault="00000000">
      <w:pPr>
        <w:spacing w:before="60" w:after="40"/>
        <w:jc w:val="right"/>
      </w:pPr>
      <w:r>
        <w:rPr>
          <w:sz w:val="18"/>
          <w:szCs w:val="18"/>
        </w:rPr>
        <w:t>Gabarito: b)</w:t>
      </w:r>
    </w:p>
    <w:p w14:paraId="02F9FC44" w14:textId="77777777" w:rsidR="00585010" w:rsidRDefault="00000000">
      <w:pPr>
        <w:shd w:val="clear" w:color="2E74B5" w:fill="2E74B5"/>
        <w:spacing w:before="300" w:after="80"/>
      </w:pPr>
      <w:r>
        <w:rPr>
          <w:b/>
          <w:bCs/>
          <w:sz w:val="24"/>
          <w:szCs w:val="24"/>
        </w:rPr>
        <w:t>ITEM 4</w:t>
      </w:r>
    </w:p>
    <w:p w14:paraId="4B4F7E91" w14:textId="77777777" w:rsidR="00585010" w:rsidRDefault="00000000">
      <w:pPr>
        <w:spacing w:before="80" w:after="80"/>
      </w:pPr>
      <w:r>
        <w:rPr>
          <w:b/>
          <w:bCs/>
        </w:rPr>
        <w:t xml:space="preserve">CAPACIDADE: </w:t>
      </w:r>
      <w:r>
        <w:t>Utilizar recursos e funcionalidades da WEB nos processos de comunicação no trabalho, de busca, armazenamento e compartilhamento de informação.</w:t>
      </w:r>
    </w:p>
    <w:p w14:paraId="43B74D8E" w14:textId="77777777" w:rsidR="00585010" w:rsidRDefault="00000000">
      <w:pPr>
        <w:spacing w:before="80" w:after="80"/>
      </w:pPr>
      <w:r>
        <w:rPr>
          <w:b/>
          <w:bCs/>
        </w:rPr>
        <w:t xml:space="preserve">Situação: </w:t>
      </w:r>
      <w:r>
        <w:t>Uma equipe de trabalhadores de diferentes setores precisa elaborar e editar colaborativamente um relatório de produção em tempo real, acessando o documento simultaneamente de computadores diferentes, sem precisar enviar arquivos por e-mail.</w:t>
      </w:r>
    </w:p>
    <w:p w14:paraId="6A271900" w14:textId="77777777" w:rsidR="00585010" w:rsidRDefault="00000000">
      <w:pPr>
        <w:spacing w:before="80" w:after="80"/>
      </w:pPr>
      <w:r>
        <w:rPr>
          <w:b/>
          <w:bCs/>
        </w:rPr>
        <w:t xml:space="preserve">Comando: </w:t>
      </w:r>
      <w:r>
        <w:t>A ferramenta mais adequada para atender essa necessidade de trabalho colaborativo é</w:t>
      </w:r>
    </w:p>
    <w:p w14:paraId="78F6FBB9" w14:textId="77777777" w:rsidR="00585010" w:rsidRDefault="00000000">
      <w:pPr>
        <w:spacing w:before="60" w:after="40"/>
      </w:pPr>
      <w:r>
        <w:rPr>
          <w:b/>
          <w:bCs/>
        </w:rPr>
        <w:t>Alternativas:</w:t>
      </w:r>
    </w:p>
    <w:p w14:paraId="3623E989" w14:textId="77777777" w:rsidR="00585010" w:rsidRDefault="00000000">
      <w:pPr>
        <w:spacing w:before="40" w:after="40"/>
        <w:ind w:left="400"/>
      </w:pPr>
      <w:r>
        <w:t>a) Pen drive compartilhado</w:t>
      </w:r>
    </w:p>
    <w:p w14:paraId="1AC2F407" w14:textId="77777777" w:rsidR="00585010" w:rsidRDefault="00000000">
      <w:pPr>
        <w:spacing w:before="40" w:after="40"/>
        <w:ind w:left="400"/>
      </w:pPr>
      <w:r>
        <w:t xml:space="preserve">b) Google Drive com Google </w:t>
      </w:r>
      <w:proofErr w:type="spellStart"/>
      <w:r>
        <w:t>Docs</w:t>
      </w:r>
      <w:proofErr w:type="spellEnd"/>
    </w:p>
    <w:p w14:paraId="4418806B" w14:textId="77777777" w:rsidR="00585010" w:rsidRDefault="00000000">
      <w:pPr>
        <w:spacing w:before="40" w:after="40"/>
        <w:ind w:left="400"/>
      </w:pPr>
      <w:r>
        <w:t>c) E-mail com anexo</w:t>
      </w:r>
    </w:p>
    <w:p w14:paraId="7B035478" w14:textId="77777777" w:rsidR="00585010" w:rsidRDefault="00000000">
      <w:pPr>
        <w:spacing w:before="40" w:after="40"/>
        <w:ind w:left="400"/>
      </w:pPr>
      <w:r>
        <w:t>d) Impressora em rede</w:t>
      </w:r>
    </w:p>
    <w:p w14:paraId="49CC8A5C" w14:textId="77777777" w:rsidR="00585010" w:rsidRDefault="00000000">
      <w:pPr>
        <w:spacing w:before="60" w:after="40"/>
        <w:jc w:val="right"/>
      </w:pPr>
      <w:r>
        <w:rPr>
          <w:sz w:val="18"/>
          <w:szCs w:val="18"/>
        </w:rPr>
        <w:t>Gabarito: b)</w:t>
      </w:r>
    </w:p>
    <w:p w14:paraId="46E4D48C" w14:textId="77777777" w:rsidR="00585010" w:rsidRDefault="00000000">
      <w:pPr>
        <w:shd w:val="clear" w:color="2E74B5" w:fill="2E74B5"/>
        <w:spacing w:before="300" w:after="80"/>
      </w:pPr>
      <w:r>
        <w:rPr>
          <w:b/>
          <w:bCs/>
          <w:sz w:val="24"/>
          <w:szCs w:val="24"/>
        </w:rPr>
        <w:t>ITEM 5</w:t>
      </w:r>
    </w:p>
    <w:p w14:paraId="53BAD2A1" w14:textId="77777777" w:rsidR="00585010" w:rsidRDefault="00000000">
      <w:pPr>
        <w:spacing w:before="80" w:after="80"/>
      </w:pPr>
      <w:r>
        <w:rPr>
          <w:b/>
          <w:bCs/>
        </w:rPr>
        <w:t xml:space="preserve">CAPACIDADE: </w:t>
      </w:r>
      <w:r>
        <w:t>Reconhecer características e aplicabilidade de hardware e software de sistemas informatizados utilizados na indústria.</w:t>
      </w:r>
    </w:p>
    <w:p w14:paraId="412F472D" w14:textId="77777777" w:rsidR="00585010" w:rsidRDefault="00000000">
      <w:pPr>
        <w:spacing w:before="80" w:after="80"/>
      </w:pPr>
      <w:r>
        <w:rPr>
          <w:b/>
          <w:bCs/>
        </w:rPr>
        <w:t xml:space="preserve">Situação: </w:t>
      </w:r>
      <w:r>
        <w:t>Durante o inventário do laboratório de informática de uma empresa industrial, o técnico de TI precisa identificar o componente responsável por processar todas as instruções e cálculos realizados pelo computador, sendo considerado o "cérebro" da máquina.</w:t>
      </w:r>
    </w:p>
    <w:p w14:paraId="4DCA5746" w14:textId="77777777" w:rsidR="00585010" w:rsidRDefault="00000000">
      <w:pPr>
        <w:spacing w:before="80" w:after="80"/>
      </w:pPr>
      <w:r>
        <w:rPr>
          <w:b/>
          <w:bCs/>
        </w:rPr>
        <w:t xml:space="preserve">Comando: </w:t>
      </w:r>
      <w:r>
        <w:t>O componente de hardware responsável por esse processamento central é</w:t>
      </w:r>
    </w:p>
    <w:p w14:paraId="6682EEAC" w14:textId="77777777" w:rsidR="00585010" w:rsidRDefault="00000000">
      <w:pPr>
        <w:spacing w:before="60" w:after="40"/>
      </w:pPr>
      <w:r>
        <w:rPr>
          <w:b/>
          <w:bCs/>
        </w:rPr>
        <w:t>Alternativas:</w:t>
      </w:r>
    </w:p>
    <w:p w14:paraId="480B18F2" w14:textId="77777777" w:rsidR="00585010" w:rsidRDefault="00000000">
      <w:pPr>
        <w:spacing w:before="40" w:after="40"/>
        <w:ind w:left="400"/>
      </w:pPr>
      <w:r>
        <w:t>a) HD (Disco Rígido)</w:t>
      </w:r>
    </w:p>
    <w:p w14:paraId="6CC8DB4C" w14:textId="77777777" w:rsidR="00585010" w:rsidRDefault="00000000">
      <w:pPr>
        <w:spacing w:before="40" w:after="40"/>
        <w:ind w:left="400"/>
      </w:pPr>
      <w:r>
        <w:t>b) Memória RAM</w:t>
      </w:r>
    </w:p>
    <w:p w14:paraId="7091D536" w14:textId="77777777" w:rsidR="00585010" w:rsidRDefault="00000000">
      <w:pPr>
        <w:spacing w:before="40" w:after="40"/>
        <w:ind w:left="400"/>
      </w:pPr>
      <w:r>
        <w:t>c) Processador (CPU)</w:t>
      </w:r>
    </w:p>
    <w:p w14:paraId="25AD7A52" w14:textId="77777777" w:rsidR="00585010" w:rsidRDefault="00000000">
      <w:pPr>
        <w:spacing w:before="40" w:after="40"/>
        <w:ind w:left="400"/>
      </w:pPr>
      <w:r>
        <w:t>d) Placa de vídeo (GPU)</w:t>
      </w:r>
    </w:p>
    <w:p w14:paraId="0B3A5F74" w14:textId="77777777" w:rsidR="00585010" w:rsidRDefault="00000000">
      <w:pPr>
        <w:spacing w:before="60" w:after="40"/>
        <w:jc w:val="right"/>
      </w:pPr>
      <w:r>
        <w:rPr>
          <w:sz w:val="18"/>
          <w:szCs w:val="18"/>
        </w:rPr>
        <w:t>Gabarito: c)</w:t>
      </w:r>
    </w:p>
    <w:p w14:paraId="596C9970" w14:textId="77777777" w:rsidR="00585010" w:rsidRDefault="00000000">
      <w:pPr>
        <w:shd w:val="clear" w:color="2E74B5" w:fill="2E74B5"/>
        <w:spacing w:before="300" w:after="80"/>
      </w:pPr>
      <w:r>
        <w:rPr>
          <w:b/>
          <w:bCs/>
          <w:sz w:val="24"/>
          <w:szCs w:val="24"/>
        </w:rPr>
        <w:t>ITEM 6</w:t>
      </w:r>
    </w:p>
    <w:p w14:paraId="364755A6" w14:textId="77777777" w:rsidR="00585010" w:rsidRDefault="00000000">
      <w:pPr>
        <w:spacing w:before="80" w:after="80"/>
      </w:pPr>
      <w:r>
        <w:rPr>
          <w:b/>
          <w:bCs/>
        </w:rPr>
        <w:t xml:space="preserve">CAPACIDADE: </w:t>
      </w:r>
      <w:r>
        <w:t>Reconhecer características e aplicabilidade de hardware e software de sistemas informatizados utilizados na indústria.</w:t>
      </w:r>
    </w:p>
    <w:p w14:paraId="69AD93B9" w14:textId="77777777" w:rsidR="00585010" w:rsidRDefault="00000000">
      <w:pPr>
        <w:spacing w:before="80" w:after="80"/>
      </w:pPr>
      <w:r>
        <w:rPr>
          <w:b/>
          <w:bCs/>
        </w:rPr>
        <w:lastRenderedPageBreak/>
        <w:t xml:space="preserve">Situação: </w:t>
      </w:r>
      <w:r>
        <w:t>O sistema operacional de um computador é classificado como um software de base. Um técnico de suporte precisa explicar para um operador de produção qual é a principal função do sistema operacional.</w:t>
      </w:r>
    </w:p>
    <w:p w14:paraId="430918EB" w14:textId="77777777" w:rsidR="00585010" w:rsidRDefault="00000000">
      <w:pPr>
        <w:spacing w:before="80" w:after="80"/>
      </w:pPr>
      <w:r>
        <w:rPr>
          <w:b/>
          <w:bCs/>
        </w:rPr>
        <w:t xml:space="preserve">Comando: </w:t>
      </w:r>
      <w:r>
        <w:t>A função principal do sistema operacional é</w:t>
      </w:r>
    </w:p>
    <w:p w14:paraId="4F0DBAC0" w14:textId="77777777" w:rsidR="00585010" w:rsidRDefault="00000000">
      <w:pPr>
        <w:spacing w:before="60" w:after="40"/>
      </w:pPr>
      <w:r>
        <w:rPr>
          <w:b/>
          <w:bCs/>
        </w:rPr>
        <w:t>Alternativas:</w:t>
      </w:r>
    </w:p>
    <w:p w14:paraId="5CC2273F" w14:textId="77777777" w:rsidR="00585010" w:rsidRDefault="00000000">
      <w:pPr>
        <w:spacing w:before="40" w:after="40"/>
        <w:ind w:left="400"/>
      </w:pPr>
      <w:r>
        <w:t>a) Criar documentos e planilhas para o usuário</w:t>
      </w:r>
    </w:p>
    <w:p w14:paraId="1F689160" w14:textId="77777777" w:rsidR="00585010" w:rsidRDefault="00000000">
      <w:pPr>
        <w:spacing w:before="40" w:after="40"/>
        <w:ind w:left="400"/>
      </w:pPr>
      <w:r>
        <w:t>b) Gerenciar os recursos do hardware e permitir a execução de programas</w:t>
      </w:r>
    </w:p>
    <w:p w14:paraId="099DE286" w14:textId="77777777" w:rsidR="00585010" w:rsidRDefault="00000000">
      <w:pPr>
        <w:spacing w:before="40" w:after="40"/>
        <w:ind w:left="400"/>
      </w:pPr>
      <w:r>
        <w:t>c) Conectar o computador à internet automaticamente</w:t>
      </w:r>
    </w:p>
    <w:p w14:paraId="0907EF92" w14:textId="77777777" w:rsidR="00585010" w:rsidRDefault="00000000">
      <w:pPr>
        <w:spacing w:before="40" w:after="40"/>
        <w:ind w:left="400"/>
      </w:pPr>
      <w:r>
        <w:t>d) Armazenar arquivos permanentemente no servidor</w:t>
      </w:r>
    </w:p>
    <w:p w14:paraId="107E730F" w14:textId="77777777" w:rsidR="00585010" w:rsidRDefault="00000000">
      <w:pPr>
        <w:spacing w:before="60" w:after="40"/>
        <w:jc w:val="right"/>
      </w:pPr>
      <w:r>
        <w:rPr>
          <w:sz w:val="18"/>
          <w:szCs w:val="18"/>
        </w:rPr>
        <w:t>Gabarito: b)</w:t>
      </w:r>
    </w:p>
    <w:p w14:paraId="5E10B0B5" w14:textId="77777777" w:rsidR="00585010" w:rsidRDefault="00000000">
      <w:pPr>
        <w:shd w:val="clear" w:color="2E74B5" w:fill="2E74B5"/>
        <w:spacing w:before="300" w:after="80"/>
      </w:pPr>
      <w:r>
        <w:rPr>
          <w:b/>
          <w:bCs/>
          <w:sz w:val="24"/>
          <w:szCs w:val="24"/>
        </w:rPr>
        <w:t>ITEM 7</w:t>
      </w:r>
    </w:p>
    <w:p w14:paraId="4157FAAD" w14:textId="77777777" w:rsidR="00585010" w:rsidRDefault="00000000">
      <w:pPr>
        <w:spacing w:before="80" w:after="80"/>
      </w:pPr>
      <w:r>
        <w:rPr>
          <w:b/>
          <w:bCs/>
        </w:rPr>
        <w:t xml:space="preserve">CAPACIDADE: </w:t>
      </w:r>
      <w:r>
        <w:t>Empregar os princípios, padrões e normas técnicas de comunicação oral e escrita clara, assertiva e eficaz, condizente com o ambiente de trabalho.</w:t>
      </w:r>
    </w:p>
    <w:p w14:paraId="6738A067" w14:textId="77777777" w:rsidR="00585010" w:rsidRDefault="00000000">
      <w:pPr>
        <w:spacing w:before="80" w:after="80"/>
      </w:pPr>
      <w:r>
        <w:rPr>
          <w:b/>
          <w:bCs/>
        </w:rPr>
        <w:t xml:space="preserve">Situação: </w:t>
      </w:r>
      <w:r>
        <w:t>Após uma reunião de equipe, o supervisor solicitou ao aprendiz que registrasse formalmente os assuntos discutidos, as decisões tomadas, os responsáveis pelas tarefas definidas e o horário de início e término da reunião.</w:t>
      </w:r>
    </w:p>
    <w:p w14:paraId="026E7C4B" w14:textId="77777777" w:rsidR="00585010" w:rsidRDefault="00000000">
      <w:pPr>
        <w:spacing w:before="80" w:after="80"/>
      </w:pPr>
      <w:r>
        <w:rPr>
          <w:b/>
          <w:bCs/>
        </w:rPr>
        <w:t xml:space="preserve">Comando: </w:t>
      </w:r>
      <w:r>
        <w:t>O documento técnico mais adequado para esse tipo de registro é</w:t>
      </w:r>
    </w:p>
    <w:p w14:paraId="63A2F9CC" w14:textId="77777777" w:rsidR="00585010" w:rsidRDefault="00000000">
      <w:pPr>
        <w:spacing w:before="60" w:after="40"/>
      </w:pPr>
      <w:r>
        <w:rPr>
          <w:b/>
          <w:bCs/>
        </w:rPr>
        <w:t>Alternativas:</w:t>
      </w:r>
    </w:p>
    <w:p w14:paraId="7E55FBEC" w14:textId="77777777" w:rsidR="00585010" w:rsidRDefault="00000000">
      <w:pPr>
        <w:spacing w:before="40" w:after="40"/>
        <w:ind w:left="400"/>
      </w:pPr>
      <w:r>
        <w:t>a) Memorando</w:t>
      </w:r>
    </w:p>
    <w:p w14:paraId="43AE8465" w14:textId="77777777" w:rsidR="00585010" w:rsidRDefault="00000000">
      <w:pPr>
        <w:spacing w:before="40" w:after="40"/>
        <w:ind w:left="400"/>
      </w:pPr>
      <w:r>
        <w:t>b) Relatório</w:t>
      </w:r>
    </w:p>
    <w:p w14:paraId="1919F3AE" w14:textId="77777777" w:rsidR="00585010" w:rsidRDefault="00000000">
      <w:pPr>
        <w:spacing w:before="40" w:after="40"/>
        <w:ind w:left="400"/>
      </w:pPr>
      <w:r>
        <w:t>c) Ata de reunião</w:t>
      </w:r>
    </w:p>
    <w:p w14:paraId="13A61DA6" w14:textId="77777777" w:rsidR="00585010" w:rsidRDefault="00000000">
      <w:pPr>
        <w:spacing w:before="40" w:after="40"/>
        <w:ind w:left="400"/>
      </w:pPr>
      <w:r>
        <w:t>d) Resumo executivo</w:t>
      </w:r>
    </w:p>
    <w:p w14:paraId="66CC2F10" w14:textId="77777777" w:rsidR="00585010" w:rsidRDefault="00000000">
      <w:pPr>
        <w:spacing w:before="60" w:after="40"/>
        <w:jc w:val="right"/>
      </w:pPr>
      <w:r>
        <w:rPr>
          <w:sz w:val="18"/>
          <w:szCs w:val="18"/>
        </w:rPr>
        <w:t>Gabarito: c)</w:t>
      </w:r>
    </w:p>
    <w:p w14:paraId="423656C6" w14:textId="77777777" w:rsidR="00585010" w:rsidRDefault="00000000">
      <w:pPr>
        <w:shd w:val="clear" w:color="2E74B5" w:fill="2E74B5"/>
        <w:spacing w:before="300" w:after="80"/>
      </w:pPr>
      <w:r>
        <w:rPr>
          <w:b/>
          <w:bCs/>
          <w:sz w:val="24"/>
          <w:szCs w:val="24"/>
        </w:rPr>
        <w:t>ITEM 8</w:t>
      </w:r>
    </w:p>
    <w:p w14:paraId="39ABBB3A" w14:textId="77777777" w:rsidR="00585010" w:rsidRDefault="00000000">
      <w:pPr>
        <w:spacing w:before="80" w:after="80"/>
      </w:pPr>
      <w:r>
        <w:rPr>
          <w:b/>
          <w:bCs/>
        </w:rPr>
        <w:t xml:space="preserve">CAPACIDADE: </w:t>
      </w:r>
      <w:r>
        <w:t>Interpretar dados, informações técnicas e terminologias de textos técnicos relacionados aos processos industriais.</w:t>
      </w:r>
    </w:p>
    <w:p w14:paraId="0C3A7CFC" w14:textId="77777777" w:rsidR="00585010" w:rsidRDefault="00000000">
      <w:pPr>
        <w:spacing w:before="80" w:after="80"/>
      </w:pPr>
      <w:r>
        <w:rPr>
          <w:b/>
          <w:bCs/>
        </w:rPr>
        <w:t xml:space="preserve">Situação: </w:t>
      </w:r>
      <w:r>
        <w:t>Um aprendiz recebeu um manual técnico de um equipamento industrial com o seguinte trecho: "Tensão nominal: 220V | Corrente: 15A | Frequência: 60Hz". O supervisor pediu que ele explicasse o que significa a informação sobre frequência.</w:t>
      </w:r>
    </w:p>
    <w:p w14:paraId="3AD98C04" w14:textId="77777777" w:rsidR="00585010" w:rsidRDefault="00000000">
      <w:pPr>
        <w:spacing w:before="80" w:after="80"/>
      </w:pPr>
      <w:r>
        <w:rPr>
          <w:b/>
          <w:bCs/>
        </w:rPr>
        <w:t xml:space="preserve">Comando: </w:t>
      </w:r>
      <w:r>
        <w:t>Com base no texto técnico, a frequência de 60Hz indica</w:t>
      </w:r>
    </w:p>
    <w:p w14:paraId="46DD3F55" w14:textId="77777777" w:rsidR="00585010" w:rsidRDefault="00000000">
      <w:pPr>
        <w:spacing w:before="60" w:after="40"/>
      </w:pPr>
      <w:r>
        <w:rPr>
          <w:b/>
          <w:bCs/>
        </w:rPr>
        <w:t>Alternativas:</w:t>
      </w:r>
    </w:p>
    <w:p w14:paraId="30D37D77" w14:textId="77777777" w:rsidR="00585010" w:rsidRDefault="00000000">
      <w:pPr>
        <w:spacing w:before="40" w:after="40"/>
        <w:ind w:left="400"/>
      </w:pPr>
      <w:r>
        <w:t>a) A velocidade de rotação do motor em rotações por minuto</w:t>
      </w:r>
    </w:p>
    <w:p w14:paraId="3C81130D" w14:textId="77777777" w:rsidR="00585010" w:rsidRDefault="00000000">
      <w:pPr>
        <w:spacing w:before="40" w:after="40"/>
        <w:ind w:left="400"/>
      </w:pPr>
      <w:r>
        <w:t>b) O número de oscilações da corrente elétrica por segundo</w:t>
      </w:r>
    </w:p>
    <w:p w14:paraId="3EC4A4E0" w14:textId="77777777" w:rsidR="00585010" w:rsidRDefault="00000000">
      <w:pPr>
        <w:spacing w:before="40" w:after="40"/>
        <w:ind w:left="400"/>
      </w:pPr>
      <w:r>
        <w:t>c) A temperatura máxima de operação do equipamento</w:t>
      </w:r>
    </w:p>
    <w:p w14:paraId="18F60656" w14:textId="77777777" w:rsidR="00585010" w:rsidRDefault="00000000">
      <w:pPr>
        <w:spacing w:before="40" w:after="40"/>
        <w:ind w:left="400"/>
      </w:pPr>
      <w:r>
        <w:t>d) A potência máxima consumida pelo equipamento</w:t>
      </w:r>
    </w:p>
    <w:p w14:paraId="315DC65E" w14:textId="77777777" w:rsidR="00585010" w:rsidRDefault="00000000">
      <w:pPr>
        <w:spacing w:before="60" w:after="40"/>
        <w:jc w:val="right"/>
      </w:pPr>
      <w:r>
        <w:rPr>
          <w:sz w:val="18"/>
          <w:szCs w:val="18"/>
        </w:rPr>
        <w:t>Gabarito: b)</w:t>
      </w:r>
    </w:p>
    <w:p w14:paraId="758FD5AB" w14:textId="77777777" w:rsidR="00585010" w:rsidRDefault="00000000">
      <w:pPr>
        <w:shd w:val="clear" w:color="2E74B5" w:fill="2E74B5"/>
        <w:spacing w:before="300" w:after="80"/>
      </w:pPr>
      <w:r>
        <w:rPr>
          <w:b/>
          <w:bCs/>
          <w:sz w:val="24"/>
          <w:szCs w:val="24"/>
        </w:rPr>
        <w:t>ITEM 9</w:t>
      </w:r>
    </w:p>
    <w:p w14:paraId="2A04F2F0" w14:textId="77777777" w:rsidR="00585010" w:rsidRDefault="00000000">
      <w:pPr>
        <w:spacing w:before="80" w:after="80"/>
      </w:pPr>
      <w:r>
        <w:rPr>
          <w:b/>
          <w:bCs/>
        </w:rPr>
        <w:t xml:space="preserve">CAPACIDADE: </w:t>
      </w:r>
      <w:r>
        <w:t>Utilizar recursos e funcionalidades da WEB nos processos de comunicação no trabalho, de busca, armazenamento e compartilhamento de informação.</w:t>
      </w:r>
    </w:p>
    <w:p w14:paraId="1AE8B7BB" w14:textId="77777777" w:rsidR="00585010" w:rsidRDefault="00000000">
      <w:pPr>
        <w:spacing w:before="80" w:after="80"/>
      </w:pPr>
      <w:r>
        <w:rPr>
          <w:b/>
          <w:bCs/>
        </w:rPr>
        <w:t xml:space="preserve">Situação: </w:t>
      </w:r>
      <w:r>
        <w:t>Um técnico precisa calcular a média das notas de avaliação de 30 funcionários em uma planilha eletrônica. Os valores das notas estão inseridos nas células B2 até B31.</w:t>
      </w:r>
    </w:p>
    <w:p w14:paraId="6CDD52E7" w14:textId="77777777" w:rsidR="00585010" w:rsidRDefault="00000000">
      <w:pPr>
        <w:spacing w:before="80" w:after="80"/>
      </w:pPr>
      <w:r>
        <w:rPr>
          <w:b/>
          <w:bCs/>
        </w:rPr>
        <w:t xml:space="preserve">Comando: </w:t>
      </w:r>
      <w:r>
        <w:t>A fórmula correta para calcular a média das notas nesse intervalo é</w:t>
      </w:r>
    </w:p>
    <w:p w14:paraId="01C25D2F" w14:textId="77777777" w:rsidR="00585010" w:rsidRDefault="00000000">
      <w:pPr>
        <w:spacing w:before="60" w:after="40"/>
      </w:pPr>
      <w:r>
        <w:rPr>
          <w:b/>
          <w:bCs/>
        </w:rPr>
        <w:lastRenderedPageBreak/>
        <w:t>Alternativas:</w:t>
      </w:r>
    </w:p>
    <w:p w14:paraId="187D91E5" w14:textId="77777777" w:rsidR="00585010" w:rsidRDefault="00000000">
      <w:pPr>
        <w:spacing w:before="40" w:after="40"/>
        <w:ind w:left="400"/>
      </w:pPr>
      <w:r>
        <w:t>a) =SOMA(B2:B31)</w:t>
      </w:r>
    </w:p>
    <w:p w14:paraId="2452AC0D" w14:textId="77777777" w:rsidR="00585010" w:rsidRDefault="00000000">
      <w:pPr>
        <w:spacing w:before="40" w:after="40"/>
        <w:ind w:left="400"/>
      </w:pPr>
      <w:r>
        <w:t>b) =CONT.NÚM(B2:B31)</w:t>
      </w:r>
    </w:p>
    <w:p w14:paraId="129F3F80" w14:textId="77777777" w:rsidR="00585010" w:rsidRDefault="00000000">
      <w:pPr>
        <w:spacing w:before="40" w:after="40"/>
        <w:ind w:left="400"/>
      </w:pPr>
      <w:r>
        <w:t>c) =MÉDIA(B2:B31)</w:t>
      </w:r>
    </w:p>
    <w:p w14:paraId="0253BDA3" w14:textId="77777777" w:rsidR="00585010" w:rsidRDefault="00000000">
      <w:pPr>
        <w:spacing w:before="40" w:after="40"/>
        <w:ind w:left="400"/>
      </w:pPr>
      <w:r>
        <w:t>d) =MÁXIMO(B2:B31)</w:t>
      </w:r>
    </w:p>
    <w:p w14:paraId="619EC92A" w14:textId="77777777" w:rsidR="00585010" w:rsidRDefault="00000000">
      <w:pPr>
        <w:spacing w:before="60" w:after="40"/>
        <w:jc w:val="right"/>
      </w:pPr>
      <w:r>
        <w:rPr>
          <w:sz w:val="18"/>
          <w:szCs w:val="18"/>
        </w:rPr>
        <w:t>Gabarito: c)</w:t>
      </w:r>
    </w:p>
    <w:p w14:paraId="23983DE2" w14:textId="77777777" w:rsidR="00585010" w:rsidRDefault="00000000">
      <w:pPr>
        <w:shd w:val="clear" w:color="2E74B5" w:fill="2E74B5"/>
        <w:spacing w:before="300" w:after="80"/>
      </w:pPr>
      <w:r>
        <w:rPr>
          <w:b/>
          <w:bCs/>
          <w:sz w:val="24"/>
          <w:szCs w:val="24"/>
        </w:rPr>
        <w:t>ITEM 10</w:t>
      </w:r>
    </w:p>
    <w:p w14:paraId="228AC79E" w14:textId="77777777" w:rsidR="00585010" w:rsidRDefault="00000000">
      <w:pPr>
        <w:spacing w:before="80" w:after="80"/>
      </w:pPr>
      <w:r>
        <w:rPr>
          <w:b/>
          <w:bCs/>
        </w:rPr>
        <w:t xml:space="preserve">CAPACIDADE: </w:t>
      </w:r>
      <w:r>
        <w:t>Empregar os princípios, padrões e normas técnicas de comunicação oral e escrita clara, assertiva e eficaz, condizente com o ambiente de trabalho.</w:t>
      </w:r>
    </w:p>
    <w:p w14:paraId="4118BAEF" w14:textId="77777777" w:rsidR="00585010" w:rsidRDefault="00000000">
      <w:pPr>
        <w:spacing w:before="80" w:after="80"/>
      </w:pPr>
      <w:r>
        <w:rPr>
          <w:b/>
          <w:bCs/>
        </w:rPr>
        <w:t xml:space="preserve">Situação: </w:t>
      </w:r>
      <w:r>
        <w:t>Durante uma capacitação interna, o instrutor explicou que existem diferentes níveis de linguagem utilizados no ambiente de trabalho. Em determinada situação, um técnico precisa comunicar-se com um cliente leigo, sem utilizar termos técnicos que dificultem a compreensão.</w:t>
      </w:r>
    </w:p>
    <w:p w14:paraId="6CC8480D" w14:textId="77777777" w:rsidR="00585010" w:rsidRDefault="00000000">
      <w:pPr>
        <w:spacing w:before="80" w:after="80"/>
      </w:pPr>
      <w:r>
        <w:rPr>
          <w:b/>
          <w:bCs/>
        </w:rPr>
        <w:t xml:space="preserve">Comando: </w:t>
      </w:r>
      <w:r>
        <w:t>O nível de linguagem mais adequado para essa comunicação é</w:t>
      </w:r>
    </w:p>
    <w:p w14:paraId="5A8103C5" w14:textId="77777777" w:rsidR="00585010" w:rsidRDefault="00000000">
      <w:pPr>
        <w:spacing w:before="60" w:after="40"/>
      </w:pPr>
      <w:r>
        <w:rPr>
          <w:b/>
          <w:bCs/>
        </w:rPr>
        <w:t>Alternativas:</w:t>
      </w:r>
    </w:p>
    <w:p w14:paraId="227A8FE2" w14:textId="77777777" w:rsidR="00585010" w:rsidRDefault="00000000">
      <w:pPr>
        <w:spacing w:before="40" w:after="40"/>
        <w:ind w:left="400"/>
      </w:pPr>
      <w:r>
        <w:t>a) Linguagem técnica com jargões da área</w:t>
      </w:r>
    </w:p>
    <w:p w14:paraId="52EE997B" w14:textId="77777777" w:rsidR="00585010" w:rsidRDefault="00000000">
      <w:pPr>
        <w:spacing w:before="40" w:after="40"/>
        <w:ind w:left="400"/>
      </w:pPr>
      <w:r>
        <w:t>b) Linguagem culta e acessível, evitando termos técnicos</w:t>
      </w:r>
    </w:p>
    <w:p w14:paraId="2682EF5C" w14:textId="77777777" w:rsidR="00585010" w:rsidRDefault="00000000">
      <w:pPr>
        <w:spacing w:before="40" w:after="40"/>
        <w:ind w:left="400"/>
      </w:pPr>
      <w:r>
        <w:t>c) Linguagem informal e coloquial</w:t>
      </w:r>
    </w:p>
    <w:p w14:paraId="08255093" w14:textId="77777777" w:rsidR="00585010" w:rsidRDefault="00000000">
      <w:pPr>
        <w:spacing w:before="40" w:after="40"/>
        <w:ind w:left="400"/>
      </w:pPr>
      <w:r>
        <w:t>d) Linguagem científica com termos em inglês</w:t>
      </w:r>
    </w:p>
    <w:p w14:paraId="1A90DB11" w14:textId="77777777" w:rsidR="00585010" w:rsidRDefault="00000000">
      <w:pPr>
        <w:spacing w:before="60" w:after="40"/>
        <w:jc w:val="right"/>
      </w:pPr>
      <w:r>
        <w:rPr>
          <w:sz w:val="18"/>
          <w:szCs w:val="18"/>
        </w:rPr>
        <w:t>Gabarito: b)</w:t>
      </w:r>
    </w:p>
    <w:p w14:paraId="4230CF7A" w14:textId="77777777" w:rsidR="00585010" w:rsidRDefault="00585010"/>
    <w:p w14:paraId="65944CEA" w14:textId="77777777" w:rsidR="00585010" w:rsidRDefault="00000000">
      <w:pPr>
        <w:spacing w:before="400" w:after="40"/>
      </w:pPr>
      <w:r>
        <w:rPr>
          <w:sz w:val="20"/>
          <w:szCs w:val="20"/>
        </w:rPr>
        <w:t>Assinatura do estudante: _________________________________________________</w:t>
      </w:r>
    </w:p>
    <w:p w14:paraId="0557A5CC" w14:textId="77777777" w:rsidR="00585010" w:rsidRDefault="00000000">
      <w:pPr>
        <w:spacing w:before="40"/>
      </w:pPr>
      <w:r>
        <w:rPr>
          <w:sz w:val="20"/>
          <w:szCs w:val="20"/>
        </w:rPr>
        <w:t>Nota: ________     Data de entrega: _____ / _____ / __________</w:t>
      </w:r>
    </w:p>
    <w:sectPr w:rsidR="00585010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A2687"/>
    <w:multiLevelType w:val="hybridMultilevel"/>
    <w:tmpl w:val="8B4A1CFC"/>
    <w:lvl w:ilvl="0" w:tplc="796A3C54">
      <w:start w:val="1"/>
      <w:numFmt w:val="bullet"/>
      <w:lvlText w:val="●"/>
      <w:lvlJc w:val="left"/>
      <w:pPr>
        <w:ind w:left="720" w:hanging="360"/>
      </w:pPr>
    </w:lvl>
    <w:lvl w:ilvl="1" w:tplc="EA52D430">
      <w:start w:val="1"/>
      <w:numFmt w:val="bullet"/>
      <w:lvlText w:val="○"/>
      <w:lvlJc w:val="left"/>
      <w:pPr>
        <w:ind w:left="1440" w:hanging="360"/>
      </w:pPr>
    </w:lvl>
    <w:lvl w:ilvl="2" w:tplc="EC38CFF0">
      <w:start w:val="1"/>
      <w:numFmt w:val="bullet"/>
      <w:lvlText w:val="■"/>
      <w:lvlJc w:val="left"/>
      <w:pPr>
        <w:ind w:left="2160" w:hanging="360"/>
      </w:pPr>
    </w:lvl>
    <w:lvl w:ilvl="3" w:tplc="ADD6970A">
      <w:start w:val="1"/>
      <w:numFmt w:val="bullet"/>
      <w:lvlText w:val="●"/>
      <w:lvlJc w:val="left"/>
      <w:pPr>
        <w:ind w:left="2880" w:hanging="360"/>
      </w:pPr>
    </w:lvl>
    <w:lvl w:ilvl="4" w:tplc="EEAA75C4">
      <w:start w:val="1"/>
      <w:numFmt w:val="bullet"/>
      <w:lvlText w:val="○"/>
      <w:lvlJc w:val="left"/>
      <w:pPr>
        <w:ind w:left="3600" w:hanging="360"/>
      </w:pPr>
    </w:lvl>
    <w:lvl w:ilvl="5" w:tplc="8384BF52">
      <w:start w:val="1"/>
      <w:numFmt w:val="bullet"/>
      <w:lvlText w:val="■"/>
      <w:lvlJc w:val="left"/>
      <w:pPr>
        <w:ind w:left="4320" w:hanging="360"/>
      </w:pPr>
    </w:lvl>
    <w:lvl w:ilvl="6" w:tplc="2D92B6F6">
      <w:start w:val="1"/>
      <w:numFmt w:val="bullet"/>
      <w:lvlText w:val="●"/>
      <w:lvlJc w:val="left"/>
      <w:pPr>
        <w:ind w:left="5040" w:hanging="360"/>
      </w:pPr>
    </w:lvl>
    <w:lvl w:ilvl="7" w:tplc="7CAEAD68">
      <w:start w:val="1"/>
      <w:numFmt w:val="bullet"/>
      <w:lvlText w:val="●"/>
      <w:lvlJc w:val="left"/>
      <w:pPr>
        <w:ind w:left="5760" w:hanging="360"/>
      </w:pPr>
    </w:lvl>
    <w:lvl w:ilvl="8" w:tplc="EF9CEEC2">
      <w:start w:val="1"/>
      <w:numFmt w:val="bullet"/>
      <w:lvlText w:val="●"/>
      <w:lvlJc w:val="left"/>
      <w:pPr>
        <w:ind w:left="6480" w:hanging="360"/>
      </w:pPr>
    </w:lvl>
  </w:abstractNum>
  <w:num w:numId="1" w16cid:durableId="8719166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010"/>
    <w:rsid w:val="00585010"/>
    <w:rsid w:val="00A25446"/>
    <w:rsid w:val="00AF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62842"/>
  <w15:docId w15:val="{3F6BC1CC-AC55-4D60-8A65-BDDD9CAE1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1030</Words>
  <Characters>5564</Characters>
  <Application>Microsoft Office Word</Application>
  <DocSecurity>0</DocSecurity>
  <Lines>46</Lines>
  <Paragraphs>13</Paragraphs>
  <ScaleCrop>false</ScaleCrop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Gelvazio Camargo - HOTMAIL</cp:lastModifiedBy>
  <cp:revision>3</cp:revision>
  <dcterms:created xsi:type="dcterms:W3CDTF">2026-08-17T17:22:00Z</dcterms:created>
  <dcterms:modified xsi:type="dcterms:W3CDTF">2026-08-17T18:04:00Z</dcterms:modified>
</cp:coreProperties>
</file>