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bottom w:val="thick" w:sz="18" w:space="0" w:color="0B5FA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331FAD" w:rsidRPr="00FF2F16" w14:paraId="31C5BFBC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</w:tcPr>
          <w:p w14:paraId="25F4DACF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0B5FA8"/>
                <w:spacing w:val="120"/>
                <w:sz w:val="24"/>
                <w:szCs w:val="24"/>
              </w:rPr>
              <w:t>RIO DO SUL MAIS TECH · SENAI · INICIAÇÃO PROFISSIONAL</w:t>
            </w:r>
          </w:p>
          <w:p w14:paraId="3D7AF970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>Matemática e</w:t>
            </w:r>
          </w:p>
          <w:p w14:paraId="31C0070B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>Raciocínio Lógico</w:t>
            </w:r>
          </w:p>
          <w:p w14:paraId="2EDB042B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color w:val="7090A8"/>
                <w:sz w:val="24"/>
                <w:szCs w:val="24"/>
              </w:rPr>
              <w:t>Atividade · Aula 01 · Duração: 2 horas</w:t>
            </w:r>
          </w:p>
        </w:tc>
        <w:tc>
          <w:tcPr>
            <w:tcW w:w="1800" w:type="dxa"/>
            <w:shd w:val="clear" w:color="auto" w:fill="0B5FA8"/>
            <w:vAlign w:val="center"/>
          </w:tcPr>
          <w:p w14:paraId="233BB0ED" w14:textId="77777777" w:rsidR="00331FAD" w:rsidRPr="00FF2F16" w:rsidRDefault="00000000">
            <w:pPr>
              <w:jc w:val="center"/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FFFFFF"/>
                <w:sz w:val="24"/>
                <w:szCs w:val="24"/>
              </w:rPr>
              <w:t>100</w:t>
            </w:r>
          </w:p>
          <w:p w14:paraId="43FF3CA1" w14:textId="77777777" w:rsidR="00331FAD" w:rsidRPr="00FF2F16" w:rsidRDefault="00000000">
            <w:pPr>
              <w:jc w:val="center"/>
              <w:rPr>
                <w:sz w:val="24"/>
                <w:szCs w:val="24"/>
              </w:rPr>
            </w:pPr>
            <w:r w:rsidRPr="00FF2F16">
              <w:rPr>
                <w:color w:val="FFFFFF"/>
                <w:spacing w:val="100"/>
                <w:sz w:val="24"/>
                <w:szCs w:val="24"/>
              </w:rPr>
              <w:t>PONTOS</w:t>
            </w:r>
          </w:p>
        </w:tc>
      </w:tr>
    </w:tbl>
    <w:p w14:paraId="0A596192" w14:textId="77777777" w:rsidR="00331FAD" w:rsidRPr="00FF2F16" w:rsidRDefault="00331FAD">
      <w:pPr>
        <w:spacing w:before="200"/>
        <w:rPr>
          <w:sz w:val="24"/>
          <w:szCs w:val="24"/>
        </w:rPr>
      </w:pPr>
    </w:p>
    <w:tbl>
      <w:tblPr>
        <w:tblW w:w="9360" w:type="dxa"/>
        <w:tblBorders>
          <w:top w:val="single" w:sz="6" w:space="0" w:color="C4D6E6"/>
          <w:left w:val="single" w:sz="6" w:space="0" w:color="C4D6E6"/>
          <w:bottom w:val="single" w:sz="6" w:space="0" w:color="C4D6E6"/>
          <w:right w:val="single" w:sz="6" w:space="0" w:color="C4D6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8"/>
        <w:gridCol w:w="1397"/>
        <w:gridCol w:w="1365"/>
        <w:gridCol w:w="1389"/>
        <w:gridCol w:w="586"/>
        <w:gridCol w:w="1455"/>
      </w:tblGrid>
      <w:tr w:rsidR="00331FAD" w:rsidRPr="00FF2F16" w14:paraId="3B820B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8FC"/>
          </w:tcPr>
          <w:p w14:paraId="2200E273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7090A8"/>
                <w:spacing w:val="100"/>
                <w:sz w:val="24"/>
                <w:szCs w:val="24"/>
              </w:rPr>
              <w:t>NOME COMPLETO</w:t>
            </w:r>
          </w:p>
          <w:p w14:paraId="16FC2966" w14:textId="77777777" w:rsidR="00331FAD" w:rsidRPr="00FF2F16" w:rsidRDefault="00331FAD">
            <w:pPr>
              <w:pBdr>
                <w:bottom w:val="single" w:sz="6" w:space="0" w:color="C4D6E6"/>
              </w:pBdr>
              <w:spacing w:before="240"/>
              <w:rPr>
                <w:sz w:val="24"/>
                <w:szCs w:val="24"/>
              </w:rPr>
            </w:pPr>
          </w:p>
        </w:tc>
        <w:tc>
          <w:tcPr>
            <w:tcW w:w="1400" w:type="dxa"/>
            <w:shd w:val="clear" w:color="auto" w:fill="F4F8FC"/>
          </w:tcPr>
          <w:p w14:paraId="62CCFCCD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7090A8"/>
                <w:spacing w:val="100"/>
                <w:sz w:val="24"/>
                <w:szCs w:val="24"/>
              </w:rPr>
              <w:t>TURMA</w:t>
            </w:r>
          </w:p>
          <w:p w14:paraId="6D0B4100" w14:textId="77777777" w:rsidR="00331FAD" w:rsidRPr="00FF2F16" w:rsidRDefault="00331FAD">
            <w:pPr>
              <w:pBdr>
                <w:bottom w:val="single" w:sz="6" w:space="0" w:color="C4D6E6"/>
              </w:pBdr>
              <w:spacing w:before="240"/>
              <w:rPr>
                <w:sz w:val="24"/>
                <w:szCs w:val="24"/>
              </w:rPr>
            </w:pPr>
          </w:p>
        </w:tc>
        <w:tc>
          <w:tcPr>
            <w:tcW w:w="1300" w:type="dxa"/>
            <w:shd w:val="clear" w:color="auto" w:fill="F4F8FC"/>
          </w:tcPr>
          <w:p w14:paraId="63C998DB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7090A8"/>
                <w:spacing w:val="100"/>
                <w:sz w:val="24"/>
                <w:szCs w:val="24"/>
              </w:rPr>
              <w:t>LABTEC</w:t>
            </w:r>
          </w:p>
          <w:p w14:paraId="47F9ED23" w14:textId="77777777" w:rsidR="00331FAD" w:rsidRPr="00FF2F16" w:rsidRDefault="00331FAD">
            <w:pPr>
              <w:pBdr>
                <w:bottom w:val="single" w:sz="6" w:space="0" w:color="C4D6E6"/>
              </w:pBdr>
              <w:spacing w:before="240"/>
              <w:rPr>
                <w:sz w:val="24"/>
                <w:szCs w:val="24"/>
              </w:rPr>
            </w:pPr>
          </w:p>
        </w:tc>
        <w:tc>
          <w:tcPr>
            <w:tcW w:w="1400" w:type="dxa"/>
            <w:shd w:val="clear" w:color="auto" w:fill="F4F8FC"/>
          </w:tcPr>
          <w:p w14:paraId="5A0B40EA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7090A8"/>
                <w:spacing w:val="100"/>
                <w:sz w:val="24"/>
                <w:szCs w:val="24"/>
              </w:rPr>
              <w:t>DATA</w:t>
            </w:r>
          </w:p>
          <w:p w14:paraId="7CC62BBE" w14:textId="77777777" w:rsidR="00331FAD" w:rsidRPr="00FF2F16" w:rsidRDefault="00331FAD">
            <w:pPr>
              <w:pBdr>
                <w:bottom w:val="single" w:sz="6" w:space="0" w:color="C4D6E6"/>
              </w:pBdr>
              <w:spacing w:before="240"/>
              <w:rPr>
                <w:sz w:val="24"/>
                <w:szCs w:val="24"/>
              </w:rPr>
            </w:pPr>
          </w:p>
        </w:tc>
        <w:tc>
          <w:tcPr>
            <w:tcW w:w="600" w:type="dxa"/>
            <w:shd w:val="clear" w:color="auto" w:fill="F4F8FC"/>
          </w:tcPr>
          <w:p w14:paraId="598916F3" w14:textId="77777777" w:rsidR="00331FAD" w:rsidRPr="00FF2F16" w:rsidRDefault="00331FAD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  <w:shd w:val="clear" w:color="auto" w:fill="F4F8FC"/>
            <w:vAlign w:val="center"/>
          </w:tcPr>
          <w:p w14:paraId="7B425D16" w14:textId="77777777" w:rsidR="00331FAD" w:rsidRPr="00FF2F16" w:rsidRDefault="00000000">
            <w:pPr>
              <w:jc w:val="center"/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7090A8"/>
                <w:spacing w:val="100"/>
                <w:sz w:val="24"/>
                <w:szCs w:val="24"/>
              </w:rPr>
              <w:t>NOTA</w:t>
            </w:r>
          </w:p>
          <w:tbl>
            <w:tblPr>
              <w:tblW w:w="1200" w:type="dxa"/>
              <w:tblBorders>
                <w:top w:val="single" w:sz="10" w:space="0" w:color="C4D6E6"/>
                <w:left w:val="single" w:sz="10" w:space="0" w:color="C4D6E6"/>
                <w:bottom w:val="single" w:sz="10" w:space="0" w:color="C4D6E6"/>
                <w:right w:val="single" w:sz="10" w:space="0" w:color="C4D6E6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00"/>
            </w:tblGrid>
            <w:tr w:rsidR="00331FAD" w:rsidRPr="00FF2F16" w14:paraId="051185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0" w:type="dxa"/>
                </w:tcPr>
                <w:p w14:paraId="3BFA1C03" w14:textId="77777777" w:rsidR="00331FAD" w:rsidRPr="00FF2F16" w:rsidRDefault="00000000">
                  <w:pPr>
                    <w:jc w:val="center"/>
                    <w:rPr>
                      <w:sz w:val="24"/>
                      <w:szCs w:val="24"/>
                    </w:rPr>
                  </w:pPr>
                  <w:r w:rsidRPr="00FF2F16">
                    <w:rPr>
                      <w:color w:val="7090A8"/>
                      <w:sz w:val="24"/>
                      <w:szCs w:val="24"/>
                    </w:rPr>
                    <w:t>___ / 100</w:t>
                  </w:r>
                </w:p>
              </w:tc>
            </w:tr>
          </w:tbl>
          <w:p w14:paraId="0C307EED" w14:textId="77777777" w:rsidR="00331FAD" w:rsidRPr="00FF2F16" w:rsidRDefault="00331FAD">
            <w:pPr>
              <w:rPr>
                <w:sz w:val="24"/>
                <w:szCs w:val="24"/>
              </w:rPr>
            </w:pPr>
          </w:p>
        </w:tc>
      </w:tr>
    </w:tbl>
    <w:p w14:paraId="070BE982" w14:textId="77777777" w:rsidR="00331FAD" w:rsidRPr="00FF2F16" w:rsidRDefault="00331FAD">
      <w:pPr>
        <w:spacing w:before="160"/>
        <w:rPr>
          <w:sz w:val="24"/>
          <w:szCs w:val="24"/>
        </w:rPr>
      </w:pPr>
    </w:p>
    <w:p w14:paraId="6F09C384" w14:textId="77777777" w:rsidR="00331FAD" w:rsidRPr="00FF2F16" w:rsidRDefault="00000000">
      <w:pPr>
        <w:pBdr>
          <w:top w:val="single" w:sz="6" w:space="0" w:color="C4D6E6"/>
          <w:left w:val="single" w:sz="6" w:space="0" w:color="C4D6E6"/>
          <w:bottom w:val="single" w:sz="6" w:space="0" w:color="C4D6E6"/>
          <w:right w:val="single" w:sz="6" w:space="0" w:color="C4D6E6"/>
        </w:pBdr>
        <w:shd w:val="clear" w:color="auto" w:fill="E8F1F8"/>
        <w:spacing w:before="80"/>
        <w:rPr>
          <w:sz w:val="24"/>
          <w:szCs w:val="24"/>
        </w:rPr>
      </w:pPr>
      <w:r w:rsidRPr="00FF2F16">
        <w:rPr>
          <w:color w:val="44607A"/>
          <w:sz w:val="24"/>
          <w:szCs w:val="24"/>
        </w:rPr>
        <w:t>● Leia cada questão com atenção antes de responder.   ● Mostre o desenvolvimento dos cálculos.   ● Escreva de forma legível.   ● Entregue ao final da aula.</w:t>
      </w:r>
    </w:p>
    <w:p w14:paraId="649E8DFF" w14:textId="77777777" w:rsidR="00331FAD" w:rsidRPr="00FF2F16" w:rsidRDefault="00331FAD">
      <w:pPr>
        <w:spacing w:before="240"/>
        <w:rPr>
          <w:sz w:val="24"/>
          <w:szCs w:val="24"/>
        </w:rPr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6900"/>
        <w:gridCol w:w="2000"/>
      </w:tblGrid>
      <w:tr w:rsidR="00331FAD" w:rsidRPr="00FF2F16" w14:paraId="69954F42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shd w:val="clear" w:color="auto" w:fill="0B5FA8"/>
            <w:vAlign w:val="center"/>
          </w:tcPr>
          <w:p w14:paraId="31BA50F8" w14:textId="77777777" w:rsidR="00331FAD" w:rsidRPr="00FF2F16" w:rsidRDefault="00000000">
            <w:pPr>
              <w:jc w:val="center"/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6900" w:type="dxa"/>
            <w:shd w:val="clear" w:color="auto" w:fill="DDEEFA"/>
            <w:vAlign w:val="center"/>
          </w:tcPr>
          <w:p w14:paraId="53C1120F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0B5FA8"/>
                <w:spacing w:val="80"/>
                <w:sz w:val="24"/>
                <w:szCs w:val="24"/>
              </w:rPr>
              <w:t>OPERAÇÕES E CÁLCULO NUMÉRICO</w:t>
            </w:r>
          </w:p>
        </w:tc>
        <w:tc>
          <w:tcPr>
            <w:tcW w:w="2000" w:type="dxa"/>
            <w:shd w:val="clear" w:color="auto" w:fill="DDEEFA"/>
            <w:vAlign w:val="center"/>
          </w:tcPr>
          <w:p w14:paraId="30DEACBB" w14:textId="77777777" w:rsidR="00331FAD" w:rsidRPr="00FF2F16" w:rsidRDefault="00000000">
            <w:pPr>
              <w:jc w:val="right"/>
              <w:rPr>
                <w:sz w:val="24"/>
                <w:szCs w:val="24"/>
              </w:rPr>
            </w:pPr>
            <w:r w:rsidRPr="00FF2F16">
              <w:rPr>
                <w:color w:val="7090A8"/>
                <w:sz w:val="24"/>
                <w:szCs w:val="24"/>
              </w:rPr>
              <w:t>30 pontos</w:t>
            </w:r>
          </w:p>
        </w:tc>
      </w:tr>
    </w:tbl>
    <w:p w14:paraId="200E8234" w14:textId="77777777" w:rsidR="00331FAD" w:rsidRPr="00FF2F16" w:rsidRDefault="00331FAD">
      <w:pPr>
        <w:spacing w:before="120"/>
        <w:rPr>
          <w:sz w:val="24"/>
          <w:szCs w:val="24"/>
        </w:rPr>
      </w:pPr>
    </w:p>
    <w:tbl>
      <w:tblPr>
        <w:tblW w:w="9360" w:type="dxa"/>
        <w:tblBorders>
          <w:top w:val="single" w:sz="6" w:space="0" w:color="C4D6E6"/>
          <w:left w:val="single" w:sz="6" w:space="0" w:color="C4D6E6"/>
          <w:bottom w:val="single" w:sz="6" w:space="0" w:color="C4D6E6"/>
          <w:right w:val="single" w:sz="6" w:space="0" w:color="C4D6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2560"/>
        <w:gridCol w:w="3000"/>
        <w:gridCol w:w="1440"/>
        <w:gridCol w:w="1560"/>
        <w:gridCol w:w="360"/>
      </w:tblGrid>
      <w:tr w:rsidR="00331FAD" w:rsidRPr="00FF2F16" w14:paraId="37E5ADE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shd w:val="clear" w:color="auto" w:fill="F4F8FC"/>
          </w:tcPr>
          <w:p w14:paraId="67A5B598" w14:textId="77777777" w:rsidR="00331FAD" w:rsidRPr="00FF2F16" w:rsidRDefault="00000000">
            <w:pPr>
              <w:jc w:val="center"/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0B5FA8"/>
                <w:sz w:val="24"/>
                <w:szCs w:val="24"/>
              </w:rPr>
              <w:t>01</w:t>
            </w:r>
          </w:p>
        </w:tc>
        <w:tc>
          <w:tcPr>
            <w:tcW w:w="7000" w:type="dxa"/>
            <w:gridSpan w:val="3"/>
            <w:shd w:val="clear" w:color="auto" w:fill="F4F8FC"/>
          </w:tcPr>
          <w:p w14:paraId="5B34649B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>Resolva as operações abaixo. Mostre o desenvolvimento dos cálculos nos espaços indicados.</w:t>
            </w:r>
          </w:p>
        </w:tc>
        <w:tc>
          <w:tcPr>
            <w:tcW w:w="1920" w:type="dxa"/>
            <w:gridSpan w:val="2"/>
            <w:shd w:val="clear" w:color="auto" w:fill="F4F8FC"/>
            <w:vAlign w:val="center"/>
          </w:tcPr>
          <w:p w14:paraId="040466BA" w14:textId="77777777" w:rsidR="00331FAD" w:rsidRPr="00FF2F16" w:rsidRDefault="00000000">
            <w:pPr>
              <w:jc w:val="right"/>
              <w:rPr>
                <w:sz w:val="24"/>
                <w:szCs w:val="24"/>
              </w:rPr>
            </w:pPr>
            <w:r w:rsidRPr="00FF2F16">
              <w:rPr>
                <w:color w:val="7090A8"/>
                <w:sz w:val="24"/>
                <w:szCs w:val="24"/>
              </w:rPr>
              <w:t xml:space="preserve">9 </w:t>
            </w:r>
            <w:proofErr w:type="spellStart"/>
            <w:r w:rsidRPr="00FF2F16">
              <w:rPr>
                <w:color w:val="7090A8"/>
                <w:sz w:val="24"/>
                <w:szCs w:val="24"/>
              </w:rPr>
              <w:t>pts</w:t>
            </w:r>
            <w:proofErr w:type="spellEnd"/>
          </w:p>
        </w:tc>
      </w:tr>
      <w:tr w:rsidR="00331FAD" w:rsidRPr="00FF2F16" w14:paraId="4B603A2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3000" w:type="dxa"/>
            <w:gridSpan w:val="2"/>
            <w:tcBorders>
              <w:top w:val="dashed" w:sz="6" w:space="0" w:color="C4D6E6"/>
              <w:left w:val="dashed" w:sz="6" w:space="0" w:color="C4D6E6"/>
              <w:bottom w:val="dashed" w:sz="6" w:space="0" w:color="C4D6E6"/>
              <w:right w:val="dashed" w:sz="6" w:space="0" w:color="C4D6E6"/>
            </w:tcBorders>
            <w:shd w:val="clear" w:color="auto" w:fill="F4F8FC"/>
          </w:tcPr>
          <w:p w14:paraId="014E84CB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7090A8"/>
                <w:sz w:val="24"/>
                <w:szCs w:val="24"/>
              </w:rPr>
              <w:t>a)</w:t>
            </w:r>
          </w:p>
          <w:p w14:paraId="3C49007E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3.847 + 1.256 − 2.409</w:t>
            </w:r>
          </w:p>
          <w:p w14:paraId="57A4A3B6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rPr>
                <w:sz w:val="24"/>
                <w:szCs w:val="24"/>
              </w:rPr>
            </w:pPr>
          </w:p>
          <w:p w14:paraId="62295C6D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rPr>
                <w:sz w:val="24"/>
                <w:szCs w:val="24"/>
              </w:rPr>
            </w:pPr>
          </w:p>
          <w:p w14:paraId="67CB9D3C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rPr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dashed" w:sz="6" w:space="0" w:color="C4D6E6"/>
              <w:left w:val="dashed" w:sz="6" w:space="0" w:color="C4D6E6"/>
              <w:bottom w:val="dashed" w:sz="6" w:space="0" w:color="C4D6E6"/>
              <w:right w:val="dashed" w:sz="6" w:space="0" w:color="C4D6E6"/>
            </w:tcBorders>
            <w:shd w:val="clear" w:color="auto" w:fill="F4F8FC"/>
          </w:tcPr>
          <w:p w14:paraId="095BE642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7090A8"/>
                <w:sz w:val="24"/>
                <w:szCs w:val="24"/>
              </w:rPr>
              <w:t>b)</w:t>
            </w:r>
          </w:p>
          <w:p w14:paraId="259D3530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72 × 35</w:t>
            </w:r>
          </w:p>
          <w:p w14:paraId="1B0E49A8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rPr>
                <w:sz w:val="24"/>
                <w:szCs w:val="24"/>
              </w:rPr>
            </w:pPr>
          </w:p>
          <w:p w14:paraId="0E2C75FF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rPr>
                <w:sz w:val="24"/>
                <w:szCs w:val="24"/>
              </w:rPr>
            </w:pPr>
          </w:p>
          <w:p w14:paraId="5AB76172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2"/>
            <w:tcBorders>
              <w:top w:val="dashed" w:sz="6" w:space="0" w:color="C4D6E6"/>
              <w:left w:val="dashed" w:sz="6" w:space="0" w:color="C4D6E6"/>
              <w:bottom w:val="dashed" w:sz="6" w:space="0" w:color="C4D6E6"/>
              <w:right w:val="dashed" w:sz="6" w:space="0" w:color="C4D6E6"/>
            </w:tcBorders>
            <w:shd w:val="clear" w:color="auto" w:fill="F4F8FC"/>
          </w:tcPr>
          <w:p w14:paraId="482239E4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7090A8"/>
                <w:sz w:val="24"/>
                <w:szCs w:val="24"/>
              </w:rPr>
              <w:t>c)</w:t>
            </w:r>
          </w:p>
          <w:p w14:paraId="6413B3BF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2.448 ÷ 18</w:t>
            </w:r>
          </w:p>
          <w:p w14:paraId="62E39102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rPr>
                <w:sz w:val="24"/>
                <w:szCs w:val="24"/>
              </w:rPr>
            </w:pPr>
          </w:p>
          <w:p w14:paraId="4F3EE5C6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rPr>
                <w:sz w:val="24"/>
                <w:szCs w:val="24"/>
              </w:rPr>
            </w:pPr>
          </w:p>
          <w:p w14:paraId="3B01B3EC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rPr>
                <w:sz w:val="24"/>
                <w:szCs w:val="24"/>
              </w:rPr>
            </w:pPr>
          </w:p>
        </w:tc>
      </w:tr>
    </w:tbl>
    <w:p w14:paraId="45A3C6B4" w14:textId="77777777" w:rsidR="00331FAD" w:rsidRPr="00FF2F16" w:rsidRDefault="00331FAD">
      <w:pPr>
        <w:spacing w:before="160"/>
        <w:rPr>
          <w:sz w:val="24"/>
          <w:szCs w:val="24"/>
        </w:rPr>
      </w:pPr>
    </w:p>
    <w:tbl>
      <w:tblPr>
        <w:tblW w:w="9360" w:type="dxa"/>
        <w:tblBorders>
          <w:top w:val="single" w:sz="6" w:space="0" w:color="C4D6E6"/>
          <w:left w:val="single" w:sz="6" w:space="0" w:color="C4D6E6"/>
          <w:bottom w:val="single" w:sz="6" w:space="0" w:color="C4D6E6"/>
          <w:right w:val="single" w:sz="6" w:space="0" w:color="C4D6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160"/>
        <w:gridCol w:w="265"/>
        <w:gridCol w:w="6988"/>
        <w:gridCol w:w="1932"/>
      </w:tblGrid>
      <w:tr w:rsidR="00331FAD" w:rsidRPr="00FF2F16" w14:paraId="7EC26B9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gridSpan w:val="3"/>
            <w:shd w:val="clear" w:color="auto" w:fill="F4F8FC"/>
          </w:tcPr>
          <w:p w14:paraId="370ACDBE" w14:textId="77777777" w:rsidR="00331FAD" w:rsidRPr="00FF2F16" w:rsidRDefault="00000000">
            <w:pPr>
              <w:jc w:val="center"/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0B5FA8"/>
                <w:sz w:val="24"/>
                <w:szCs w:val="24"/>
              </w:rPr>
              <w:t>02</w:t>
            </w:r>
          </w:p>
        </w:tc>
        <w:tc>
          <w:tcPr>
            <w:tcW w:w="7000" w:type="dxa"/>
            <w:shd w:val="clear" w:color="auto" w:fill="F4F8FC"/>
          </w:tcPr>
          <w:p w14:paraId="3483D082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>Problema aplicado — controle de produção</w:t>
            </w:r>
          </w:p>
        </w:tc>
        <w:tc>
          <w:tcPr>
            <w:tcW w:w="1920" w:type="dxa"/>
            <w:shd w:val="clear" w:color="auto" w:fill="F4F8FC"/>
            <w:vAlign w:val="center"/>
          </w:tcPr>
          <w:p w14:paraId="3FE2E6F0" w14:textId="77777777" w:rsidR="00331FAD" w:rsidRPr="00FF2F16" w:rsidRDefault="00000000">
            <w:pPr>
              <w:jc w:val="right"/>
              <w:rPr>
                <w:sz w:val="24"/>
                <w:szCs w:val="24"/>
              </w:rPr>
            </w:pPr>
            <w:r w:rsidRPr="00FF2F16">
              <w:rPr>
                <w:color w:val="7090A8"/>
                <w:sz w:val="24"/>
                <w:szCs w:val="24"/>
              </w:rPr>
              <w:t xml:space="preserve">9 </w:t>
            </w:r>
            <w:proofErr w:type="spellStart"/>
            <w:r w:rsidRPr="00FF2F16">
              <w:rPr>
                <w:color w:val="7090A8"/>
                <w:sz w:val="24"/>
                <w:szCs w:val="24"/>
              </w:rPr>
              <w:t>pts</w:t>
            </w:r>
            <w:proofErr w:type="spellEnd"/>
          </w:p>
        </w:tc>
      </w:tr>
      <w:tr w:rsidR="00331FAD" w:rsidRPr="00FF2F16" w14:paraId="1F118CC4" w14:textId="77777777">
        <w:tblPrEx>
          <w:tblBorders>
            <w:left w:val="single" w:sz="18" w:space="0" w:color="C4D6E6"/>
          </w:tblBorders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160" w:type="dxa"/>
            <w:shd w:val="clear" w:color="auto" w:fill="E8F1F8"/>
          </w:tcPr>
          <w:p w14:paraId="03A74B7E" w14:textId="77777777" w:rsidR="00331FAD" w:rsidRPr="00FF2F16" w:rsidRDefault="00331FAD">
            <w:pPr>
              <w:rPr>
                <w:sz w:val="24"/>
                <w:szCs w:val="24"/>
              </w:rPr>
            </w:pPr>
          </w:p>
        </w:tc>
        <w:tc>
          <w:tcPr>
            <w:tcW w:w="9200" w:type="dxa"/>
            <w:gridSpan w:val="3"/>
            <w:shd w:val="clear" w:color="auto" w:fill="EAF2FA"/>
          </w:tcPr>
          <w:p w14:paraId="4407D227" w14:textId="77777777" w:rsidR="00331FAD" w:rsidRPr="00FF2F16" w:rsidRDefault="00000000">
            <w:pPr>
              <w:spacing w:before="40" w:after="40"/>
              <w:rPr>
                <w:sz w:val="24"/>
                <w:szCs w:val="24"/>
              </w:rPr>
            </w:pPr>
            <w:r w:rsidRPr="00FF2F16">
              <w:rPr>
                <w:sz w:val="24"/>
                <w:szCs w:val="24"/>
              </w:rPr>
              <w:t xml:space="preserve">Uma empresa de tecnologia produz </w:t>
            </w:r>
            <w:r w:rsidRPr="00FF2F16">
              <w:rPr>
                <w:b/>
                <w:bCs/>
                <w:sz w:val="24"/>
                <w:szCs w:val="24"/>
              </w:rPr>
              <w:t>240 smartphones por dia</w:t>
            </w:r>
            <w:r w:rsidRPr="00FF2F16">
              <w:rPr>
                <w:sz w:val="24"/>
                <w:szCs w:val="24"/>
              </w:rPr>
              <w:t xml:space="preserve">. No mês de março, houve </w:t>
            </w:r>
            <w:r w:rsidRPr="00FF2F16">
              <w:rPr>
                <w:b/>
                <w:bCs/>
                <w:sz w:val="24"/>
                <w:szCs w:val="24"/>
              </w:rPr>
              <w:t>22 dias úteis</w:t>
            </w:r>
            <w:r w:rsidRPr="00FF2F16">
              <w:rPr>
                <w:sz w:val="24"/>
                <w:szCs w:val="24"/>
              </w:rPr>
              <w:t xml:space="preserve"> de produção. O controle de qualidade </w:t>
            </w:r>
            <w:r w:rsidRPr="00FF2F16">
              <w:rPr>
                <w:b/>
                <w:bCs/>
                <w:sz w:val="24"/>
                <w:szCs w:val="24"/>
              </w:rPr>
              <w:t>reprova 5%</w:t>
            </w:r>
            <w:r w:rsidRPr="00FF2F16">
              <w:rPr>
                <w:sz w:val="24"/>
                <w:szCs w:val="24"/>
              </w:rPr>
              <w:t xml:space="preserve"> da produção total.</w:t>
            </w:r>
          </w:p>
          <w:p w14:paraId="7B15F08A" w14:textId="77777777" w:rsidR="00331FAD" w:rsidRPr="00FF2F16" w:rsidRDefault="00331FAD">
            <w:pPr>
              <w:spacing w:before="40" w:after="40"/>
              <w:rPr>
                <w:sz w:val="24"/>
                <w:szCs w:val="24"/>
              </w:rPr>
            </w:pPr>
          </w:p>
          <w:p w14:paraId="13B9DE30" w14:textId="77777777" w:rsidR="00331FAD" w:rsidRPr="00FF2F16" w:rsidRDefault="00000000">
            <w:pPr>
              <w:spacing w:before="40" w:after="40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 xml:space="preserve">a) </w:t>
            </w:r>
            <w:r w:rsidRPr="00FF2F16">
              <w:rPr>
                <w:sz w:val="24"/>
                <w:szCs w:val="24"/>
              </w:rPr>
              <w:t>Quantos smartphones foram produzidos no mês?</w:t>
            </w:r>
          </w:p>
          <w:p w14:paraId="5C8D9B3F" w14:textId="77777777" w:rsidR="00331FAD" w:rsidRPr="00FF2F16" w:rsidRDefault="00000000">
            <w:pPr>
              <w:spacing w:before="40" w:after="40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 xml:space="preserve">b) </w:t>
            </w:r>
            <w:r w:rsidRPr="00FF2F16">
              <w:rPr>
                <w:sz w:val="24"/>
                <w:szCs w:val="24"/>
              </w:rPr>
              <w:t xml:space="preserve">Quantos foram </w:t>
            </w:r>
            <w:r w:rsidRPr="00FF2F16">
              <w:rPr>
                <w:i/>
                <w:iCs/>
                <w:sz w:val="24"/>
                <w:szCs w:val="24"/>
              </w:rPr>
              <w:t>aprovados</w:t>
            </w:r>
            <w:r w:rsidRPr="00FF2F16">
              <w:rPr>
                <w:sz w:val="24"/>
                <w:szCs w:val="24"/>
              </w:rPr>
              <w:t xml:space="preserve"> no controle de qualidade?</w:t>
            </w:r>
          </w:p>
          <w:p w14:paraId="3F89A87D" w14:textId="77777777" w:rsidR="00331FAD" w:rsidRPr="00FF2F16" w:rsidRDefault="00000000">
            <w:pPr>
              <w:spacing w:before="40" w:after="40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 xml:space="preserve">c) </w:t>
            </w:r>
            <w:r w:rsidRPr="00FF2F16">
              <w:rPr>
                <w:sz w:val="24"/>
                <w:szCs w:val="24"/>
              </w:rPr>
              <w:t xml:space="preserve">Quantos foram </w:t>
            </w:r>
            <w:r w:rsidRPr="00FF2F16">
              <w:rPr>
                <w:i/>
                <w:iCs/>
                <w:sz w:val="24"/>
                <w:szCs w:val="24"/>
              </w:rPr>
              <w:t>reprovados</w:t>
            </w:r>
            <w:r w:rsidRPr="00FF2F16">
              <w:rPr>
                <w:sz w:val="24"/>
                <w:szCs w:val="24"/>
              </w:rPr>
              <w:t>?</w:t>
            </w:r>
          </w:p>
        </w:tc>
      </w:tr>
      <w:tr w:rsidR="00331FAD" w:rsidRPr="00FF2F16" w14:paraId="740691B7" w14:textId="77777777">
        <w:tblPrEx>
          <w:tblBorders>
            <w:top w:val="dashed" w:sz="6" w:space="0" w:color="C4D6E6"/>
            <w:left w:val="dashed" w:sz="6" w:space="0" w:color="C4D6E6"/>
            <w:bottom w:val="dashed" w:sz="6" w:space="0" w:color="C4D6E6"/>
            <w:right w:val="dashed" w:sz="6" w:space="0" w:color="C4D6E6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shd w:val="clear" w:color="auto" w:fill="F4F8FC"/>
          </w:tcPr>
          <w:p w14:paraId="7F520E5F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  <w:p w14:paraId="09FE442E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  <w:p w14:paraId="7A8A6150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  <w:p w14:paraId="29C43AA4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  <w:p w14:paraId="680A73BA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</w:tc>
      </w:tr>
    </w:tbl>
    <w:p w14:paraId="3B110FF1" w14:textId="77777777" w:rsidR="00331FAD" w:rsidRPr="00FF2F16" w:rsidRDefault="00331FAD">
      <w:pPr>
        <w:spacing w:before="160"/>
        <w:rPr>
          <w:sz w:val="24"/>
          <w:szCs w:val="24"/>
        </w:rPr>
      </w:pPr>
    </w:p>
    <w:tbl>
      <w:tblPr>
        <w:tblW w:w="9360" w:type="dxa"/>
        <w:tblBorders>
          <w:top w:val="single" w:sz="6" w:space="0" w:color="C4D6E6"/>
          <w:left w:val="single" w:sz="6" w:space="0" w:color="C4D6E6"/>
          <w:bottom w:val="single" w:sz="6" w:space="0" w:color="C4D6E6"/>
          <w:right w:val="single" w:sz="6" w:space="0" w:color="C4D6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159"/>
        <w:gridCol w:w="265"/>
        <w:gridCol w:w="6989"/>
        <w:gridCol w:w="1932"/>
      </w:tblGrid>
      <w:tr w:rsidR="00331FAD" w:rsidRPr="00FF2F16" w14:paraId="559EA1E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gridSpan w:val="3"/>
            <w:shd w:val="clear" w:color="auto" w:fill="F4F8FC"/>
          </w:tcPr>
          <w:p w14:paraId="189D7123" w14:textId="77777777" w:rsidR="00331FAD" w:rsidRPr="00FF2F16" w:rsidRDefault="00000000">
            <w:pPr>
              <w:jc w:val="center"/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0B5FA8"/>
                <w:sz w:val="24"/>
                <w:szCs w:val="24"/>
              </w:rPr>
              <w:lastRenderedPageBreak/>
              <w:t>03</w:t>
            </w:r>
          </w:p>
        </w:tc>
        <w:tc>
          <w:tcPr>
            <w:tcW w:w="7000" w:type="dxa"/>
            <w:shd w:val="clear" w:color="auto" w:fill="F4F8FC"/>
          </w:tcPr>
          <w:p w14:paraId="6B0A045C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>Porcentagem — qual é a melhor opção de compra?</w:t>
            </w:r>
          </w:p>
        </w:tc>
        <w:tc>
          <w:tcPr>
            <w:tcW w:w="1920" w:type="dxa"/>
            <w:shd w:val="clear" w:color="auto" w:fill="F4F8FC"/>
            <w:vAlign w:val="center"/>
          </w:tcPr>
          <w:p w14:paraId="7A56238C" w14:textId="77777777" w:rsidR="00331FAD" w:rsidRPr="00FF2F16" w:rsidRDefault="00000000">
            <w:pPr>
              <w:jc w:val="right"/>
              <w:rPr>
                <w:sz w:val="24"/>
                <w:szCs w:val="24"/>
              </w:rPr>
            </w:pPr>
            <w:r w:rsidRPr="00FF2F16">
              <w:rPr>
                <w:color w:val="7090A8"/>
                <w:sz w:val="24"/>
                <w:szCs w:val="24"/>
              </w:rPr>
              <w:t xml:space="preserve">12 </w:t>
            </w:r>
            <w:proofErr w:type="spellStart"/>
            <w:r w:rsidRPr="00FF2F16">
              <w:rPr>
                <w:color w:val="7090A8"/>
                <w:sz w:val="24"/>
                <w:szCs w:val="24"/>
              </w:rPr>
              <w:t>pts</w:t>
            </w:r>
            <w:proofErr w:type="spellEnd"/>
          </w:p>
        </w:tc>
      </w:tr>
      <w:tr w:rsidR="00331FAD" w:rsidRPr="00FF2F16" w14:paraId="16C2917C" w14:textId="77777777">
        <w:tblPrEx>
          <w:tblBorders>
            <w:left w:val="single" w:sz="18" w:space="0" w:color="C4D6E6"/>
          </w:tblBorders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160" w:type="dxa"/>
            <w:shd w:val="clear" w:color="auto" w:fill="E8F1F8"/>
          </w:tcPr>
          <w:p w14:paraId="41B4FD7E" w14:textId="77777777" w:rsidR="00331FAD" w:rsidRPr="00FF2F16" w:rsidRDefault="00331FAD">
            <w:pPr>
              <w:rPr>
                <w:sz w:val="24"/>
                <w:szCs w:val="24"/>
              </w:rPr>
            </w:pPr>
          </w:p>
        </w:tc>
        <w:tc>
          <w:tcPr>
            <w:tcW w:w="9200" w:type="dxa"/>
            <w:gridSpan w:val="3"/>
            <w:shd w:val="clear" w:color="auto" w:fill="EAF2FA"/>
          </w:tcPr>
          <w:p w14:paraId="576DB2EC" w14:textId="77777777" w:rsidR="00331FAD" w:rsidRPr="00FF2F16" w:rsidRDefault="00000000">
            <w:pPr>
              <w:spacing w:before="40" w:after="40"/>
              <w:rPr>
                <w:sz w:val="24"/>
                <w:szCs w:val="24"/>
              </w:rPr>
            </w:pPr>
            <w:r w:rsidRPr="00FF2F16">
              <w:rPr>
                <w:sz w:val="24"/>
                <w:szCs w:val="24"/>
              </w:rPr>
              <w:t xml:space="preserve">Um notebook custa </w:t>
            </w:r>
            <w:r w:rsidRPr="00FF2F16">
              <w:rPr>
                <w:b/>
                <w:bCs/>
                <w:sz w:val="24"/>
                <w:szCs w:val="24"/>
              </w:rPr>
              <w:t>R$ 3.800,00</w:t>
            </w:r>
            <w:r w:rsidRPr="00FF2F16">
              <w:rPr>
                <w:sz w:val="24"/>
                <w:szCs w:val="24"/>
              </w:rPr>
              <w:t>. A loja oferece duas formas de pagamento:</w:t>
            </w:r>
          </w:p>
          <w:p w14:paraId="2675F402" w14:textId="77777777" w:rsidR="00331FAD" w:rsidRPr="00FF2F16" w:rsidRDefault="00000000">
            <w:pPr>
              <w:spacing w:before="40" w:after="40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 xml:space="preserve">• Opção A: </w:t>
            </w:r>
            <w:r w:rsidRPr="00FF2F16">
              <w:rPr>
                <w:sz w:val="24"/>
                <w:szCs w:val="24"/>
              </w:rPr>
              <w:t>12% de desconto à vista</w:t>
            </w:r>
          </w:p>
          <w:p w14:paraId="161EB643" w14:textId="77777777" w:rsidR="00331FAD" w:rsidRPr="00FF2F16" w:rsidRDefault="00000000">
            <w:pPr>
              <w:spacing w:before="40" w:after="40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 xml:space="preserve">• Opção B: </w:t>
            </w:r>
            <w:r w:rsidRPr="00FF2F16">
              <w:rPr>
                <w:sz w:val="24"/>
                <w:szCs w:val="24"/>
              </w:rPr>
              <w:t>3 parcelas de R$ 1.330,00 (sem juros)</w:t>
            </w:r>
          </w:p>
          <w:p w14:paraId="3342F165" w14:textId="77777777" w:rsidR="00331FAD" w:rsidRPr="00FF2F16" w:rsidRDefault="00331FAD">
            <w:pPr>
              <w:spacing w:before="40" w:after="40"/>
              <w:rPr>
                <w:sz w:val="24"/>
                <w:szCs w:val="24"/>
              </w:rPr>
            </w:pPr>
          </w:p>
          <w:p w14:paraId="2A338D5A" w14:textId="77777777" w:rsidR="00331FAD" w:rsidRPr="00FF2F16" w:rsidRDefault="00000000">
            <w:pPr>
              <w:spacing w:before="40" w:after="40"/>
              <w:rPr>
                <w:sz w:val="24"/>
                <w:szCs w:val="24"/>
              </w:rPr>
            </w:pPr>
            <w:r w:rsidRPr="00FF2F16">
              <w:rPr>
                <w:sz w:val="24"/>
                <w:szCs w:val="24"/>
              </w:rPr>
              <w:t>Calcule o valor final de cada opção e explique qual é mais vantajosa para o comprador.</w:t>
            </w:r>
          </w:p>
        </w:tc>
      </w:tr>
      <w:tr w:rsidR="00331FAD" w:rsidRPr="00FF2F16" w14:paraId="1748CAA6" w14:textId="77777777">
        <w:tblPrEx>
          <w:tblBorders>
            <w:top w:val="dashed" w:sz="6" w:space="0" w:color="C4D6E6"/>
            <w:left w:val="dashed" w:sz="6" w:space="0" w:color="C4D6E6"/>
            <w:bottom w:val="dashed" w:sz="6" w:space="0" w:color="C4D6E6"/>
            <w:right w:val="dashed" w:sz="6" w:space="0" w:color="C4D6E6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shd w:val="clear" w:color="auto" w:fill="F4F8FC"/>
          </w:tcPr>
          <w:p w14:paraId="41540914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  <w:p w14:paraId="4FED2599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  <w:p w14:paraId="57C8368C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  <w:p w14:paraId="36E17C24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  <w:p w14:paraId="03643E68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  <w:p w14:paraId="37BAE0A4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</w:tc>
      </w:tr>
    </w:tbl>
    <w:p w14:paraId="5E92F854" w14:textId="77777777" w:rsidR="00331FAD" w:rsidRPr="00FF2F16" w:rsidRDefault="00331FAD">
      <w:pPr>
        <w:spacing w:before="280"/>
        <w:rPr>
          <w:sz w:val="24"/>
          <w:szCs w:val="24"/>
        </w:rPr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6900"/>
        <w:gridCol w:w="2000"/>
      </w:tblGrid>
      <w:tr w:rsidR="00331FAD" w:rsidRPr="00FF2F16" w14:paraId="358F0987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shd w:val="clear" w:color="auto" w:fill="0D7B6E"/>
            <w:vAlign w:val="center"/>
          </w:tcPr>
          <w:p w14:paraId="474D86EE" w14:textId="77777777" w:rsidR="00331FAD" w:rsidRPr="00FF2F16" w:rsidRDefault="00000000">
            <w:pPr>
              <w:jc w:val="center"/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6900" w:type="dxa"/>
            <w:shd w:val="clear" w:color="auto" w:fill="D8F2EE"/>
            <w:vAlign w:val="center"/>
          </w:tcPr>
          <w:p w14:paraId="043E3F31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0D7B6E"/>
                <w:spacing w:val="80"/>
                <w:sz w:val="24"/>
                <w:szCs w:val="24"/>
              </w:rPr>
              <w:t>RACIOCÍNIO LÓGICO</w:t>
            </w:r>
          </w:p>
        </w:tc>
        <w:tc>
          <w:tcPr>
            <w:tcW w:w="2000" w:type="dxa"/>
            <w:shd w:val="clear" w:color="auto" w:fill="D8F2EE"/>
            <w:vAlign w:val="center"/>
          </w:tcPr>
          <w:p w14:paraId="630AEF66" w14:textId="77777777" w:rsidR="00331FAD" w:rsidRPr="00FF2F16" w:rsidRDefault="00000000">
            <w:pPr>
              <w:jc w:val="right"/>
              <w:rPr>
                <w:sz w:val="24"/>
                <w:szCs w:val="24"/>
              </w:rPr>
            </w:pPr>
            <w:r w:rsidRPr="00FF2F16">
              <w:rPr>
                <w:color w:val="7090A8"/>
                <w:sz w:val="24"/>
                <w:szCs w:val="24"/>
              </w:rPr>
              <w:t>40 pontos</w:t>
            </w:r>
          </w:p>
        </w:tc>
      </w:tr>
    </w:tbl>
    <w:p w14:paraId="4B6D41FB" w14:textId="77777777" w:rsidR="00331FAD" w:rsidRPr="00FF2F16" w:rsidRDefault="00331FAD">
      <w:pPr>
        <w:spacing w:before="120"/>
        <w:rPr>
          <w:sz w:val="24"/>
          <w:szCs w:val="24"/>
        </w:rPr>
      </w:pPr>
    </w:p>
    <w:tbl>
      <w:tblPr>
        <w:tblW w:w="9360" w:type="dxa"/>
        <w:tblBorders>
          <w:top w:val="single" w:sz="6" w:space="0" w:color="C4D6E6"/>
          <w:left w:val="single" w:sz="6" w:space="0" w:color="C4D6E6"/>
          <w:bottom w:val="single" w:sz="6" w:space="0" w:color="C4D6E6"/>
          <w:right w:val="single" w:sz="6" w:space="0" w:color="C4D6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7000"/>
        <w:gridCol w:w="1920"/>
      </w:tblGrid>
      <w:tr w:rsidR="00331FAD" w:rsidRPr="00FF2F16" w14:paraId="4E983F7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shd w:val="clear" w:color="auto" w:fill="F4F8FC"/>
          </w:tcPr>
          <w:p w14:paraId="39890E07" w14:textId="77777777" w:rsidR="00331FAD" w:rsidRPr="00FF2F16" w:rsidRDefault="00000000">
            <w:pPr>
              <w:jc w:val="center"/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0B5FA8"/>
                <w:sz w:val="24"/>
                <w:szCs w:val="24"/>
              </w:rPr>
              <w:t>04</w:t>
            </w:r>
          </w:p>
        </w:tc>
        <w:tc>
          <w:tcPr>
            <w:tcW w:w="7000" w:type="dxa"/>
            <w:shd w:val="clear" w:color="auto" w:fill="F4F8FC"/>
          </w:tcPr>
          <w:p w14:paraId="59EC0632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>Sequências numéricas — descubra a regra e complete os espaços em branco.</w:t>
            </w:r>
          </w:p>
        </w:tc>
        <w:tc>
          <w:tcPr>
            <w:tcW w:w="1920" w:type="dxa"/>
            <w:shd w:val="clear" w:color="auto" w:fill="F4F8FC"/>
            <w:vAlign w:val="center"/>
          </w:tcPr>
          <w:p w14:paraId="4EB69C55" w14:textId="77777777" w:rsidR="00331FAD" w:rsidRPr="00FF2F16" w:rsidRDefault="00000000">
            <w:pPr>
              <w:jc w:val="right"/>
              <w:rPr>
                <w:sz w:val="24"/>
                <w:szCs w:val="24"/>
              </w:rPr>
            </w:pPr>
            <w:r w:rsidRPr="00FF2F16">
              <w:rPr>
                <w:color w:val="7090A8"/>
                <w:sz w:val="24"/>
                <w:szCs w:val="24"/>
              </w:rPr>
              <w:t xml:space="preserve">12 </w:t>
            </w:r>
            <w:proofErr w:type="spellStart"/>
            <w:r w:rsidRPr="00FF2F16">
              <w:rPr>
                <w:color w:val="7090A8"/>
                <w:sz w:val="24"/>
                <w:szCs w:val="24"/>
              </w:rPr>
              <w:t>pts</w:t>
            </w:r>
            <w:proofErr w:type="spellEnd"/>
          </w:p>
        </w:tc>
      </w:tr>
      <w:tr w:rsidR="00331FAD" w:rsidRPr="00FF2F16" w14:paraId="6376A20C" w14:textId="77777777">
        <w:tblPrEx>
          <w:tblBorders>
            <w:top w:val="dashed" w:sz="6" w:space="0" w:color="C4D6E6"/>
            <w:left w:val="dashed" w:sz="6" w:space="0" w:color="C4D6E6"/>
            <w:bottom w:val="dashed" w:sz="6" w:space="0" w:color="C4D6E6"/>
            <w:right w:val="dashed" w:sz="6" w:space="0" w:color="C4D6E6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F4F8FC"/>
          </w:tcPr>
          <w:p w14:paraId="41C8C414" w14:textId="77777777" w:rsidR="00331FAD" w:rsidRPr="00FF2F16" w:rsidRDefault="00000000">
            <w:pPr>
              <w:spacing w:before="120" w:after="120"/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7090A8"/>
                <w:sz w:val="24"/>
                <w:szCs w:val="24"/>
              </w:rPr>
              <w:t xml:space="preserve">a)  </w:t>
            </w:r>
            <w:r w:rsidRPr="00FF2F16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shd w:val="clear" w:color="auto" w:fill="E8F1F8"/>
              </w:rPr>
              <w:t xml:space="preserve"> 4 </w:t>
            </w:r>
            <w:r w:rsidRPr="00FF2F16">
              <w:rPr>
                <w:sz w:val="24"/>
                <w:szCs w:val="24"/>
              </w:rPr>
              <w:t xml:space="preserve">,  </w:t>
            </w:r>
            <w:r w:rsidRPr="00FF2F16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shd w:val="clear" w:color="auto" w:fill="E8F1F8"/>
              </w:rPr>
              <w:t xml:space="preserve"> 7 </w:t>
            </w:r>
            <w:r w:rsidRPr="00FF2F16">
              <w:rPr>
                <w:sz w:val="24"/>
                <w:szCs w:val="24"/>
              </w:rPr>
              <w:t xml:space="preserve">,  </w:t>
            </w:r>
            <w:r w:rsidRPr="00FF2F16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shd w:val="clear" w:color="auto" w:fill="E8F1F8"/>
              </w:rPr>
              <w:t xml:space="preserve"> 12 </w:t>
            </w:r>
            <w:r w:rsidRPr="00FF2F16">
              <w:rPr>
                <w:sz w:val="24"/>
                <w:szCs w:val="24"/>
              </w:rPr>
              <w:t xml:space="preserve">,  </w:t>
            </w:r>
            <w:r w:rsidRPr="00FF2F16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shd w:val="clear" w:color="auto" w:fill="E8F1F8"/>
              </w:rPr>
              <w:t xml:space="preserve"> 19 </w:t>
            </w:r>
            <w:r w:rsidRPr="00FF2F16">
              <w:rPr>
                <w:sz w:val="24"/>
                <w:szCs w:val="24"/>
              </w:rPr>
              <w:t xml:space="preserve">,  </w:t>
            </w:r>
            <w:r w:rsidRPr="00FF2F16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shd w:val="clear" w:color="auto" w:fill="E8F1F8"/>
              </w:rPr>
              <w:t xml:space="preserve"> 28 </w:t>
            </w:r>
            <w:r w:rsidRPr="00FF2F16">
              <w:rPr>
                <w:sz w:val="24"/>
                <w:szCs w:val="24"/>
              </w:rPr>
              <w:t xml:space="preserve">,  </w:t>
            </w:r>
            <w:r w:rsidRPr="00FF2F16">
              <w:rPr>
                <w:color w:val="DDEEFA"/>
                <w:sz w:val="24"/>
                <w:szCs w:val="24"/>
                <w:u w:val="single" w:color="0B5FA8"/>
              </w:rPr>
              <w:t xml:space="preserve">         </w:t>
            </w:r>
            <w:r w:rsidRPr="00FF2F16">
              <w:rPr>
                <w:sz w:val="24"/>
                <w:szCs w:val="24"/>
              </w:rPr>
              <w:t xml:space="preserve">,  </w:t>
            </w:r>
            <w:r w:rsidRPr="00FF2F16">
              <w:rPr>
                <w:color w:val="DDEEFA"/>
                <w:sz w:val="24"/>
                <w:szCs w:val="24"/>
                <w:u w:val="single" w:color="0B5FA8"/>
              </w:rPr>
              <w:t xml:space="preserve">         </w:t>
            </w:r>
            <w:r w:rsidRPr="00FF2F16">
              <w:rPr>
                <w:i/>
                <w:iCs/>
                <w:color w:val="7090A8"/>
                <w:sz w:val="24"/>
                <w:szCs w:val="24"/>
              </w:rPr>
              <w:t xml:space="preserve">     Regra: _______________________</w:t>
            </w:r>
          </w:p>
          <w:p w14:paraId="4E16FE0B" w14:textId="77777777" w:rsidR="00331FAD" w:rsidRPr="00FF2F16" w:rsidRDefault="00000000">
            <w:pPr>
              <w:spacing w:before="120" w:after="120"/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7090A8"/>
                <w:sz w:val="24"/>
                <w:szCs w:val="24"/>
              </w:rPr>
              <w:t xml:space="preserve">b)  </w:t>
            </w:r>
            <w:r w:rsidRPr="00FF2F16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shd w:val="clear" w:color="auto" w:fill="E8F1F8"/>
              </w:rPr>
              <w:t xml:space="preserve"> 256 </w:t>
            </w:r>
            <w:r w:rsidRPr="00FF2F16">
              <w:rPr>
                <w:sz w:val="24"/>
                <w:szCs w:val="24"/>
              </w:rPr>
              <w:t xml:space="preserve">,  </w:t>
            </w:r>
            <w:r w:rsidRPr="00FF2F16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shd w:val="clear" w:color="auto" w:fill="E8F1F8"/>
              </w:rPr>
              <w:t xml:space="preserve"> 128 </w:t>
            </w:r>
            <w:r w:rsidRPr="00FF2F16">
              <w:rPr>
                <w:sz w:val="24"/>
                <w:szCs w:val="24"/>
              </w:rPr>
              <w:t xml:space="preserve">,  </w:t>
            </w:r>
            <w:r w:rsidRPr="00FF2F16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shd w:val="clear" w:color="auto" w:fill="E8F1F8"/>
              </w:rPr>
              <w:t xml:space="preserve"> 64 </w:t>
            </w:r>
            <w:r w:rsidRPr="00FF2F16">
              <w:rPr>
                <w:sz w:val="24"/>
                <w:szCs w:val="24"/>
              </w:rPr>
              <w:t xml:space="preserve">,  </w:t>
            </w:r>
            <w:r w:rsidRPr="00FF2F16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shd w:val="clear" w:color="auto" w:fill="E8F1F8"/>
              </w:rPr>
              <w:t xml:space="preserve"> 32 </w:t>
            </w:r>
            <w:r w:rsidRPr="00FF2F16">
              <w:rPr>
                <w:sz w:val="24"/>
                <w:szCs w:val="24"/>
              </w:rPr>
              <w:t xml:space="preserve">,  </w:t>
            </w:r>
            <w:r w:rsidRPr="00FF2F16">
              <w:rPr>
                <w:color w:val="DDEEFA"/>
                <w:sz w:val="24"/>
                <w:szCs w:val="24"/>
                <w:u w:val="single" w:color="0B5FA8"/>
              </w:rPr>
              <w:t xml:space="preserve">         </w:t>
            </w:r>
            <w:r w:rsidRPr="00FF2F16">
              <w:rPr>
                <w:sz w:val="24"/>
                <w:szCs w:val="24"/>
              </w:rPr>
              <w:t xml:space="preserve">,  </w:t>
            </w:r>
            <w:r w:rsidRPr="00FF2F16">
              <w:rPr>
                <w:color w:val="DDEEFA"/>
                <w:sz w:val="24"/>
                <w:szCs w:val="24"/>
                <w:u w:val="single" w:color="0B5FA8"/>
              </w:rPr>
              <w:t xml:space="preserve">         </w:t>
            </w:r>
            <w:r w:rsidRPr="00FF2F16">
              <w:rPr>
                <w:i/>
                <w:iCs/>
                <w:color w:val="7090A8"/>
                <w:sz w:val="24"/>
                <w:szCs w:val="24"/>
              </w:rPr>
              <w:t xml:space="preserve">     Regra: _______________________</w:t>
            </w:r>
          </w:p>
          <w:p w14:paraId="631CD079" w14:textId="77777777" w:rsidR="00331FAD" w:rsidRPr="00FF2F16" w:rsidRDefault="00000000">
            <w:pPr>
              <w:spacing w:before="120" w:after="120"/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7090A8"/>
                <w:sz w:val="24"/>
                <w:szCs w:val="24"/>
              </w:rPr>
              <w:t xml:space="preserve">c)  </w:t>
            </w:r>
            <w:r w:rsidRPr="00FF2F16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shd w:val="clear" w:color="auto" w:fill="E8F1F8"/>
              </w:rPr>
              <w:t xml:space="preserve"> 1 </w:t>
            </w:r>
            <w:r w:rsidRPr="00FF2F16">
              <w:rPr>
                <w:sz w:val="24"/>
                <w:szCs w:val="24"/>
              </w:rPr>
              <w:t xml:space="preserve">,  </w:t>
            </w:r>
            <w:r w:rsidRPr="00FF2F16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shd w:val="clear" w:color="auto" w:fill="E8F1F8"/>
              </w:rPr>
              <w:t xml:space="preserve"> 1 </w:t>
            </w:r>
            <w:r w:rsidRPr="00FF2F16">
              <w:rPr>
                <w:sz w:val="24"/>
                <w:szCs w:val="24"/>
              </w:rPr>
              <w:t xml:space="preserve">,  </w:t>
            </w:r>
            <w:r w:rsidRPr="00FF2F16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shd w:val="clear" w:color="auto" w:fill="E8F1F8"/>
              </w:rPr>
              <w:t xml:space="preserve"> 2 </w:t>
            </w:r>
            <w:r w:rsidRPr="00FF2F16">
              <w:rPr>
                <w:sz w:val="24"/>
                <w:szCs w:val="24"/>
              </w:rPr>
              <w:t xml:space="preserve">,  </w:t>
            </w:r>
            <w:r w:rsidRPr="00FF2F16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shd w:val="clear" w:color="auto" w:fill="E8F1F8"/>
              </w:rPr>
              <w:t xml:space="preserve"> 3 </w:t>
            </w:r>
            <w:r w:rsidRPr="00FF2F16">
              <w:rPr>
                <w:sz w:val="24"/>
                <w:szCs w:val="24"/>
              </w:rPr>
              <w:t xml:space="preserve">,  </w:t>
            </w:r>
            <w:r w:rsidRPr="00FF2F16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shd w:val="clear" w:color="auto" w:fill="E8F1F8"/>
              </w:rPr>
              <w:t xml:space="preserve"> 5 </w:t>
            </w:r>
            <w:r w:rsidRPr="00FF2F16">
              <w:rPr>
                <w:sz w:val="24"/>
                <w:szCs w:val="24"/>
              </w:rPr>
              <w:t xml:space="preserve">,  </w:t>
            </w:r>
            <w:r w:rsidRPr="00FF2F16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shd w:val="clear" w:color="auto" w:fill="E8F1F8"/>
              </w:rPr>
              <w:t xml:space="preserve"> 8 </w:t>
            </w:r>
            <w:r w:rsidRPr="00FF2F16">
              <w:rPr>
                <w:sz w:val="24"/>
                <w:szCs w:val="24"/>
              </w:rPr>
              <w:t xml:space="preserve">,  </w:t>
            </w:r>
            <w:r w:rsidRPr="00FF2F16">
              <w:rPr>
                <w:color w:val="DDEEFA"/>
                <w:sz w:val="24"/>
                <w:szCs w:val="24"/>
                <w:u w:val="single" w:color="0B5FA8"/>
              </w:rPr>
              <w:t xml:space="preserve">         </w:t>
            </w:r>
            <w:r w:rsidRPr="00FF2F16">
              <w:rPr>
                <w:sz w:val="24"/>
                <w:szCs w:val="24"/>
              </w:rPr>
              <w:t xml:space="preserve">,  </w:t>
            </w:r>
            <w:r w:rsidRPr="00FF2F16">
              <w:rPr>
                <w:color w:val="DDEEFA"/>
                <w:sz w:val="24"/>
                <w:szCs w:val="24"/>
                <w:u w:val="single" w:color="0B5FA8"/>
              </w:rPr>
              <w:t xml:space="preserve">         </w:t>
            </w:r>
            <w:r w:rsidRPr="00FF2F16">
              <w:rPr>
                <w:i/>
                <w:iCs/>
                <w:color w:val="7090A8"/>
                <w:sz w:val="24"/>
                <w:szCs w:val="24"/>
              </w:rPr>
              <w:t xml:space="preserve">     Regra: _______________________</w:t>
            </w:r>
          </w:p>
        </w:tc>
      </w:tr>
    </w:tbl>
    <w:p w14:paraId="59339C5F" w14:textId="77777777" w:rsidR="00331FAD" w:rsidRPr="00FF2F16" w:rsidRDefault="00331FAD">
      <w:pPr>
        <w:spacing w:before="160"/>
        <w:rPr>
          <w:sz w:val="24"/>
          <w:szCs w:val="24"/>
        </w:rPr>
      </w:pPr>
    </w:p>
    <w:tbl>
      <w:tblPr>
        <w:tblW w:w="9360" w:type="dxa"/>
        <w:tblBorders>
          <w:top w:val="single" w:sz="6" w:space="0" w:color="C4D6E6"/>
          <w:left w:val="single" w:sz="6" w:space="0" w:color="C4D6E6"/>
          <w:bottom w:val="single" w:sz="6" w:space="0" w:color="C4D6E6"/>
          <w:right w:val="single" w:sz="6" w:space="0" w:color="C4D6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159"/>
        <w:gridCol w:w="265"/>
        <w:gridCol w:w="6989"/>
        <w:gridCol w:w="1932"/>
      </w:tblGrid>
      <w:tr w:rsidR="00331FAD" w:rsidRPr="00FF2F16" w14:paraId="5010D01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gridSpan w:val="3"/>
            <w:shd w:val="clear" w:color="auto" w:fill="F4F8FC"/>
          </w:tcPr>
          <w:p w14:paraId="2C02C593" w14:textId="77777777" w:rsidR="00331FAD" w:rsidRPr="00FF2F16" w:rsidRDefault="00000000">
            <w:pPr>
              <w:jc w:val="center"/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0B5FA8"/>
                <w:sz w:val="24"/>
                <w:szCs w:val="24"/>
              </w:rPr>
              <w:t>05</w:t>
            </w:r>
          </w:p>
        </w:tc>
        <w:tc>
          <w:tcPr>
            <w:tcW w:w="7000" w:type="dxa"/>
            <w:shd w:val="clear" w:color="auto" w:fill="F4F8FC"/>
          </w:tcPr>
          <w:p w14:paraId="016262CF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 xml:space="preserve">Conjuntos e múltiplos — computadores do </w:t>
            </w:r>
            <w:proofErr w:type="spellStart"/>
            <w:r w:rsidRPr="00FF2F16">
              <w:rPr>
                <w:b/>
                <w:bCs/>
                <w:sz w:val="24"/>
                <w:szCs w:val="24"/>
              </w:rPr>
              <w:t>LabTEC</w:t>
            </w:r>
            <w:proofErr w:type="spellEnd"/>
          </w:p>
        </w:tc>
        <w:tc>
          <w:tcPr>
            <w:tcW w:w="1920" w:type="dxa"/>
            <w:shd w:val="clear" w:color="auto" w:fill="F4F8FC"/>
            <w:vAlign w:val="center"/>
          </w:tcPr>
          <w:p w14:paraId="367560D6" w14:textId="77777777" w:rsidR="00331FAD" w:rsidRPr="00FF2F16" w:rsidRDefault="00000000">
            <w:pPr>
              <w:jc w:val="right"/>
              <w:rPr>
                <w:sz w:val="24"/>
                <w:szCs w:val="24"/>
              </w:rPr>
            </w:pPr>
            <w:r w:rsidRPr="00FF2F16">
              <w:rPr>
                <w:color w:val="7090A8"/>
                <w:sz w:val="24"/>
                <w:szCs w:val="24"/>
              </w:rPr>
              <w:t xml:space="preserve">14 </w:t>
            </w:r>
            <w:proofErr w:type="spellStart"/>
            <w:r w:rsidRPr="00FF2F16">
              <w:rPr>
                <w:color w:val="7090A8"/>
                <w:sz w:val="24"/>
                <w:szCs w:val="24"/>
              </w:rPr>
              <w:t>pts</w:t>
            </w:r>
            <w:proofErr w:type="spellEnd"/>
          </w:p>
        </w:tc>
      </w:tr>
      <w:tr w:rsidR="00331FAD" w:rsidRPr="00FF2F16" w14:paraId="74C83FC9" w14:textId="77777777">
        <w:tblPrEx>
          <w:tblBorders>
            <w:left w:val="single" w:sz="18" w:space="0" w:color="C4D6E6"/>
          </w:tblBorders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160" w:type="dxa"/>
            <w:shd w:val="clear" w:color="auto" w:fill="E8F1F8"/>
          </w:tcPr>
          <w:p w14:paraId="300B6882" w14:textId="77777777" w:rsidR="00331FAD" w:rsidRPr="00FF2F16" w:rsidRDefault="00331FAD">
            <w:pPr>
              <w:rPr>
                <w:sz w:val="24"/>
                <w:szCs w:val="24"/>
              </w:rPr>
            </w:pPr>
          </w:p>
        </w:tc>
        <w:tc>
          <w:tcPr>
            <w:tcW w:w="9200" w:type="dxa"/>
            <w:gridSpan w:val="3"/>
            <w:shd w:val="clear" w:color="auto" w:fill="EAF2FA"/>
          </w:tcPr>
          <w:p w14:paraId="40B50384" w14:textId="77777777" w:rsidR="00331FAD" w:rsidRPr="00FF2F16" w:rsidRDefault="00000000">
            <w:pPr>
              <w:spacing w:before="40" w:after="40"/>
              <w:rPr>
                <w:sz w:val="24"/>
                <w:szCs w:val="24"/>
              </w:rPr>
            </w:pPr>
            <w:r w:rsidRPr="00FF2F16">
              <w:rPr>
                <w:sz w:val="24"/>
                <w:szCs w:val="24"/>
              </w:rPr>
              <w:t xml:space="preserve">O </w:t>
            </w:r>
            <w:proofErr w:type="spellStart"/>
            <w:r w:rsidRPr="00FF2F16">
              <w:rPr>
                <w:sz w:val="24"/>
                <w:szCs w:val="24"/>
              </w:rPr>
              <w:t>LabTEC</w:t>
            </w:r>
            <w:proofErr w:type="spellEnd"/>
            <w:r w:rsidRPr="00FF2F16">
              <w:rPr>
                <w:sz w:val="24"/>
                <w:szCs w:val="24"/>
              </w:rPr>
              <w:t xml:space="preserve"> possui </w:t>
            </w:r>
            <w:r w:rsidRPr="00FF2F16">
              <w:rPr>
                <w:b/>
                <w:bCs/>
                <w:sz w:val="24"/>
                <w:szCs w:val="24"/>
              </w:rPr>
              <w:t>30 computadores</w:t>
            </w:r>
            <w:r w:rsidRPr="00FF2F16">
              <w:rPr>
                <w:sz w:val="24"/>
                <w:szCs w:val="24"/>
              </w:rPr>
              <w:t>, numerados de 1 a 30.</w:t>
            </w:r>
          </w:p>
          <w:p w14:paraId="7B54B2F2" w14:textId="77777777" w:rsidR="00331FAD" w:rsidRPr="00FF2F16" w:rsidRDefault="00000000">
            <w:pPr>
              <w:spacing w:before="40" w:after="40"/>
              <w:rPr>
                <w:sz w:val="24"/>
                <w:szCs w:val="24"/>
              </w:rPr>
            </w:pPr>
            <w:r w:rsidRPr="00FF2F16">
              <w:rPr>
                <w:sz w:val="24"/>
                <w:szCs w:val="24"/>
              </w:rPr>
              <w:t xml:space="preserve">• O grupo de </w:t>
            </w:r>
            <w:r w:rsidRPr="00FF2F16">
              <w:rPr>
                <w:b/>
                <w:bCs/>
                <w:sz w:val="24"/>
                <w:szCs w:val="24"/>
              </w:rPr>
              <w:t>Programação</w:t>
            </w:r>
            <w:r w:rsidRPr="00FF2F16">
              <w:rPr>
                <w:sz w:val="24"/>
                <w:szCs w:val="24"/>
              </w:rPr>
              <w:t xml:space="preserve"> usa os computadores com número </w:t>
            </w:r>
            <w:r w:rsidRPr="00FF2F16">
              <w:rPr>
                <w:b/>
                <w:bCs/>
                <w:sz w:val="24"/>
                <w:szCs w:val="24"/>
              </w:rPr>
              <w:t>múltiplo de 4</w:t>
            </w:r>
            <w:r w:rsidRPr="00FF2F16">
              <w:rPr>
                <w:sz w:val="24"/>
                <w:szCs w:val="24"/>
              </w:rPr>
              <w:t>.</w:t>
            </w:r>
          </w:p>
          <w:p w14:paraId="7B61DF81" w14:textId="77777777" w:rsidR="00331FAD" w:rsidRPr="00FF2F16" w:rsidRDefault="00000000">
            <w:pPr>
              <w:spacing w:before="40" w:after="40"/>
              <w:rPr>
                <w:sz w:val="24"/>
                <w:szCs w:val="24"/>
              </w:rPr>
            </w:pPr>
            <w:r w:rsidRPr="00FF2F16">
              <w:rPr>
                <w:sz w:val="24"/>
                <w:szCs w:val="24"/>
              </w:rPr>
              <w:t xml:space="preserve">• O grupo de </w:t>
            </w:r>
            <w:r w:rsidRPr="00FF2F16">
              <w:rPr>
                <w:b/>
                <w:bCs/>
                <w:sz w:val="24"/>
                <w:szCs w:val="24"/>
              </w:rPr>
              <w:t>Redes</w:t>
            </w:r>
            <w:r w:rsidRPr="00FF2F16">
              <w:rPr>
                <w:sz w:val="24"/>
                <w:szCs w:val="24"/>
              </w:rPr>
              <w:t xml:space="preserve"> usa os computadores com número </w:t>
            </w:r>
            <w:r w:rsidRPr="00FF2F16">
              <w:rPr>
                <w:b/>
                <w:bCs/>
                <w:sz w:val="24"/>
                <w:szCs w:val="24"/>
              </w:rPr>
              <w:t>múltiplo de 6</w:t>
            </w:r>
            <w:r w:rsidRPr="00FF2F16">
              <w:rPr>
                <w:sz w:val="24"/>
                <w:szCs w:val="24"/>
              </w:rPr>
              <w:t>.</w:t>
            </w:r>
          </w:p>
        </w:tc>
      </w:tr>
    </w:tbl>
    <w:p w14:paraId="4143FFD3" w14:textId="77777777" w:rsidR="00331FAD" w:rsidRPr="00FF2F16" w:rsidRDefault="00000000">
      <w:pPr>
        <w:spacing w:before="80"/>
        <w:rPr>
          <w:sz w:val="24"/>
          <w:szCs w:val="24"/>
        </w:rPr>
      </w:pPr>
      <w:r w:rsidRPr="00FF2F16">
        <w:rPr>
          <w:b/>
          <w:bCs/>
          <w:color w:val="0B5FA8"/>
          <w:sz w:val="24"/>
          <w:szCs w:val="24"/>
        </w:rPr>
        <w:t xml:space="preserve">a) </w:t>
      </w:r>
      <w:r w:rsidRPr="00FF2F16">
        <w:rPr>
          <w:sz w:val="24"/>
          <w:szCs w:val="24"/>
        </w:rPr>
        <w:t>Liste todos os computadores usados pelo grupo de Programação.</w:t>
      </w:r>
    </w:p>
    <w:tbl>
      <w:tblPr>
        <w:tblW w:w="9360" w:type="dxa"/>
        <w:tblBorders>
          <w:top w:val="dashed" w:sz="6" w:space="0" w:color="C4D6E6"/>
          <w:left w:val="dashed" w:sz="6" w:space="0" w:color="C4D6E6"/>
          <w:bottom w:val="dashed" w:sz="6" w:space="0" w:color="C4D6E6"/>
          <w:right w:val="dashed" w:sz="6" w:space="0" w:color="C4D6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1FAD" w:rsidRPr="00FF2F16" w14:paraId="469B03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8FC"/>
          </w:tcPr>
          <w:p w14:paraId="68BA1A97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</w:tc>
      </w:tr>
    </w:tbl>
    <w:p w14:paraId="43F5321E" w14:textId="77777777" w:rsidR="00331FAD" w:rsidRPr="00FF2F16" w:rsidRDefault="00331FAD">
      <w:pPr>
        <w:spacing w:before="120"/>
        <w:rPr>
          <w:sz w:val="24"/>
          <w:szCs w:val="24"/>
        </w:rPr>
      </w:pPr>
    </w:p>
    <w:p w14:paraId="309072A1" w14:textId="77777777" w:rsidR="00331FAD" w:rsidRPr="00FF2F16" w:rsidRDefault="00000000">
      <w:pPr>
        <w:spacing w:before="80"/>
        <w:rPr>
          <w:sz w:val="24"/>
          <w:szCs w:val="24"/>
        </w:rPr>
      </w:pPr>
      <w:r w:rsidRPr="00FF2F16">
        <w:rPr>
          <w:b/>
          <w:bCs/>
          <w:color w:val="0B5FA8"/>
          <w:sz w:val="24"/>
          <w:szCs w:val="24"/>
        </w:rPr>
        <w:t xml:space="preserve">b) </w:t>
      </w:r>
      <w:r w:rsidRPr="00FF2F16">
        <w:rPr>
          <w:sz w:val="24"/>
          <w:szCs w:val="24"/>
        </w:rPr>
        <w:t>Liste todos os computadores usados pelo grupo de Redes.</w:t>
      </w:r>
    </w:p>
    <w:tbl>
      <w:tblPr>
        <w:tblW w:w="9360" w:type="dxa"/>
        <w:tblBorders>
          <w:top w:val="dashed" w:sz="6" w:space="0" w:color="C4D6E6"/>
          <w:left w:val="dashed" w:sz="6" w:space="0" w:color="C4D6E6"/>
          <w:bottom w:val="dashed" w:sz="6" w:space="0" w:color="C4D6E6"/>
          <w:right w:val="dashed" w:sz="6" w:space="0" w:color="C4D6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1FAD" w:rsidRPr="00FF2F16" w14:paraId="46B0CD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8FC"/>
          </w:tcPr>
          <w:p w14:paraId="308A5A23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</w:tc>
      </w:tr>
    </w:tbl>
    <w:p w14:paraId="07D315B3" w14:textId="77777777" w:rsidR="00331FAD" w:rsidRPr="00FF2F16" w:rsidRDefault="00331FAD">
      <w:pPr>
        <w:spacing w:before="120"/>
        <w:rPr>
          <w:sz w:val="24"/>
          <w:szCs w:val="24"/>
        </w:rPr>
      </w:pPr>
    </w:p>
    <w:p w14:paraId="47F435AA" w14:textId="77777777" w:rsidR="00331FAD" w:rsidRPr="00FF2F16" w:rsidRDefault="00000000">
      <w:pPr>
        <w:spacing w:before="80"/>
        <w:rPr>
          <w:sz w:val="24"/>
          <w:szCs w:val="24"/>
        </w:rPr>
      </w:pPr>
      <w:r w:rsidRPr="00FF2F16">
        <w:rPr>
          <w:b/>
          <w:bCs/>
          <w:color w:val="0B5FA8"/>
          <w:sz w:val="24"/>
          <w:szCs w:val="24"/>
        </w:rPr>
        <w:t xml:space="preserve">c) </w:t>
      </w:r>
      <w:r w:rsidRPr="00FF2F16">
        <w:rPr>
          <w:sz w:val="24"/>
          <w:szCs w:val="24"/>
        </w:rPr>
        <w:t>Quais computadores são usados pelos dois grupos ao mesmo tempo?</w:t>
      </w:r>
    </w:p>
    <w:tbl>
      <w:tblPr>
        <w:tblW w:w="9360" w:type="dxa"/>
        <w:tblBorders>
          <w:top w:val="dashed" w:sz="6" w:space="0" w:color="C4D6E6"/>
          <w:left w:val="dashed" w:sz="6" w:space="0" w:color="C4D6E6"/>
          <w:bottom w:val="dashed" w:sz="6" w:space="0" w:color="C4D6E6"/>
          <w:right w:val="dashed" w:sz="6" w:space="0" w:color="C4D6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1FAD" w:rsidRPr="00FF2F16" w14:paraId="7DECFB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8FC"/>
          </w:tcPr>
          <w:p w14:paraId="7EBB9917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</w:tc>
      </w:tr>
    </w:tbl>
    <w:p w14:paraId="0778FF99" w14:textId="77777777" w:rsidR="00331FAD" w:rsidRPr="00FF2F16" w:rsidRDefault="00331FAD">
      <w:pPr>
        <w:spacing w:before="120"/>
        <w:rPr>
          <w:sz w:val="24"/>
          <w:szCs w:val="24"/>
        </w:rPr>
      </w:pPr>
    </w:p>
    <w:p w14:paraId="47F23692" w14:textId="77777777" w:rsidR="00331FAD" w:rsidRPr="00FF2F16" w:rsidRDefault="00000000">
      <w:pPr>
        <w:spacing w:before="80"/>
        <w:rPr>
          <w:sz w:val="24"/>
          <w:szCs w:val="24"/>
        </w:rPr>
      </w:pPr>
      <w:r w:rsidRPr="00FF2F16">
        <w:rPr>
          <w:b/>
          <w:bCs/>
          <w:color w:val="0B5FA8"/>
          <w:sz w:val="24"/>
          <w:szCs w:val="24"/>
        </w:rPr>
        <w:t xml:space="preserve">d) </w:t>
      </w:r>
      <w:r w:rsidRPr="00FF2F16">
        <w:rPr>
          <w:sz w:val="24"/>
          <w:szCs w:val="24"/>
        </w:rPr>
        <w:t>Quantos computadores ficam disponíveis para outros alunos? Liste-os.</w:t>
      </w:r>
    </w:p>
    <w:tbl>
      <w:tblPr>
        <w:tblW w:w="9360" w:type="dxa"/>
        <w:tblBorders>
          <w:top w:val="dashed" w:sz="6" w:space="0" w:color="C4D6E6"/>
          <w:left w:val="dashed" w:sz="6" w:space="0" w:color="C4D6E6"/>
          <w:bottom w:val="dashed" w:sz="6" w:space="0" w:color="C4D6E6"/>
          <w:right w:val="dashed" w:sz="6" w:space="0" w:color="C4D6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1FAD" w:rsidRPr="00FF2F16" w14:paraId="7DC8E3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8FC"/>
          </w:tcPr>
          <w:p w14:paraId="32245C67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  <w:p w14:paraId="37F99B55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</w:tc>
      </w:tr>
    </w:tbl>
    <w:p w14:paraId="1EC87987" w14:textId="77777777" w:rsidR="00331FAD" w:rsidRPr="00FF2F16" w:rsidRDefault="00331FAD">
      <w:pPr>
        <w:spacing w:before="160"/>
        <w:rPr>
          <w:sz w:val="24"/>
          <w:szCs w:val="24"/>
        </w:rPr>
      </w:pPr>
    </w:p>
    <w:tbl>
      <w:tblPr>
        <w:tblW w:w="9360" w:type="dxa"/>
        <w:tblBorders>
          <w:top w:val="single" w:sz="6" w:space="0" w:color="C4D6E6"/>
          <w:left w:val="single" w:sz="6" w:space="0" w:color="C4D6E6"/>
          <w:bottom w:val="single" w:sz="6" w:space="0" w:color="C4D6E6"/>
          <w:right w:val="single" w:sz="6" w:space="0" w:color="C4D6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7000"/>
        <w:gridCol w:w="1920"/>
      </w:tblGrid>
      <w:tr w:rsidR="00331FAD" w:rsidRPr="00FF2F16" w14:paraId="7305F67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shd w:val="clear" w:color="auto" w:fill="F4F8FC"/>
          </w:tcPr>
          <w:p w14:paraId="0BEAEFCF" w14:textId="77777777" w:rsidR="00331FAD" w:rsidRPr="00FF2F16" w:rsidRDefault="00000000">
            <w:pPr>
              <w:jc w:val="center"/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0B5FA8"/>
                <w:sz w:val="24"/>
                <w:szCs w:val="24"/>
              </w:rPr>
              <w:t>06</w:t>
            </w:r>
          </w:p>
        </w:tc>
        <w:tc>
          <w:tcPr>
            <w:tcW w:w="7000" w:type="dxa"/>
            <w:shd w:val="clear" w:color="auto" w:fill="F4F8FC"/>
          </w:tcPr>
          <w:p w14:paraId="4EFEA1C7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>Verdadeiro ou Falso — marque sua resposta e justifique com um exemplo ou explicação.</w:t>
            </w:r>
          </w:p>
        </w:tc>
        <w:tc>
          <w:tcPr>
            <w:tcW w:w="1920" w:type="dxa"/>
            <w:shd w:val="clear" w:color="auto" w:fill="F4F8FC"/>
            <w:vAlign w:val="center"/>
          </w:tcPr>
          <w:p w14:paraId="1991375F" w14:textId="77777777" w:rsidR="00331FAD" w:rsidRPr="00FF2F16" w:rsidRDefault="00000000">
            <w:pPr>
              <w:jc w:val="right"/>
              <w:rPr>
                <w:sz w:val="24"/>
                <w:szCs w:val="24"/>
              </w:rPr>
            </w:pPr>
            <w:r w:rsidRPr="00FF2F16">
              <w:rPr>
                <w:color w:val="7090A8"/>
                <w:sz w:val="24"/>
                <w:szCs w:val="24"/>
              </w:rPr>
              <w:t xml:space="preserve">14 </w:t>
            </w:r>
            <w:proofErr w:type="spellStart"/>
            <w:r w:rsidRPr="00FF2F16">
              <w:rPr>
                <w:color w:val="7090A8"/>
                <w:sz w:val="24"/>
                <w:szCs w:val="24"/>
              </w:rPr>
              <w:t>pts</w:t>
            </w:r>
            <w:proofErr w:type="spellEnd"/>
          </w:p>
        </w:tc>
      </w:tr>
    </w:tbl>
    <w:p w14:paraId="46CC89CC" w14:textId="77777777" w:rsidR="00331FAD" w:rsidRPr="00FF2F16" w:rsidRDefault="00331FAD">
      <w:pPr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6" w:space="0" w:color="C4D6E6"/>
          <w:left w:val="single" w:sz="6" w:space="0" w:color="C4D6E6"/>
          <w:bottom w:val="single" w:sz="6" w:space="0" w:color="C4D6E6"/>
          <w:right w:val="single" w:sz="6" w:space="0" w:color="C4D6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1FAD" w:rsidRPr="00FF2F16" w14:paraId="380649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8FC"/>
          </w:tcPr>
          <w:p w14:paraId="2FCF1FDE" w14:textId="77777777" w:rsidR="00331FAD" w:rsidRPr="00FF2F16" w:rsidRDefault="00000000">
            <w:pPr>
              <w:spacing w:before="80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 xml:space="preserve">a) </w:t>
            </w:r>
            <w:r w:rsidRPr="00FF2F16">
              <w:rPr>
                <w:sz w:val="24"/>
                <w:szCs w:val="24"/>
              </w:rPr>
              <w:t>"Todo número divisível por 4 também é divisível por 2."</w:t>
            </w:r>
          </w:p>
        </w:tc>
      </w:tr>
      <w:tr w:rsidR="00331FAD" w:rsidRPr="00FF2F16" w14:paraId="6FC89A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643C1398" w14:textId="77777777" w:rsidR="00331FAD" w:rsidRPr="00FF2F16" w:rsidRDefault="00000000">
            <w:pPr>
              <w:spacing w:before="80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 xml:space="preserve">  ☐ Verdadeiro    ☐ Falso      </w:t>
            </w:r>
            <w:r w:rsidRPr="00FF2F16">
              <w:rPr>
                <w:color w:val="7090A8"/>
                <w:sz w:val="24"/>
                <w:szCs w:val="24"/>
              </w:rPr>
              <w:t xml:space="preserve"> Justificativa: </w:t>
            </w:r>
            <w:r w:rsidRPr="00FF2F16">
              <w:rPr>
                <w:color w:val="C4D6E6"/>
                <w:sz w:val="24"/>
                <w:szCs w:val="24"/>
              </w:rPr>
              <w:t>_______________________________________________</w:t>
            </w:r>
          </w:p>
        </w:tc>
      </w:tr>
    </w:tbl>
    <w:p w14:paraId="7DCD39F3" w14:textId="77777777" w:rsidR="00331FAD" w:rsidRPr="00FF2F16" w:rsidRDefault="00331FAD">
      <w:pPr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6" w:space="0" w:color="C4D6E6"/>
          <w:left w:val="single" w:sz="6" w:space="0" w:color="C4D6E6"/>
          <w:bottom w:val="single" w:sz="6" w:space="0" w:color="C4D6E6"/>
          <w:right w:val="single" w:sz="6" w:space="0" w:color="C4D6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1FAD" w:rsidRPr="00FF2F16" w14:paraId="229AFC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8FC"/>
          </w:tcPr>
          <w:p w14:paraId="45352360" w14:textId="77777777" w:rsidR="00331FAD" w:rsidRPr="00FF2F16" w:rsidRDefault="00000000">
            <w:pPr>
              <w:spacing w:before="80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 xml:space="preserve">b) </w:t>
            </w:r>
            <w:r w:rsidRPr="00FF2F16">
              <w:rPr>
                <w:sz w:val="24"/>
                <w:szCs w:val="24"/>
              </w:rPr>
              <w:t>"Se a soma de dois números inteiros é ímpar, então os dois números são ímpares."</w:t>
            </w:r>
          </w:p>
        </w:tc>
      </w:tr>
      <w:tr w:rsidR="00331FAD" w:rsidRPr="00FF2F16" w14:paraId="00F6A5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EDD75A2" w14:textId="77777777" w:rsidR="00331FAD" w:rsidRPr="00FF2F16" w:rsidRDefault="00000000">
            <w:pPr>
              <w:spacing w:before="80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 xml:space="preserve">  ☐ Verdadeiro    ☐ Falso      </w:t>
            </w:r>
            <w:r w:rsidRPr="00FF2F16">
              <w:rPr>
                <w:color w:val="7090A8"/>
                <w:sz w:val="24"/>
                <w:szCs w:val="24"/>
              </w:rPr>
              <w:t xml:space="preserve"> Justificativa: </w:t>
            </w:r>
            <w:r w:rsidRPr="00FF2F16">
              <w:rPr>
                <w:color w:val="C4D6E6"/>
                <w:sz w:val="24"/>
                <w:szCs w:val="24"/>
              </w:rPr>
              <w:t>_______________________________________________</w:t>
            </w:r>
          </w:p>
        </w:tc>
      </w:tr>
    </w:tbl>
    <w:p w14:paraId="11358E82" w14:textId="77777777" w:rsidR="00331FAD" w:rsidRPr="00FF2F16" w:rsidRDefault="00331FAD">
      <w:pPr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6" w:space="0" w:color="C4D6E6"/>
          <w:left w:val="single" w:sz="6" w:space="0" w:color="C4D6E6"/>
          <w:bottom w:val="single" w:sz="6" w:space="0" w:color="C4D6E6"/>
          <w:right w:val="single" w:sz="6" w:space="0" w:color="C4D6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1FAD" w:rsidRPr="00FF2F16" w14:paraId="3F1B61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8FC"/>
          </w:tcPr>
          <w:p w14:paraId="4EA8DC61" w14:textId="77777777" w:rsidR="00331FAD" w:rsidRPr="00FF2F16" w:rsidRDefault="00000000">
            <w:pPr>
              <w:spacing w:before="80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 xml:space="preserve">c) </w:t>
            </w:r>
            <w:r w:rsidRPr="00FF2F16">
              <w:rPr>
                <w:sz w:val="24"/>
                <w:szCs w:val="24"/>
              </w:rPr>
              <w:t>"Um número que é ao mesmo tempo par e múltiplo de 3 é necessariamente múltiplo de 6."</w:t>
            </w:r>
          </w:p>
        </w:tc>
      </w:tr>
      <w:tr w:rsidR="00331FAD" w:rsidRPr="00FF2F16" w14:paraId="7AEBC1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87FD3C4" w14:textId="77777777" w:rsidR="00331FAD" w:rsidRPr="00FF2F16" w:rsidRDefault="00000000">
            <w:pPr>
              <w:spacing w:before="80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 xml:space="preserve">  ☐ Verdadeiro    ☐ Falso      </w:t>
            </w:r>
            <w:r w:rsidRPr="00FF2F16">
              <w:rPr>
                <w:color w:val="7090A8"/>
                <w:sz w:val="24"/>
                <w:szCs w:val="24"/>
              </w:rPr>
              <w:t xml:space="preserve"> Justificativa: </w:t>
            </w:r>
            <w:r w:rsidRPr="00FF2F16">
              <w:rPr>
                <w:color w:val="C4D6E6"/>
                <w:sz w:val="24"/>
                <w:szCs w:val="24"/>
              </w:rPr>
              <w:t>_______________________________________________</w:t>
            </w:r>
          </w:p>
        </w:tc>
      </w:tr>
    </w:tbl>
    <w:p w14:paraId="416A0C6F" w14:textId="77777777" w:rsidR="00331FAD" w:rsidRPr="00FF2F16" w:rsidRDefault="00331FAD">
      <w:pPr>
        <w:spacing w:before="280"/>
        <w:rPr>
          <w:sz w:val="24"/>
          <w:szCs w:val="24"/>
        </w:rPr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6900"/>
        <w:gridCol w:w="2000"/>
      </w:tblGrid>
      <w:tr w:rsidR="00331FAD" w:rsidRPr="00FF2F16" w14:paraId="185A71D8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shd w:val="clear" w:color="auto" w:fill="7040A0"/>
            <w:vAlign w:val="center"/>
          </w:tcPr>
          <w:p w14:paraId="1C6BD146" w14:textId="77777777" w:rsidR="00331FAD" w:rsidRPr="00FF2F16" w:rsidRDefault="00000000">
            <w:pPr>
              <w:jc w:val="center"/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6900" w:type="dxa"/>
            <w:shd w:val="clear" w:color="auto" w:fill="ECDDF8"/>
            <w:vAlign w:val="center"/>
          </w:tcPr>
          <w:p w14:paraId="6F4820D3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7040A0"/>
                <w:spacing w:val="80"/>
                <w:sz w:val="24"/>
                <w:szCs w:val="24"/>
              </w:rPr>
              <w:t>DESAFIO INTEGRADOR</w:t>
            </w:r>
          </w:p>
        </w:tc>
        <w:tc>
          <w:tcPr>
            <w:tcW w:w="2000" w:type="dxa"/>
            <w:shd w:val="clear" w:color="auto" w:fill="ECDDF8"/>
            <w:vAlign w:val="center"/>
          </w:tcPr>
          <w:p w14:paraId="3D2039E9" w14:textId="77777777" w:rsidR="00331FAD" w:rsidRPr="00FF2F16" w:rsidRDefault="00000000">
            <w:pPr>
              <w:jc w:val="right"/>
              <w:rPr>
                <w:sz w:val="24"/>
                <w:szCs w:val="24"/>
              </w:rPr>
            </w:pPr>
            <w:r w:rsidRPr="00FF2F16">
              <w:rPr>
                <w:color w:val="7090A8"/>
                <w:sz w:val="24"/>
                <w:szCs w:val="24"/>
              </w:rPr>
              <w:t>30 pontos</w:t>
            </w:r>
          </w:p>
        </w:tc>
      </w:tr>
    </w:tbl>
    <w:p w14:paraId="60CE28E9" w14:textId="77777777" w:rsidR="00331FAD" w:rsidRPr="00FF2F16" w:rsidRDefault="00331FAD">
      <w:pPr>
        <w:spacing w:before="120"/>
        <w:rPr>
          <w:sz w:val="24"/>
          <w:szCs w:val="24"/>
        </w:rPr>
      </w:pPr>
    </w:p>
    <w:tbl>
      <w:tblPr>
        <w:tblW w:w="9360" w:type="dxa"/>
        <w:tblBorders>
          <w:top w:val="single" w:sz="6" w:space="0" w:color="C4D6E6"/>
          <w:left w:val="single" w:sz="6" w:space="0" w:color="C4D6E6"/>
          <w:bottom w:val="single" w:sz="6" w:space="0" w:color="C4D6E6"/>
          <w:right w:val="single" w:sz="6" w:space="0" w:color="C4D6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1885"/>
        <w:gridCol w:w="2371"/>
        <w:gridCol w:w="2330"/>
        <w:gridCol w:w="419"/>
        <w:gridCol w:w="1915"/>
      </w:tblGrid>
      <w:tr w:rsidR="00331FAD" w:rsidRPr="00FF2F16" w14:paraId="0FDED45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shd w:val="clear" w:color="auto" w:fill="F4F8FC"/>
          </w:tcPr>
          <w:p w14:paraId="60044A62" w14:textId="77777777" w:rsidR="00331FAD" w:rsidRPr="00FF2F16" w:rsidRDefault="00000000">
            <w:pPr>
              <w:jc w:val="center"/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0B5FA8"/>
                <w:sz w:val="24"/>
                <w:szCs w:val="24"/>
              </w:rPr>
              <w:t>07</w:t>
            </w:r>
          </w:p>
        </w:tc>
        <w:tc>
          <w:tcPr>
            <w:tcW w:w="7000" w:type="dxa"/>
            <w:gridSpan w:val="4"/>
            <w:shd w:val="clear" w:color="auto" w:fill="F4F8FC"/>
          </w:tcPr>
          <w:p w14:paraId="1FA68658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 xml:space="preserve">Leitura de tabela — desempenho das turmas do </w:t>
            </w:r>
            <w:proofErr w:type="spellStart"/>
            <w:r w:rsidRPr="00FF2F16">
              <w:rPr>
                <w:b/>
                <w:bCs/>
                <w:sz w:val="24"/>
                <w:szCs w:val="24"/>
              </w:rPr>
              <w:t>LabTEC</w:t>
            </w:r>
            <w:proofErr w:type="spellEnd"/>
          </w:p>
        </w:tc>
        <w:tc>
          <w:tcPr>
            <w:tcW w:w="1920" w:type="dxa"/>
            <w:shd w:val="clear" w:color="auto" w:fill="F4F8FC"/>
            <w:vAlign w:val="center"/>
          </w:tcPr>
          <w:p w14:paraId="527C914B" w14:textId="77777777" w:rsidR="00331FAD" w:rsidRPr="00FF2F16" w:rsidRDefault="00000000">
            <w:pPr>
              <w:jc w:val="right"/>
              <w:rPr>
                <w:sz w:val="24"/>
                <w:szCs w:val="24"/>
              </w:rPr>
            </w:pPr>
            <w:r w:rsidRPr="00FF2F16">
              <w:rPr>
                <w:color w:val="7090A8"/>
                <w:sz w:val="24"/>
                <w:szCs w:val="24"/>
              </w:rPr>
              <w:t xml:space="preserve">12 </w:t>
            </w:r>
            <w:proofErr w:type="spellStart"/>
            <w:r w:rsidRPr="00FF2F16">
              <w:rPr>
                <w:color w:val="7090A8"/>
                <w:sz w:val="24"/>
                <w:szCs w:val="24"/>
              </w:rPr>
              <w:t>pts</w:t>
            </w:r>
            <w:proofErr w:type="spellEnd"/>
          </w:p>
        </w:tc>
      </w:tr>
      <w:tr w:rsidR="00331FAD" w:rsidRPr="00FF2F16" w14:paraId="3ECA0F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gridSpan w:val="2"/>
            <w:shd w:val="clear" w:color="auto" w:fill="0B5FA8"/>
          </w:tcPr>
          <w:p w14:paraId="72851599" w14:textId="77777777" w:rsidR="00331FAD" w:rsidRPr="00FF2F16" w:rsidRDefault="00000000">
            <w:pPr>
              <w:jc w:val="center"/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FFFFFF"/>
                <w:spacing w:val="60"/>
                <w:sz w:val="24"/>
                <w:szCs w:val="24"/>
              </w:rPr>
              <w:t>TURMA</w:t>
            </w:r>
          </w:p>
        </w:tc>
        <w:tc>
          <w:tcPr>
            <w:tcW w:w="2340" w:type="dxa"/>
            <w:shd w:val="clear" w:color="auto" w:fill="0B5FA8"/>
          </w:tcPr>
          <w:p w14:paraId="769A826B" w14:textId="77777777" w:rsidR="00331FAD" w:rsidRPr="00FF2F16" w:rsidRDefault="00000000">
            <w:pPr>
              <w:jc w:val="center"/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FFFFFF"/>
                <w:spacing w:val="60"/>
                <w:sz w:val="24"/>
                <w:szCs w:val="24"/>
              </w:rPr>
              <w:t>ALUNOS MATRICULADOS</w:t>
            </w:r>
          </w:p>
        </w:tc>
        <w:tc>
          <w:tcPr>
            <w:tcW w:w="2340" w:type="dxa"/>
            <w:shd w:val="clear" w:color="auto" w:fill="0B5FA8"/>
          </w:tcPr>
          <w:p w14:paraId="208A3C2F" w14:textId="77777777" w:rsidR="00331FAD" w:rsidRPr="00FF2F16" w:rsidRDefault="00000000">
            <w:pPr>
              <w:jc w:val="center"/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FFFFFF"/>
                <w:spacing w:val="60"/>
                <w:sz w:val="24"/>
                <w:szCs w:val="24"/>
              </w:rPr>
              <w:t>PRESENÇA MÉDIA</w:t>
            </w:r>
          </w:p>
        </w:tc>
        <w:tc>
          <w:tcPr>
            <w:tcW w:w="2340" w:type="dxa"/>
            <w:gridSpan w:val="2"/>
            <w:shd w:val="clear" w:color="auto" w:fill="0B5FA8"/>
          </w:tcPr>
          <w:p w14:paraId="72338D8B" w14:textId="77777777" w:rsidR="00331FAD" w:rsidRPr="00FF2F16" w:rsidRDefault="00000000">
            <w:pPr>
              <w:jc w:val="center"/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FFFFFF"/>
                <w:spacing w:val="60"/>
                <w:sz w:val="24"/>
                <w:szCs w:val="24"/>
              </w:rPr>
              <w:t>ATIVIDADES ENTREGUES</w:t>
            </w:r>
          </w:p>
        </w:tc>
      </w:tr>
      <w:tr w:rsidR="00331FAD" w:rsidRPr="00FF2F16" w14:paraId="532ED4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gridSpan w:val="2"/>
          </w:tcPr>
          <w:p w14:paraId="68C9FA5B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sz w:val="24"/>
                <w:szCs w:val="24"/>
              </w:rPr>
              <w:t>Turma A</w:t>
            </w:r>
          </w:p>
        </w:tc>
        <w:tc>
          <w:tcPr>
            <w:tcW w:w="2340" w:type="dxa"/>
          </w:tcPr>
          <w:p w14:paraId="27966035" w14:textId="77777777" w:rsidR="00331FAD" w:rsidRPr="00FF2F16" w:rsidRDefault="00000000">
            <w:pPr>
              <w:jc w:val="right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2340" w:type="dxa"/>
          </w:tcPr>
          <w:p w14:paraId="4EF5A15A" w14:textId="77777777" w:rsidR="00331FAD" w:rsidRPr="00FF2F16" w:rsidRDefault="00000000">
            <w:pPr>
              <w:jc w:val="right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>87%</w:t>
            </w:r>
          </w:p>
        </w:tc>
        <w:tc>
          <w:tcPr>
            <w:tcW w:w="2340" w:type="dxa"/>
            <w:gridSpan w:val="2"/>
          </w:tcPr>
          <w:p w14:paraId="403BDA34" w14:textId="77777777" w:rsidR="00331FAD" w:rsidRPr="00FF2F16" w:rsidRDefault="00000000">
            <w:pPr>
              <w:jc w:val="right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>21</w:t>
            </w:r>
          </w:p>
        </w:tc>
      </w:tr>
      <w:tr w:rsidR="00331FAD" w:rsidRPr="00FF2F16" w14:paraId="69EDCE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gridSpan w:val="2"/>
            <w:shd w:val="clear" w:color="auto" w:fill="F4F8FC"/>
          </w:tcPr>
          <w:p w14:paraId="46AB98B6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sz w:val="24"/>
                <w:szCs w:val="24"/>
              </w:rPr>
              <w:t>Turma B</w:t>
            </w:r>
          </w:p>
        </w:tc>
        <w:tc>
          <w:tcPr>
            <w:tcW w:w="2340" w:type="dxa"/>
            <w:shd w:val="clear" w:color="auto" w:fill="F4F8FC"/>
          </w:tcPr>
          <w:p w14:paraId="400E4753" w14:textId="77777777" w:rsidR="00331FAD" w:rsidRPr="00FF2F16" w:rsidRDefault="00000000">
            <w:pPr>
              <w:jc w:val="right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2340" w:type="dxa"/>
            <w:shd w:val="clear" w:color="auto" w:fill="F4F8FC"/>
          </w:tcPr>
          <w:p w14:paraId="7ED30062" w14:textId="77777777" w:rsidR="00331FAD" w:rsidRPr="00FF2F16" w:rsidRDefault="00000000">
            <w:pPr>
              <w:jc w:val="right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>94%</w:t>
            </w:r>
          </w:p>
        </w:tc>
        <w:tc>
          <w:tcPr>
            <w:tcW w:w="2340" w:type="dxa"/>
            <w:gridSpan w:val="2"/>
            <w:shd w:val="clear" w:color="auto" w:fill="F4F8FC"/>
          </w:tcPr>
          <w:p w14:paraId="7FC2A982" w14:textId="77777777" w:rsidR="00331FAD" w:rsidRPr="00FF2F16" w:rsidRDefault="00000000">
            <w:pPr>
              <w:jc w:val="right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>28</w:t>
            </w:r>
          </w:p>
        </w:tc>
      </w:tr>
      <w:tr w:rsidR="00331FAD" w:rsidRPr="00FF2F16" w14:paraId="3EEBA0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gridSpan w:val="2"/>
          </w:tcPr>
          <w:p w14:paraId="6315CCBE" w14:textId="77777777" w:rsidR="00331FAD" w:rsidRPr="00FF2F16" w:rsidRDefault="00000000">
            <w:pPr>
              <w:rPr>
                <w:sz w:val="24"/>
                <w:szCs w:val="24"/>
              </w:rPr>
            </w:pPr>
            <w:r w:rsidRPr="00FF2F16">
              <w:rPr>
                <w:sz w:val="24"/>
                <w:szCs w:val="24"/>
              </w:rPr>
              <w:t>Turma C</w:t>
            </w:r>
          </w:p>
        </w:tc>
        <w:tc>
          <w:tcPr>
            <w:tcW w:w="2340" w:type="dxa"/>
          </w:tcPr>
          <w:p w14:paraId="565C935A" w14:textId="77777777" w:rsidR="00331FAD" w:rsidRPr="00FF2F16" w:rsidRDefault="00000000">
            <w:pPr>
              <w:jc w:val="right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2340" w:type="dxa"/>
          </w:tcPr>
          <w:p w14:paraId="388DC6FA" w14:textId="77777777" w:rsidR="00331FAD" w:rsidRPr="00FF2F16" w:rsidRDefault="00000000">
            <w:pPr>
              <w:jc w:val="right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>78%</w:t>
            </w:r>
          </w:p>
        </w:tc>
        <w:tc>
          <w:tcPr>
            <w:tcW w:w="2340" w:type="dxa"/>
            <w:gridSpan w:val="2"/>
          </w:tcPr>
          <w:p w14:paraId="32173226" w14:textId="77777777" w:rsidR="00331FAD" w:rsidRPr="00FF2F16" w:rsidRDefault="00000000">
            <w:pPr>
              <w:jc w:val="right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>19</w:t>
            </w:r>
          </w:p>
        </w:tc>
      </w:tr>
    </w:tbl>
    <w:p w14:paraId="707F70D2" w14:textId="77777777" w:rsidR="00331FAD" w:rsidRPr="00FF2F16" w:rsidRDefault="00331FAD">
      <w:pPr>
        <w:spacing w:before="80"/>
        <w:rPr>
          <w:sz w:val="24"/>
          <w:szCs w:val="24"/>
        </w:rPr>
      </w:pPr>
    </w:p>
    <w:p w14:paraId="64182B09" w14:textId="77777777" w:rsidR="00331FAD" w:rsidRPr="00FF2F16" w:rsidRDefault="00000000">
      <w:pPr>
        <w:spacing w:before="80"/>
        <w:rPr>
          <w:sz w:val="24"/>
          <w:szCs w:val="24"/>
        </w:rPr>
      </w:pPr>
      <w:r w:rsidRPr="00FF2F16">
        <w:rPr>
          <w:b/>
          <w:bCs/>
          <w:color w:val="0B5FA8"/>
          <w:sz w:val="24"/>
          <w:szCs w:val="24"/>
        </w:rPr>
        <w:t xml:space="preserve">a) </w:t>
      </w:r>
      <w:r w:rsidRPr="00FF2F16">
        <w:rPr>
          <w:sz w:val="24"/>
          <w:szCs w:val="24"/>
        </w:rPr>
        <w:t>Qual é o número total de alunos matriculados nas três turmas?</w:t>
      </w:r>
    </w:p>
    <w:tbl>
      <w:tblPr>
        <w:tblW w:w="9360" w:type="dxa"/>
        <w:tblBorders>
          <w:top w:val="dashed" w:sz="6" w:space="0" w:color="C4D6E6"/>
          <w:left w:val="dashed" w:sz="6" w:space="0" w:color="C4D6E6"/>
          <w:bottom w:val="dashed" w:sz="6" w:space="0" w:color="C4D6E6"/>
          <w:right w:val="dashed" w:sz="6" w:space="0" w:color="C4D6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1FAD" w:rsidRPr="00FF2F16" w14:paraId="14104D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8FC"/>
          </w:tcPr>
          <w:p w14:paraId="0E37F720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</w:tc>
      </w:tr>
    </w:tbl>
    <w:p w14:paraId="508B86D8" w14:textId="77777777" w:rsidR="00331FAD" w:rsidRPr="00FF2F16" w:rsidRDefault="00331FAD">
      <w:pPr>
        <w:spacing w:before="120"/>
        <w:rPr>
          <w:sz w:val="24"/>
          <w:szCs w:val="24"/>
        </w:rPr>
      </w:pPr>
    </w:p>
    <w:p w14:paraId="13C0FA51" w14:textId="77777777" w:rsidR="00331FAD" w:rsidRPr="00FF2F16" w:rsidRDefault="00000000">
      <w:pPr>
        <w:spacing w:before="80"/>
        <w:rPr>
          <w:sz w:val="24"/>
          <w:szCs w:val="24"/>
        </w:rPr>
      </w:pPr>
      <w:r w:rsidRPr="00FF2F16">
        <w:rPr>
          <w:b/>
          <w:bCs/>
          <w:color w:val="0B5FA8"/>
          <w:sz w:val="24"/>
          <w:szCs w:val="24"/>
        </w:rPr>
        <w:t xml:space="preserve">b) </w:t>
      </w:r>
      <w:r w:rsidRPr="00FF2F16">
        <w:rPr>
          <w:sz w:val="24"/>
          <w:szCs w:val="24"/>
        </w:rPr>
        <w:t>Calcule o percentual de entrega de atividades (atividades entregues ÷ alunos matriculados) de cada turma. Qual turma tem o maior percentual?</w:t>
      </w:r>
    </w:p>
    <w:tbl>
      <w:tblPr>
        <w:tblW w:w="9360" w:type="dxa"/>
        <w:tblBorders>
          <w:top w:val="dashed" w:sz="6" w:space="0" w:color="C4D6E6"/>
          <w:left w:val="dashed" w:sz="6" w:space="0" w:color="C4D6E6"/>
          <w:bottom w:val="dashed" w:sz="6" w:space="0" w:color="C4D6E6"/>
          <w:right w:val="dashed" w:sz="6" w:space="0" w:color="C4D6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1FAD" w:rsidRPr="00FF2F16" w14:paraId="209ABD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8FC"/>
          </w:tcPr>
          <w:p w14:paraId="6D4FB3D7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  <w:p w14:paraId="25B324B6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  <w:p w14:paraId="64941948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</w:tc>
      </w:tr>
    </w:tbl>
    <w:p w14:paraId="6B6CF829" w14:textId="77777777" w:rsidR="00331FAD" w:rsidRPr="00FF2F16" w:rsidRDefault="00331FAD">
      <w:pPr>
        <w:spacing w:before="120"/>
        <w:rPr>
          <w:sz w:val="24"/>
          <w:szCs w:val="24"/>
        </w:rPr>
      </w:pPr>
    </w:p>
    <w:p w14:paraId="4E791F33" w14:textId="77777777" w:rsidR="00331FAD" w:rsidRPr="00FF2F16" w:rsidRDefault="00000000">
      <w:pPr>
        <w:spacing w:before="80"/>
        <w:rPr>
          <w:sz w:val="24"/>
          <w:szCs w:val="24"/>
        </w:rPr>
      </w:pPr>
      <w:r w:rsidRPr="00FF2F16">
        <w:rPr>
          <w:b/>
          <w:bCs/>
          <w:color w:val="0B5FA8"/>
          <w:sz w:val="24"/>
          <w:szCs w:val="24"/>
        </w:rPr>
        <w:t xml:space="preserve">c) </w:t>
      </w:r>
      <w:r w:rsidRPr="00FF2F16">
        <w:rPr>
          <w:sz w:val="24"/>
          <w:szCs w:val="24"/>
        </w:rPr>
        <w:t>A meta é que pelo menos 90% dos alunos presentes entreguem as atividades. Quais turmas atingiram a meta? (Dica: calcule quantos alunos de cada turma frequentaram as aulas usando a % de presença, depois verifique se as atividades entregues representam 90% ou mais desse valor.)</w:t>
      </w:r>
    </w:p>
    <w:tbl>
      <w:tblPr>
        <w:tblW w:w="9360" w:type="dxa"/>
        <w:tblBorders>
          <w:top w:val="dashed" w:sz="6" w:space="0" w:color="C4D6E6"/>
          <w:left w:val="dashed" w:sz="6" w:space="0" w:color="C4D6E6"/>
          <w:bottom w:val="dashed" w:sz="6" w:space="0" w:color="C4D6E6"/>
          <w:right w:val="dashed" w:sz="6" w:space="0" w:color="C4D6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1FAD" w:rsidRPr="00FF2F16" w14:paraId="151399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8FC"/>
          </w:tcPr>
          <w:p w14:paraId="17AECD5C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  <w:p w14:paraId="2808F021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  <w:p w14:paraId="79F0F42E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  <w:p w14:paraId="2BD492E1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</w:tc>
      </w:tr>
    </w:tbl>
    <w:p w14:paraId="2BF3D20F" w14:textId="77777777" w:rsidR="00331FAD" w:rsidRPr="00FF2F16" w:rsidRDefault="00331FAD">
      <w:pPr>
        <w:spacing w:before="160"/>
        <w:rPr>
          <w:sz w:val="24"/>
          <w:szCs w:val="24"/>
        </w:rPr>
      </w:pPr>
    </w:p>
    <w:tbl>
      <w:tblPr>
        <w:tblW w:w="9360" w:type="dxa"/>
        <w:tblBorders>
          <w:top w:val="single" w:sz="6" w:space="0" w:color="C4D6E6"/>
          <w:left w:val="single" w:sz="6" w:space="0" w:color="C4D6E6"/>
          <w:bottom w:val="single" w:sz="6" w:space="0" w:color="C4D6E6"/>
          <w:right w:val="single" w:sz="6" w:space="0" w:color="C4D6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160"/>
        <w:gridCol w:w="265"/>
        <w:gridCol w:w="6988"/>
        <w:gridCol w:w="1932"/>
      </w:tblGrid>
      <w:tr w:rsidR="00331FAD" w:rsidRPr="00FF2F16" w14:paraId="2E2C5BA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gridSpan w:val="3"/>
            <w:shd w:val="clear" w:color="auto" w:fill="F4F8FC"/>
          </w:tcPr>
          <w:p w14:paraId="43CE6323" w14:textId="77777777" w:rsidR="00331FAD" w:rsidRPr="00FF2F16" w:rsidRDefault="00000000">
            <w:pPr>
              <w:jc w:val="center"/>
              <w:rPr>
                <w:sz w:val="24"/>
                <w:szCs w:val="24"/>
              </w:rPr>
            </w:pPr>
            <w:r w:rsidRPr="00FF2F16">
              <w:rPr>
                <w:b/>
                <w:bCs/>
                <w:color w:val="0B5FA8"/>
                <w:sz w:val="24"/>
                <w:szCs w:val="24"/>
              </w:rPr>
              <w:t>08</w:t>
            </w:r>
          </w:p>
        </w:tc>
        <w:tc>
          <w:tcPr>
            <w:tcW w:w="7000" w:type="dxa"/>
            <w:shd w:val="clear" w:color="auto" w:fill="F4F8FC"/>
          </w:tcPr>
          <w:p w14:paraId="5FBE1FD0" w14:textId="77777777" w:rsidR="00331FAD" w:rsidRPr="00FF2F16" w:rsidRDefault="00000000">
            <w:pPr>
              <w:rPr>
                <w:sz w:val="24"/>
                <w:szCs w:val="24"/>
              </w:rPr>
            </w:pPr>
            <w:proofErr w:type="spellStart"/>
            <w:r w:rsidRPr="00FF2F16">
              <w:rPr>
                <w:b/>
                <w:bCs/>
                <w:sz w:val="24"/>
                <w:szCs w:val="24"/>
              </w:rPr>
              <w:t>Hackathon</w:t>
            </w:r>
            <w:proofErr w:type="spellEnd"/>
            <w:r w:rsidRPr="00FF2F16">
              <w:rPr>
                <w:b/>
                <w:bCs/>
                <w:sz w:val="24"/>
                <w:szCs w:val="24"/>
              </w:rPr>
              <w:t xml:space="preserve"> do </w:t>
            </w:r>
            <w:proofErr w:type="spellStart"/>
            <w:r w:rsidRPr="00FF2F16">
              <w:rPr>
                <w:b/>
                <w:bCs/>
                <w:sz w:val="24"/>
                <w:szCs w:val="24"/>
              </w:rPr>
              <w:t>LabTEC</w:t>
            </w:r>
            <w:proofErr w:type="spellEnd"/>
            <w:r w:rsidRPr="00FF2F16">
              <w:rPr>
                <w:b/>
                <w:bCs/>
                <w:sz w:val="24"/>
                <w:szCs w:val="24"/>
              </w:rPr>
              <w:t xml:space="preserve"> — compare as equipes e calcule a pontuação final</w:t>
            </w:r>
          </w:p>
        </w:tc>
        <w:tc>
          <w:tcPr>
            <w:tcW w:w="1920" w:type="dxa"/>
            <w:shd w:val="clear" w:color="auto" w:fill="F4F8FC"/>
            <w:vAlign w:val="center"/>
          </w:tcPr>
          <w:p w14:paraId="1BD75032" w14:textId="77777777" w:rsidR="00331FAD" w:rsidRPr="00FF2F16" w:rsidRDefault="00000000">
            <w:pPr>
              <w:jc w:val="right"/>
              <w:rPr>
                <w:sz w:val="24"/>
                <w:szCs w:val="24"/>
              </w:rPr>
            </w:pPr>
            <w:r w:rsidRPr="00FF2F16">
              <w:rPr>
                <w:color w:val="7090A8"/>
                <w:sz w:val="24"/>
                <w:szCs w:val="24"/>
              </w:rPr>
              <w:t xml:space="preserve">18 </w:t>
            </w:r>
            <w:proofErr w:type="spellStart"/>
            <w:r w:rsidRPr="00FF2F16">
              <w:rPr>
                <w:color w:val="7090A8"/>
                <w:sz w:val="24"/>
                <w:szCs w:val="24"/>
              </w:rPr>
              <w:t>pts</w:t>
            </w:r>
            <w:proofErr w:type="spellEnd"/>
          </w:p>
        </w:tc>
      </w:tr>
      <w:tr w:rsidR="00331FAD" w:rsidRPr="00FF2F16" w14:paraId="2012902E" w14:textId="77777777">
        <w:tblPrEx>
          <w:tblBorders>
            <w:left w:val="single" w:sz="18" w:space="0" w:color="C4D6E6"/>
          </w:tblBorders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160" w:type="dxa"/>
            <w:shd w:val="clear" w:color="auto" w:fill="E8F1F8"/>
          </w:tcPr>
          <w:p w14:paraId="76C4755F" w14:textId="77777777" w:rsidR="00331FAD" w:rsidRPr="00FF2F16" w:rsidRDefault="00331FAD">
            <w:pPr>
              <w:rPr>
                <w:sz w:val="24"/>
                <w:szCs w:val="24"/>
              </w:rPr>
            </w:pPr>
          </w:p>
        </w:tc>
        <w:tc>
          <w:tcPr>
            <w:tcW w:w="9200" w:type="dxa"/>
            <w:gridSpan w:val="3"/>
            <w:shd w:val="clear" w:color="auto" w:fill="EAF2FA"/>
          </w:tcPr>
          <w:p w14:paraId="69D7B2B3" w14:textId="77777777" w:rsidR="00331FAD" w:rsidRPr="00FF2F16" w:rsidRDefault="00000000">
            <w:pPr>
              <w:spacing w:before="40" w:after="40"/>
              <w:rPr>
                <w:sz w:val="24"/>
                <w:szCs w:val="24"/>
              </w:rPr>
            </w:pPr>
            <w:r w:rsidRPr="00FF2F16">
              <w:rPr>
                <w:sz w:val="24"/>
                <w:szCs w:val="24"/>
              </w:rPr>
              <w:t xml:space="preserve">Três equipes participaram de um </w:t>
            </w:r>
            <w:proofErr w:type="spellStart"/>
            <w:r w:rsidRPr="00FF2F16">
              <w:rPr>
                <w:sz w:val="24"/>
                <w:szCs w:val="24"/>
              </w:rPr>
              <w:t>hackathon</w:t>
            </w:r>
            <w:proofErr w:type="spellEnd"/>
            <w:r w:rsidRPr="00FF2F16">
              <w:rPr>
                <w:sz w:val="24"/>
                <w:szCs w:val="24"/>
              </w:rPr>
              <w:t xml:space="preserve"> de tecnologia:</w:t>
            </w:r>
          </w:p>
          <w:p w14:paraId="12EF5A2B" w14:textId="77777777" w:rsidR="00331FAD" w:rsidRPr="00FF2F16" w:rsidRDefault="00000000">
            <w:pPr>
              <w:spacing w:before="40" w:after="40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 xml:space="preserve">• Equipe Alfa: </w:t>
            </w:r>
            <w:r w:rsidRPr="00FF2F16">
              <w:rPr>
                <w:sz w:val="24"/>
                <w:szCs w:val="24"/>
              </w:rPr>
              <w:t>8 membros · 6 horas/dia · 3 dias</w:t>
            </w:r>
          </w:p>
          <w:p w14:paraId="0362CEA2" w14:textId="77777777" w:rsidR="00331FAD" w:rsidRPr="00FF2F16" w:rsidRDefault="00000000">
            <w:pPr>
              <w:spacing w:before="40" w:after="40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 xml:space="preserve">• Equipe Beta: </w:t>
            </w:r>
            <w:r w:rsidRPr="00FF2F16">
              <w:rPr>
                <w:sz w:val="24"/>
                <w:szCs w:val="24"/>
              </w:rPr>
              <w:t>6 membros · 8 horas/dia · 4 dias</w:t>
            </w:r>
          </w:p>
          <w:p w14:paraId="009DDA5F" w14:textId="77777777" w:rsidR="00331FAD" w:rsidRPr="00FF2F16" w:rsidRDefault="00000000">
            <w:pPr>
              <w:spacing w:before="40" w:after="40"/>
              <w:rPr>
                <w:sz w:val="24"/>
                <w:szCs w:val="24"/>
              </w:rPr>
            </w:pPr>
            <w:r w:rsidRPr="00FF2F16">
              <w:rPr>
                <w:b/>
                <w:bCs/>
                <w:sz w:val="24"/>
                <w:szCs w:val="24"/>
              </w:rPr>
              <w:t xml:space="preserve">• Equipe Gama: </w:t>
            </w:r>
            <w:r w:rsidRPr="00FF2F16">
              <w:rPr>
                <w:sz w:val="24"/>
                <w:szCs w:val="24"/>
              </w:rPr>
              <w:t>10 membros · 5 horas/dia · 4 dias</w:t>
            </w:r>
          </w:p>
          <w:p w14:paraId="42CF26DC" w14:textId="77777777" w:rsidR="00331FAD" w:rsidRPr="00FF2F16" w:rsidRDefault="00000000">
            <w:pPr>
              <w:spacing w:before="40" w:after="40"/>
              <w:rPr>
                <w:sz w:val="24"/>
                <w:szCs w:val="24"/>
              </w:rPr>
            </w:pPr>
            <w:r w:rsidRPr="00FF2F16">
              <w:rPr>
                <w:sz w:val="24"/>
                <w:szCs w:val="24"/>
              </w:rPr>
              <w:t xml:space="preserve">Cada hora trabalhada por um membro equivale a </w:t>
            </w:r>
            <w:r w:rsidRPr="00FF2F16">
              <w:rPr>
                <w:b/>
                <w:bCs/>
                <w:sz w:val="24"/>
                <w:szCs w:val="24"/>
              </w:rPr>
              <w:t>5 pontos</w:t>
            </w:r>
            <w:r w:rsidRPr="00FF2F16">
              <w:rPr>
                <w:sz w:val="24"/>
                <w:szCs w:val="24"/>
              </w:rPr>
              <w:t xml:space="preserve"> no placar final.</w:t>
            </w:r>
          </w:p>
        </w:tc>
      </w:tr>
    </w:tbl>
    <w:p w14:paraId="0331F3E1" w14:textId="77777777" w:rsidR="00331FAD" w:rsidRPr="00FF2F16" w:rsidRDefault="00000000">
      <w:pPr>
        <w:spacing w:before="80"/>
        <w:rPr>
          <w:sz w:val="24"/>
          <w:szCs w:val="24"/>
        </w:rPr>
      </w:pPr>
      <w:r w:rsidRPr="00FF2F16">
        <w:rPr>
          <w:b/>
          <w:bCs/>
          <w:color w:val="0B5FA8"/>
          <w:sz w:val="24"/>
          <w:szCs w:val="24"/>
        </w:rPr>
        <w:t xml:space="preserve">a) </w:t>
      </w:r>
      <w:r w:rsidRPr="00FF2F16">
        <w:rPr>
          <w:sz w:val="24"/>
          <w:szCs w:val="24"/>
        </w:rPr>
        <w:t>Calcule o total de horas trabalhadas por cada equipe (membros × horas/dia × dias).</w:t>
      </w:r>
    </w:p>
    <w:tbl>
      <w:tblPr>
        <w:tblW w:w="9360" w:type="dxa"/>
        <w:tblBorders>
          <w:top w:val="dashed" w:sz="6" w:space="0" w:color="C4D6E6"/>
          <w:left w:val="dashed" w:sz="6" w:space="0" w:color="C4D6E6"/>
          <w:bottom w:val="dashed" w:sz="6" w:space="0" w:color="C4D6E6"/>
          <w:right w:val="dashed" w:sz="6" w:space="0" w:color="C4D6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1FAD" w:rsidRPr="00FF2F16" w14:paraId="7BF3E3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8FC"/>
          </w:tcPr>
          <w:p w14:paraId="2E65B6F0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  <w:p w14:paraId="0F27D183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  <w:p w14:paraId="059D3B2D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</w:tc>
      </w:tr>
    </w:tbl>
    <w:p w14:paraId="5674EB48" w14:textId="77777777" w:rsidR="00331FAD" w:rsidRPr="00FF2F16" w:rsidRDefault="00331FAD">
      <w:pPr>
        <w:spacing w:before="120"/>
        <w:rPr>
          <w:sz w:val="24"/>
          <w:szCs w:val="24"/>
        </w:rPr>
      </w:pPr>
    </w:p>
    <w:p w14:paraId="5E72FB5A" w14:textId="77777777" w:rsidR="00331FAD" w:rsidRPr="00FF2F16" w:rsidRDefault="00000000">
      <w:pPr>
        <w:spacing w:before="80"/>
        <w:rPr>
          <w:sz w:val="24"/>
          <w:szCs w:val="24"/>
        </w:rPr>
      </w:pPr>
      <w:r w:rsidRPr="00FF2F16">
        <w:rPr>
          <w:b/>
          <w:bCs/>
          <w:color w:val="0B5FA8"/>
          <w:sz w:val="24"/>
          <w:szCs w:val="24"/>
        </w:rPr>
        <w:t xml:space="preserve">b) </w:t>
      </w:r>
      <w:r w:rsidRPr="00FF2F16">
        <w:rPr>
          <w:sz w:val="24"/>
          <w:szCs w:val="24"/>
        </w:rPr>
        <w:t>Calcule a pontuação de cada equipe no placar. Qual equipe venceu?</w:t>
      </w:r>
    </w:p>
    <w:tbl>
      <w:tblPr>
        <w:tblW w:w="9360" w:type="dxa"/>
        <w:tblBorders>
          <w:top w:val="dashed" w:sz="6" w:space="0" w:color="C4D6E6"/>
          <w:left w:val="dashed" w:sz="6" w:space="0" w:color="C4D6E6"/>
          <w:bottom w:val="dashed" w:sz="6" w:space="0" w:color="C4D6E6"/>
          <w:right w:val="dashed" w:sz="6" w:space="0" w:color="C4D6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1FAD" w:rsidRPr="00FF2F16" w14:paraId="25BB6A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8FC"/>
          </w:tcPr>
          <w:p w14:paraId="7C218F7F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  <w:p w14:paraId="2E8AF93E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  <w:p w14:paraId="24888DFA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</w:tc>
      </w:tr>
    </w:tbl>
    <w:p w14:paraId="21E2C084" w14:textId="77777777" w:rsidR="00331FAD" w:rsidRPr="00FF2F16" w:rsidRDefault="00331FAD">
      <w:pPr>
        <w:spacing w:before="120"/>
        <w:rPr>
          <w:sz w:val="24"/>
          <w:szCs w:val="24"/>
        </w:rPr>
      </w:pPr>
    </w:p>
    <w:p w14:paraId="13004399" w14:textId="77777777" w:rsidR="00331FAD" w:rsidRPr="00FF2F16" w:rsidRDefault="00000000">
      <w:pPr>
        <w:spacing w:before="80"/>
        <w:rPr>
          <w:sz w:val="24"/>
          <w:szCs w:val="24"/>
        </w:rPr>
      </w:pPr>
      <w:r w:rsidRPr="00FF2F16">
        <w:rPr>
          <w:b/>
          <w:bCs/>
          <w:color w:val="0B5FA8"/>
          <w:sz w:val="24"/>
          <w:szCs w:val="24"/>
        </w:rPr>
        <w:t xml:space="preserve">c) </w:t>
      </w:r>
      <w:r w:rsidRPr="00FF2F16">
        <w:rPr>
          <w:sz w:val="24"/>
          <w:szCs w:val="24"/>
        </w:rPr>
        <w:t>A equipe vencedora recebe um bônus de 20% sobre sua pontuação. Qual é a pontuação final dessa equipe?</w:t>
      </w:r>
    </w:p>
    <w:tbl>
      <w:tblPr>
        <w:tblW w:w="9360" w:type="dxa"/>
        <w:tblBorders>
          <w:top w:val="dashed" w:sz="6" w:space="0" w:color="C4D6E6"/>
          <w:left w:val="dashed" w:sz="6" w:space="0" w:color="C4D6E6"/>
          <w:bottom w:val="dashed" w:sz="6" w:space="0" w:color="C4D6E6"/>
          <w:right w:val="dashed" w:sz="6" w:space="0" w:color="C4D6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1FAD" w:rsidRPr="00FF2F16" w14:paraId="6EC47A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8FC"/>
          </w:tcPr>
          <w:p w14:paraId="0C2E0E8A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  <w:p w14:paraId="5DF08252" w14:textId="77777777" w:rsidR="00331FAD" w:rsidRPr="00FF2F16" w:rsidRDefault="00331FAD">
            <w:pPr>
              <w:pBdr>
                <w:bottom w:val="single" w:sz="8" w:space="1" w:color="C4D6E6"/>
              </w:pBdr>
              <w:spacing w:before="160" w:after="160"/>
              <w:ind w:left="160" w:right="160"/>
              <w:rPr>
                <w:sz w:val="24"/>
                <w:szCs w:val="24"/>
              </w:rPr>
            </w:pPr>
          </w:p>
        </w:tc>
      </w:tr>
    </w:tbl>
    <w:p w14:paraId="02A9C8BA" w14:textId="77777777" w:rsidR="00635B75" w:rsidRPr="00FF2F16" w:rsidRDefault="00635B75">
      <w:pPr>
        <w:rPr>
          <w:sz w:val="24"/>
          <w:szCs w:val="24"/>
        </w:rPr>
      </w:pPr>
    </w:p>
    <w:sectPr w:rsidR="00635B75" w:rsidRPr="00FF2F16">
      <w:pgSz w:w="11907" w:h="16840"/>
      <w:pgMar w:top="851" w:right="851" w:bottom="851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74DD5"/>
    <w:multiLevelType w:val="hybridMultilevel"/>
    <w:tmpl w:val="381AC5F4"/>
    <w:lvl w:ilvl="0" w:tplc="AF4C8A46">
      <w:start w:val="1"/>
      <w:numFmt w:val="bullet"/>
      <w:lvlText w:val="●"/>
      <w:lvlJc w:val="left"/>
      <w:pPr>
        <w:ind w:left="720" w:hanging="360"/>
      </w:pPr>
    </w:lvl>
    <w:lvl w:ilvl="1" w:tplc="11428A26">
      <w:start w:val="1"/>
      <w:numFmt w:val="bullet"/>
      <w:lvlText w:val="○"/>
      <w:lvlJc w:val="left"/>
      <w:pPr>
        <w:ind w:left="1440" w:hanging="360"/>
      </w:pPr>
    </w:lvl>
    <w:lvl w:ilvl="2" w:tplc="5FD02898">
      <w:start w:val="1"/>
      <w:numFmt w:val="bullet"/>
      <w:lvlText w:val="■"/>
      <w:lvlJc w:val="left"/>
      <w:pPr>
        <w:ind w:left="2160" w:hanging="360"/>
      </w:pPr>
    </w:lvl>
    <w:lvl w:ilvl="3" w:tplc="D51E5C14">
      <w:start w:val="1"/>
      <w:numFmt w:val="bullet"/>
      <w:lvlText w:val="●"/>
      <w:lvlJc w:val="left"/>
      <w:pPr>
        <w:ind w:left="2880" w:hanging="360"/>
      </w:pPr>
    </w:lvl>
    <w:lvl w:ilvl="4" w:tplc="C570DC60">
      <w:start w:val="1"/>
      <w:numFmt w:val="bullet"/>
      <w:lvlText w:val="○"/>
      <w:lvlJc w:val="left"/>
      <w:pPr>
        <w:ind w:left="3600" w:hanging="360"/>
      </w:pPr>
    </w:lvl>
    <w:lvl w:ilvl="5" w:tplc="F5B6DE9E">
      <w:start w:val="1"/>
      <w:numFmt w:val="bullet"/>
      <w:lvlText w:val="■"/>
      <w:lvlJc w:val="left"/>
      <w:pPr>
        <w:ind w:left="4320" w:hanging="360"/>
      </w:pPr>
    </w:lvl>
    <w:lvl w:ilvl="6" w:tplc="012679AE">
      <w:start w:val="1"/>
      <w:numFmt w:val="bullet"/>
      <w:lvlText w:val="●"/>
      <w:lvlJc w:val="left"/>
      <w:pPr>
        <w:ind w:left="5040" w:hanging="360"/>
      </w:pPr>
    </w:lvl>
    <w:lvl w:ilvl="7" w:tplc="8F72ACEE">
      <w:start w:val="1"/>
      <w:numFmt w:val="bullet"/>
      <w:lvlText w:val="●"/>
      <w:lvlJc w:val="left"/>
      <w:pPr>
        <w:ind w:left="5760" w:hanging="360"/>
      </w:pPr>
    </w:lvl>
    <w:lvl w:ilvl="8" w:tplc="AFFABC2A">
      <w:start w:val="1"/>
      <w:numFmt w:val="bullet"/>
      <w:lvlText w:val="●"/>
      <w:lvlJc w:val="left"/>
      <w:pPr>
        <w:ind w:left="6480" w:hanging="360"/>
      </w:pPr>
    </w:lvl>
  </w:abstractNum>
  <w:num w:numId="1" w16cid:durableId="2239535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FAD"/>
    <w:rsid w:val="00331FAD"/>
    <w:rsid w:val="00545543"/>
    <w:rsid w:val="00635B75"/>
    <w:rsid w:val="00FF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344DD"/>
  <w15:docId w15:val="{631BE808-2796-43ED-858C-AAA2593A0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8273A"/>
        <w:sz w:val="220"/>
        <w:szCs w:val="220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643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Gelvazio Camargo - HOTMAIL</cp:lastModifiedBy>
  <cp:revision>2</cp:revision>
  <dcterms:created xsi:type="dcterms:W3CDTF">2026-08-17T17:17:00Z</dcterms:created>
  <dcterms:modified xsi:type="dcterms:W3CDTF">2026-08-17T17:27:00Z</dcterms:modified>
</cp:coreProperties>
</file>