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7FEB1" w14:textId="101F8675" w:rsidR="000747BE" w:rsidRDefault="000747BE" w:rsidP="000747BE">
      <w:pPr>
        <w:pStyle w:val="Heading1"/>
        <w:rPr>
          <w:sz w:val="44"/>
          <w:szCs w:val="44"/>
        </w:rPr>
      </w:pPr>
      <w:r w:rsidRPr="000747BE">
        <w:rPr>
          <w:sz w:val="44"/>
          <w:szCs w:val="44"/>
        </w:rPr>
        <w:t>GemBox Component</w:t>
      </w:r>
    </w:p>
    <w:p w14:paraId="2EAFC8A0" w14:textId="4755CD5C" w:rsidR="000747BE" w:rsidRPr="000747BE" w:rsidRDefault="000747BE" w:rsidP="000747BE">
      <w:r>
        <w:t>Hi, I’m sending you a</w:t>
      </w:r>
      <w:r w:rsidR="001D4992">
        <w:t xml:space="preserve"> more detailed</w:t>
      </w:r>
      <w:r>
        <w:t xml:space="preserve"> info about </w:t>
      </w:r>
      <w:r w:rsidR="001D4992">
        <w:t xml:space="preserve">a </w:t>
      </w:r>
      <w:r>
        <w:t>GemBox component: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720"/>
      </w:tblGrid>
      <w:tr w:rsidR="000747BE" w14:paraId="4581405B" w14:textId="77777777" w:rsidTr="000747BE">
        <w:tc>
          <w:tcPr>
            <w:tcW w:w="2155" w:type="dxa"/>
          </w:tcPr>
          <w:p w14:paraId="3069C77F" w14:textId="31803934" w:rsidR="000747BE" w:rsidRPr="000747BE" w:rsidRDefault="000747BE">
            <w:pPr>
              <w:rPr>
                <w:b/>
                <w:bCs/>
              </w:rPr>
            </w:pPr>
            <w:r w:rsidRPr="000747BE">
              <w:rPr>
                <w:b/>
                <w:bCs/>
              </w:rPr>
              <w:t>Component name:</w:t>
            </w:r>
          </w:p>
        </w:tc>
        <w:tc>
          <w:tcPr>
            <w:tcW w:w="3720" w:type="dxa"/>
          </w:tcPr>
          <w:p w14:paraId="65172F5F" w14:textId="6846B4B4" w:rsidR="000747BE" w:rsidRDefault="000747BE"/>
        </w:tc>
      </w:tr>
      <w:tr w:rsidR="000747BE" w14:paraId="5BB3889B" w14:textId="77777777" w:rsidTr="000747BE">
        <w:tc>
          <w:tcPr>
            <w:tcW w:w="2155" w:type="dxa"/>
          </w:tcPr>
          <w:p w14:paraId="0A8EABAB" w14:textId="1EB6AD5A" w:rsidR="000747BE" w:rsidRDefault="000747BE">
            <w:r>
              <w:t>Logo:</w:t>
            </w:r>
          </w:p>
        </w:tc>
        <w:tc>
          <w:tcPr>
            <w:tcW w:w="3720" w:type="dxa"/>
          </w:tcPr>
          <w:p w14:paraId="1E5C72F9" w14:textId="7B8F4337" w:rsidR="000747BE" w:rsidRDefault="000747BE"/>
        </w:tc>
      </w:tr>
      <w:tr w:rsidR="000747BE" w14:paraId="34ADA174" w14:textId="77777777" w:rsidTr="000747BE">
        <w:trPr>
          <w:trHeight w:val="3650"/>
        </w:trPr>
        <w:tc>
          <w:tcPr>
            <w:tcW w:w="2155" w:type="dxa"/>
          </w:tcPr>
          <w:p w14:paraId="118C8D76" w14:textId="10DDB779" w:rsidR="000747BE" w:rsidRDefault="000747BE">
            <w:r>
              <w:t>Description:</w:t>
            </w:r>
          </w:p>
        </w:tc>
        <w:tc>
          <w:tcPr>
            <w:tcW w:w="3720" w:type="dxa"/>
          </w:tcPr>
          <w:p w14:paraId="581B919A" w14:textId="42128F6A" w:rsidR="000747BE" w:rsidRDefault="000747BE"/>
        </w:tc>
      </w:tr>
    </w:tbl>
    <w:p w14:paraId="1EF5E1C9" w14:textId="77777777" w:rsidR="000F466F" w:rsidRDefault="000F466F"/>
    <w:p w14:paraId="38E05043" w14:textId="5E79F518" w:rsidR="000747BE" w:rsidRDefault="000747BE">
      <w:r>
        <w:t>Kind Regards,</w:t>
      </w:r>
      <w:r>
        <w:br/>
        <w:t>Gembo Johnson</w:t>
      </w:r>
    </w:p>
    <w:sectPr w:rsidR="00074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BE"/>
    <w:rsid w:val="000747BE"/>
    <w:rsid w:val="000F466F"/>
    <w:rsid w:val="001D4992"/>
    <w:rsid w:val="002F426D"/>
    <w:rsid w:val="00305FED"/>
    <w:rsid w:val="00ED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B4AA"/>
  <w15:chartTrackingRefBased/>
  <w15:docId w15:val="{7800932C-CF21-45C3-BB6D-492D4AB4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74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Turis</dc:creator>
  <cp:keywords/>
  <dc:description/>
  <cp:lastModifiedBy>Marek Turis</cp:lastModifiedBy>
  <cp:revision>2</cp:revision>
  <dcterms:created xsi:type="dcterms:W3CDTF">2024-04-25T15:58:00Z</dcterms:created>
  <dcterms:modified xsi:type="dcterms:W3CDTF">2024-04-25T16:12:00Z</dcterms:modified>
</cp:coreProperties>
</file>