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A2289" w:rsidRPr="00745341" w:rsidRDefault="00745341" w:rsidP="00745341">
      <w:r>
        <w:t xml:space="preserve">To run the macro press </w:t>
      </w:r>
      <w:r w:rsidRPr="00745341">
        <w:rPr>
          <w:b/>
        </w:rPr>
        <w:t>Ctrl + M</w:t>
      </w:r>
      <w:r>
        <w:t>.</w:t>
      </w:r>
      <w:bookmarkStart w:id="0" w:name="_GoBack"/>
      <w:bookmarkEnd w:id="0"/>
    </w:p>
    <w:sectPr w:rsidR="007A2289" w:rsidRPr="007453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D">
      <wne:macro wne:macroName="PROJECT.NEWMACROS.MACRO1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7641"/>
    <w:rsid w:val="00066F73"/>
    <w:rsid w:val="001E3675"/>
    <w:rsid w:val="004A0C77"/>
    <w:rsid w:val="00745341"/>
    <w:rsid w:val="007A2289"/>
    <w:rsid w:val="00954E11"/>
    <w:rsid w:val="00994EC6"/>
    <w:rsid w:val="00BD3C26"/>
    <w:rsid w:val="00C33939"/>
    <w:rsid w:val="00CF1062"/>
    <w:rsid w:val="00E37641"/>
    <w:rsid w:val="00F918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B16BABFB-C53E-4147-A811-7ECC44EDB8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MACRO1" wne:name="Project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GemBox Software</dc:creator>
  <cp:lastModifiedBy>Mario at GemBox</cp:lastModifiedBy>
  <cp:revision>6</cp:revision>
  <dcterms:created xsi:type="dcterms:W3CDTF">2012-01-13T10:50:00Z</dcterms:created>
  <dcterms:modified xsi:type="dcterms:W3CDTF">2019-10-10T10:13:00Z</dcterms:modified>
</cp:coreProperties>
</file>