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A2289" w:rsidRPr="00745341" w:rsidRDefault="00745341" w:rsidP="00745341">
      <w:bookmarkStart w:id="0" w:name="_GoBack"/>
      <w:bookmarkEnd w:id="0"/>
      <w:r>
        <w:t xml:space="preserve">To run the macro press </w:t>
      </w:r>
      <w:r w:rsidRPr="00745341">
        <w:rPr>
          <w:b/>
        </w:rPr>
        <w:t>Ctrl + M</w:t>
      </w:r>
      <w:r>
        <w:t>.</w:t>
      </w:r>
    </w:p>
    <w:sectPr w:rsidR="007A2289" w:rsidRPr="007453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D">
      <wne:macro wne:macroName="PROJECT.NEWMACROS.MACRO1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7641"/>
    <w:rsid w:val="00066F73"/>
    <w:rsid w:val="001E3675"/>
    <w:rsid w:val="004A0C77"/>
    <w:rsid w:val="00745341"/>
    <w:rsid w:val="007A2289"/>
    <w:rsid w:val="00954E11"/>
    <w:rsid w:val="00BD3C26"/>
    <w:rsid w:val="00C33939"/>
    <w:rsid w:val="00CF1062"/>
    <w:rsid w:val="00E37641"/>
    <w:rsid w:val="00F918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8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GemBox Software</dc:creator>
  <cp:lastModifiedBy>GemBox Software</cp:lastModifiedBy>
  <cp:revision>5</cp:revision>
  <dcterms:created xsi:type="dcterms:W3CDTF">2012-01-13T10:50:00Z</dcterms:created>
  <dcterms:modified xsi:type="dcterms:W3CDTF">2012-02-08T11:34:00Z</dcterms:modified>
</cp:coreProperties>
</file>