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F044" w14:textId="01B6391A" w:rsidR="003D4BEE" w:rsidRPr="00380686" w:rsidRDefault="0050757D">
      <w:r w:rsidRPr="00380686">
        <w:rPr>
          <w:b/>
          <w:bCs/>
        </w:rPr>
        <w:t>Title:</w:t>
      </w:r>
      <w:r w:rsidRPr="00380686">
        <w:t xml:space="preserve"> </w:t>
      </w:r>
      <w:fldSimple w:instr=" DOCPROPERTY  Title ">
        <w:r w:rsidR="00D400FD" w:rsidRPr="00380686">
          <w:t>My Title</w:t>
        </w:r>
      </w:fldSimple>
    </w:p>
    <w:p w14:paraId="16CA2FDE" w14:textId="027F5D87" w:rsidR="0050757D" w:rsidRPr="00380686" w:rsidRDefault="0050757D">
      <w:r w:rsidRPr="00380686">
        <w:rPr>
          <w:b/>
          <w:bCs/>
        </w:rPr>
        <w:t>Custom 1:</w:t>
      </w:r>
      <w:r w:rsidRPr="00380686">
        <w:t xml:space="preserve"> </w:t>
      </w:r>
      <w:fldSimple w:instr=" DOCPROPERTY  Custom1 ">
        <w:r w:rsidR="00D400FD" w:rsidRPr="00380686">
          <w:t>My custom value 1.</w:t>
        </w:r>
      </w:fldSimple>
    </w:p>
    <w:p w14:paraId="725C1670" w14:textId="3BF16586" w:rsidR="0050757D" w:rsidRPr="00380686" w:rsidRDefault="0050757D">
      <w:r w:rsidRPr="00380686">
        <w:rPr>
          <w:b/>
          <w:bCs/>
        </w:rPr>
        <w:t>Custom 2:</w:t>
      </w:r>
      <w:r w:rsidRPr="00380686">
        <w:t xml:space="preserve"> </w:t>
      </w:r>
      <w:fldSimple w:instr=" DOCPROPERTY  Custom2 ">
        <w:r w:rsidR="00D400FD" w:rsidRPr="00380686">
          <w:t>My custom value 2.</w:t>
        </w:r>
      </w:fldSimple>
    </w:p>
    <w:p w14:paraId="705980C9" w14:textId="7B201305" w:rsidR="0050757D" w:rsidRPr="00380686" w:rsidRDefault="0050757D">
      <w:r w:rsidRPr="00380686">
        <w:rPr>
          <w:b/>
          <w:bCs/>
        </w:rPr>
        <w:t>Variable 1:</w:t>
      </w:r>
      <w:r w:rsidRPr="00380686">
        <w:t xml:space="preserve"> </w:t>
      </w:r>
      <w:fldSimple w:instr=" DOCVARIABLE  Variable1 ">
        <w:r w:rsidR="00D400FD" w:rsidRPr="00380686">
          <w:t>My variable value 1.</w:t>
        </w:r>
      </w:fldSimple>
    </w:p>
    <w:p w14:paraId="2502008C" w14:textId="02886822" w:rsidR="0050757D" w:rsidRPr="00380686" w:rsidRDefault="0050757D">
      <w:r w:rsidRPr="00380686">
        <w:rPr>
          <w:b/>
          <w:bCs/>
        </w:rPr>
        <w:t>Variable 2:</w:t>
      </w:r>
      <w:r w:rsidRPr="00380686">
        <w:t xml:space="preserve"> </w:t>
      </w:r>
      <w:fldSimple w:instr=" DOCVARIABLE  Variable2 ">
        <w:r w:rsidR="00D400FD" w:rsidRPr="00380686">
          <w:t>My variable value 2.</w:t>
        </w:r>
      </w:fldSimple>
    </w:p>
    <w:sectPr w:rsidR="0050757D" w:rsidRPr="0038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iable1" w:val="My variable value 1."/>
    <w:docVar w:name="Variable2" w:val="My variable value 2."/>
  </w:docVars>
  <w:rsids>
    <w:rsidRoot w:val="0050757D"/>
    <w:rsid w:val="00380686"/>
    <w:rsid w:val="003D4BEE"/>
    <w:rsid w:val="0050757D"/>
    <w:rsid w:val="00AD22B6"/>
    <w:rsid w:val="00D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6D83"/>
  <w15:chartTrackingRefBased/>
  <w15:docId w15:val="{04C040DC-93AA-4076-95C0-F516C7A1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subject/>
  <dc:creator>Mario at GemBox</dc:creator>
  <cp:keywords/>
  <dc:description/>
  <cp:lastModifiedBy>Mario at GemBox</cp:lastModifiedBy>
  <cp:revision>5</cp:revision>
  <dcterms:created xsi:type="dcterms:W3CDTF">2023-05-17T04:18:00Z</dcterms:created>
  <dcterms:modified xsi:type="dcterms:W3CDTF">2023-05-17T04:33:00Z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1">
    <vt:lpwstr>My custom value 1.</vt:lpwstr>
  </property>
  <property fmtid="{D5CDD505-2E9C-101B-9397-08002B2CF9AE}" pid="3" name="Custom2">
    <vt:lpwstr>My custom value 2.</vt:lpwstr>
  </property>
</Properties>
</file>