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AE739" w14:textId="77777777" w:rsidR="00D06EF3" w:rsidRPr="008C1265" w:rsidRDefault="00D06EF3" w:rsidP="00D06EF3">
      <w:pPr>
        <w:rPr>
          <w:b/>
          <w:bCs/>
          <w:sz w:val="24"/>
          <w:szCs w:val="24"/>
          <w:lang w:val="en-GB"/>
        </w:rPr>
      </w:pPr>
      <w:r w:rsidRPr="008C1265">
        <w:rPr>
          <w:b/>
          <w:bCs/>
          <w:sz w:val="24"/>
          <w:szCs w:val="24"/>
          <w:lang w:val="en-GB"/>
        </w:rPr>
        <w:t>English (United Kingdom)</w:t>
      </w:r>
      <w:bookmarkStart w:id="0" w:name="_GoBack"/>
      <w:bookmarkEnd w:id="0"/>
    </w:p>
    <w:p w14:paraId="06EA21C2" w14:textId="040DB58F" w:rsidR="00D06EF3" w:rsidRPr="008C1265" w:rsidRDefault="00D06EF3" w:rsidP="00D06EF3">
      <w:pPr>
        <w:rPr>
          <w:sz w:val="24"/>
          <w:szCs w:val="24"/>
          <w:lang w:val="en-GB"/>
        </w:rPr>
      </w:pPr>
      <w:r w:rsidRPr="008C1265">
        <w:rPr>
          <w:sz w:val="24"/>
          <w:szCs w:val="24"/>
          <w:lang w:val="en-GB"/>
        </w:rPr>
        <w:t>A wonderful serenity has taken possession of my entire soul, like these sweet mornings of spring which I enjoy with my whole heart. I am alone, and feel the charm of existence in this spot, which was created for the bliss of souls like mine. I am so happy, my dear friend, so absorbed in the exquisite sense of mere tranquil existence, that I neglect my talents. I should be incapable of drawing a single stroke at the present moment; and yet I feel that I never was a greater artist than now.</w:t>
      </w:r>
    </w:p>
    <w:p w14:paraId="5F1DC187" w14:textId="77777777" w:rsidR="00D06EF3" w:rsidRPr="008C1265" w:rsidRDefault="00D06EF3" w:rsidP="00D06EF3">
      <w:pPr>
        <w:rPr>
          <w:sz w:val="24"/>
          <w:szCs w:val="24"/>
          <w:lang w:val="en-GB"/>
        </w:rPr>
      </w:pPr>
    </w:p>
    <w:p w14:paraId="13963EC6" w14:textId="77777777" w:rsidR="00D06EF3" w:rsidRPr="008C1265" w:rsidRDefault="00D06EF3" w:rsidP="00D06EF3">
      <w:pPr>
        <w:rPr>
          <w:sz w:val="24"/>
          <w:szCs w:val="24"/>
          <w:lang w:val="en-GB"/>
        </w:rPr>
      </w:pPr>
      <w:r w:rsidRPr="008C1265">
        <w:rPr>
          <w:sz w:val="24"/>
          <w:szCs w:val="24"/>
          <w:lang w:val="en-GB"/>
        </w:rPr>
        <w:t>When, while the lovely valley teems with vapour around me, and the meridian sun strikes the upper surface of the impenetrable foliage of my trees, and but a few stray gleams steal into the inner sanctuary, I throw myself down among the tall grass by the trickling stream; and, as I lie close to the earth, a thousand unknown plants are noticed by me: when I hear the buzz of the little world among the stalks, and grow familiar with the countless indescribable forms of the insects and flies, then I feel the presence of the Almighty, who formed us in his own image, and the breath of that universal love which bears and sustains us, as it floats around us in an eternity of bliss; and then, my friend, when darkness overspreads my eyes, and heaven and earth seem to dwell in my soul and absorb its power, like the form of a beloved mistress, then I often think with longing, Oh, would I could describe these conceptions, could impress upon paper all that is living so full and warm within me, that it might be the mirror of my soul, as my soul is the mirror of the infinite God!</w:t>
      </w:r>
    </w:p>
    <w:p w14:paraId="05F2E689" w14:textId="77777777" w:rsidR="00D06EF3" w:rsidRPr="008C1265" w:rsidRDefault="00D06EF3" w:rsidP="00D06EF3">
      <w:pPr>
        <w:rPr>
          <w:sz w:val="24"/>
          <w:szCs w:val="24"/>
          <w:lang w:val="en-GB"/>
        </w:rPr>
      </w:pPr>
    </w:p>
    <w:p w14:paraId="5282B683" w14:textId="77777777" w:rsidR="00D06EF3" w:rsidRPr="008C1265" w:rsidRDefault="00D06EF3" w:rsidP="00D06EF3">
      <w:pPr>
        <w:rPr>
          <w:sz w:val="24"/>
          <w:szCs w:val="24"/>
          <w:lang w:val="en-GB"/>
        </w:rPr>
      </w:pPr>
      <w:r w:rsidRPr="008C1265">
        <w:rPr>
          <w:sz w:val="24"/>
          <w:szCs w:val="24"/>
          <w:lang w:val="en-GB"/>
        </w:rPr>
        <w:t>O my friend -- but it is too much for my strength -- I sink under the weight of the splendour of these visions! A wonderful serenity has taken possession of my entire soul, like these sweet mornings of spring which I enjoy with my whole heart. I am alone, and feel the charm of existence in this spot, which was created for the bliss of souls like mine. I am so happy, my dear friend, so absorbed in the exquisite sense of mere tranquil existence, that I neglect my talents. I should be incapable of drawing a single stroke at the present moment; and yet I feel that I never was a greater artist than now. When, while the lovely valley teems with vapour around me, and the meridian sun strikes the upper surface of the impenetrable foliage of my trees, and but a few stray gleams steal into the inner sanctuary, I throw myself down among the tall grass by the trickling stream; and, as I lie close to the earth, a thousand unknown plants are noticed by me: when I hear the buzz of the little world among the stalks, and grow familiar with the countless indescribable forms of the insects and</w:t>
      </w:r>
    </w:p>
    <w:p w14:paraId="5D55A9AC" w14:textId="77777777" w:rsidR="00D06EF3" w:rsidRPr="008C1265" w:rsidRDefault="00D06EF3">
      <w:pPr>
        <w:rPr>
          <w:sz w:val="24"/>
          <w:szCs w:val="24"/>
          <w:lang w:val="en-GB"/>
        </w:rPr>
        <w:sectPr w:rsidR="00D06EF3" w:rsidRPr="008C1265">
          <w:pgSz w:w="12240" w:h="15840"/>
          <w:pgMar w:top="1417" w:right="1417" w:bottom="1417" w:left="1417" w:header="720" w:footer="720" w:gutter="0"/>
          <w:cols w:space="720"/>
          <w:docGrid w:linePitch="360"/>
        </w:sectPr>
      </w:pPr>
    </w:p>
    <w:p w14:paraId="1C8E5A01" w14:textId="77777777" w:rsidR="00D06EF3" w:rsidRPr="008C1265" w:rsidRDefault="00D06EF3" w:rsidP="00D06EF3">
      <w:pPr>
        <w:rPr>
          <w:b/>
          <w:bCs/>
          <w:sz w:val="24"/>
          <w:szCs w:val="24"/>
          <w:lang w:val="de-DE"/>
        </w:rPr>
      </w:pPr>
      <w:r w:rsidRPr="008C1265">
        <w:rPr>
          <w:b/>
          <w:bCs/>
          <w:sz w:val="24"/>
          <w:szCs w:val="24"/>
          <w:lang w:val="de-DE"/>
        </w:rPr>
        <w:lastRenderedPageBreak/>
        <w:t>German (Germany)</w:t>
      </w:r>
    </w:p>
    <w:p w14:paraId="68DFA4F5" w14:textId="1E96DC4E" w:rsidR="00D06EF3" w:rsidRPr="008C1265" w:rsidRDefault="00D06EF3" w:rsidP="00D06EF3">
      <w:pPr>
        <w:rPr>
          <w:sz w:val="24"/>
          <w:szCs w:val="24"/>
          <w:lang w:val="de-DE"/>
        </w:rPr>
      </w:pPr>
      <w:r w:rsidRPr="008C1265">
        <w:rPr>
          <w:sz w:val="24"/>
          <w:szCs w:val="24"/>
          <w:lang w:val="de-DE"/>
        </w:rPr>
        <w:t>Eine wunderbare Heiterkeit hat meine ganze Seele eingenommen, gleich den süßen Frühlingsmorgen, die ich mit ganzem Herzen genieße. Ich bin allein und freue mich meines Lebens in dieser Gegend, die für solche Seelen geschaffen ist wie die meine. Ich bin so glücklich, mein Bester, so ganz in dem Gefühle von ruhigem Dasein versunken, daß meine Kunst darunter leidet. Ich könnte jetzt nicht zeichnen, nicht einen Strich, und bin nie ein größerer Maler gewesen als in diesen Augenblicken.</w:t>
      </w:r>
    </w:p>
    <w:p w14:paraId="66C827B0" w14:textId="77777777" w:rsidR="00D06EF3" w:rsidRPr="008C1265" w:rsidRDefault="00D06EF3" w:rsidP="00D06EF3">
      <w:pPr>
        <w:rPr>
          <w:sz w:val="24"/>
          <w:szCs w:val="24"/>
          <w:lang w:val="de-DE"/>
        </w:rPr>
      </w:pPr>
    </w:p>
    <w:p w14:paraId="27A77F3A" w14:textId="77777777" w:rsidR="00D06EF3" w:rsidRPr="008C1265" w:rsidRDefault="00D06EF3" w:rsidP="00D06EF3">
      <w:pPr>
        <w:rPr>
          <w:sz w:val="24"/>
          <w:szCs w:val="24"/>
          <w:lang w:val="de-DE"/>
        </w:rPr>
      </w:pPr>
      <w:r w:rsidRPr="008C1265">
        <w:rPr>
          <w:sz w:val="24"/>
          <w:szCs w:val="24"/>
          <w:lang w:val="de-DE"/>
        </w:rPr>
        <w:t>Wenn das liebe Tal um mich dampft, und die hohe Sonne an der Oberfläche der undurchdringlichen Finsternis meines Waldes ruht, und nur einzelne Strahlen sich in das innere Heiligtum stehlen, ich dann im hohen Grase am fallenden Bache liege, und näher an der Erde tausend mannigfaltige Gräschen mir merkwürdig werden; wenn ich das Wimmeln der kleinen Welt zwischen Halmen, die unzähligen, unergründlichen Gestalten der Würmchen, der Mückchen näher an meinem Herzen fühle, und fühle die Gegenwart des Allmächtigen, der uns nach seinem Bilde schuf, das Wehen des Alliebenden, der uns in ewiger Wonne schwebend trägt und erhält; mein Freund! Wenn's dann um meine Augen dämmert, und die Welt um mich her und der Himmel ganz in meiner Seele ruhn wie die Gestalt einer Geliebten - dann sehne ich mich oft und denke : ach könntest du das wieder ausdrücken, könntest du dem Papiere das einhauchen, was so voll, so warm in dir lebt, daß es würde der Spiegel deiner Seele, wie deine Seele ist der Spiegel des unendlichen Gottes!</w:t>
      </w:r>
    </w:p>
    <w:p w14:paraId="5FC8AA50" w14:textId="77777777" w:rsidR="00D06EF3" w:rsidRPr="008C1265" w:rsidRDefault="00D06EF3" w:rsidP="00D06EF3">
      <w:pPr>
        <w:rPr>
          <w:sz w:val="24"/>
          <w:szCs w:val="24"/>
          <w:lang w:val="de-DE"/>
        </w:rPr>
      </w:pPr>
    </w:p>
    <w:p w14:paraId="303A9B86" w14:textId="6F059591" w:rsidR="00D06EF3" w:rsidRPr="008C1265" w:rsidRDefault="00D06EF3" w:rsidP="00D06EF3">
      <w:pPr>
        <w:rPr>
          <w:sz w:val="24"/>
          <w:szCs w:val="24"/>
          <w:lang w:val="de-DE"/>
        </w:rPr>
      </w:pPr>
      <w:r w:rsidRPr="008C1265">
        <w:rPr>
          <w:sz w:val="24"/>
          <w:szCs w:val="24"/>
          <w:lang w:val="de-DE"/>
        </w:rPr>
        <w:t xml:space="preserve">- mein Freund - aber ich gehe darüber zugrunde, ich erliege unter der Gewalt der Herrlichkeit dieser Erscheinungen. Eine wunderbare Heiterkeit hat meine ganze Seele eingenommen, gleich den süßen Frühlingsmorgen, die ich mit ganzem Herzen genieße. Ich bin allein und freue mich meines Lebens in dieser Gegend, die für solche Seelen geschaffen ist wie die meine. Ich bin so glücklich, mein Bester, so ganz in dem Gefühle von ruhigem Dasein versunken, daß meine Kunst darunter leidet. Ich könnte jetzt nicht zeichnen, nicht einen Strich, und bin nie ein größerer Maler gewesen als in diesen Augenblicken. Wenn das liebe Tal um mich dampft, und die hohe Sonne an der Oberfläche der undurchdringlichen Finsternis meines Waldes ruht, und nur einzelne Strahlen sich in das innere Heiligtum stehlen, ich dann im hohen Grase am fallenden Bache liege, und näher an der Erde tausend mannigfaltige Gräschen mir merkwürdig werden; </w:t>
      </w:r>
    </w:p>
    <w:p w14:paraId="21B29F6C" w14:textId="77777777" w:rsidR="00D06EF3" w:rsidRPr="008C1265" w:rsidRDefault="00D06EF3">
      <w:pPr>
        <w:rPr>
          <w:sz w:val="24"/>
          <w:szCs w:val="24"/>
          <w:lang w:val="de-DE"/>
        </w:rPr>
        <w:sectPr w:rsidR="00D06EF3" w:rsidRPr="008C1265">
          <w:pgSz w:w="12240" w:h="15840"/>
          <w:pgMar w:top="1417" w:right="1417" w:bottom="1417" w:left="1417" w:header="720" w:footer="720" w:gutter="0"/>
          <w:cols w:space="720"/>
          <w:docGrid w:linePitch="360"/>
        </w:sectPr>
      </w:pPr>
    </w:p>
    <w:p w14:paraId="556C23D8" w14:textId="4B40709B" w:rsidR="00D06EF3" w:rsidRPr="008C1265" w:rsidRDefault="00106A59" w:rsidP="00D06EF3">
      <w:pPr>
        <w:rPr>
          <w:b/>
          <w:bCs/>
          <w:sz w:val="24"/>
          <w:szCs w:val="24"/>
          <w:lang w:val="es-ES"/>
        </w:rPr>
      </w:pPr>
      <w:proofErr w:type="spellStart"/>
      <w:r w:rsidRPr="008C1265">
        <w:rPr>
          <w:b/>
          <w:bCs/>
          <w:sz w:val="24"/>
          <w:szCs w:val="24"/>
          <w:lang w:val="es-ES"/>
        </w:rPr>
        <w:lastRenderedPageBreak/>
        <w:t>Spanish</w:t>
      </w:r>
      <w:proofErr w:type="spellEnd"/>
      <w:r w:rsidR="00D06EF3" w:rsidRPr="008C1265">
        <w:rPr>
          <w:b/>
          <w:bCs/>
          <w:sz w:val="24"/>
          <w:szCs w:val="24"/>
          <w:lang w:val="es-ES"/>
        </w:rPr>
        <w:t xml:space="preserve"> (</w:t>
      </w:r>
      <w:proofErr w:type="spellStart"/>
      <w:r w:rsidRPr="008C1265">
        <w:rPr>
          <w:b/>
          <w:bCs/>
          <w:sz w:val="24"/>
          <w:szCs w:val="24"/>
          <w:lang w:val="es-ES"/>
        </w:rPr>
        <w:t>Spain</w:t>
      </w:r>
      <w:proofErr w:type="spellEnd"/>
      <w:r w:rsidR="00D06EF3" w:rsidRPr="008C1265">
        <w:rPr>
          <w:b/>
          <w:bCs/>
          <w:sz w:val="24"/>
          <w:szCs w:val="24"/>
          <w:lang w:val="es-ES"/>
        </w:rPr>
        <w:t>)</w:t>
      </w:r>
    </w:p>
    <w:p w14:paraId="22E742A9" w14:textId="77777777" w:rsidR="00106A59" w:rsidRPr="008C1265" w:rsidRDefault="00106A59" w:rsidP="00106A59">
      <w:pPr>
        <w:rPr>
          <w:sz w:val="24"/>
          <w:szCs w:val="24"/>
          <w:lang w:val="es-ES"/>
        </w:rPr>
      </w:pPr>
      <w:r w:rsidRPr="008C1265">
        <w:rPr>
          <w:sz w:val="24"/>
          <w:szCs w:val="24"/>
          <w:lang w:val="es-ES"/>
        </w:rPr>
        <w:t>Reina en mi espíritu una alegría admirable, muy parecida a las dulces alboradas de la primavera, de que gozo aquí con delicia. Estoy solo, y me felicito de vivir en este país, el más a propósito para almas como la mía, soy tan dichoso, mi querido amigo, me sojuzga de tal modo la idea de reposar, que no me ocupo de mi arte.</w:t>
      </w:r>
    </w:p>
    <w:p w14:paraId="1CF51793" w14:textId="77777777" w:rsidR="00106A59" w:rsidRPr="008C1265" w:rsidRDefault="00106A59" w:rsidP="00106A59">
      <w:pPr>
        <w:rPr>
          <w:sz w:val="24"/>
          <w:szCs w:val="24"/>
          <w:lang w:val="es-ES"/>
        </w:rPr>
      </w:pPr>
    </w:p>
    <w:p w14:paraId="01963581" w14:textId="77777777" w:rsidR="00106A59" w:rsidRPr="008C1265" w:rsidRDefault="00106A59" w:rsidP="00106A59">
      <w:pPr>
        <w:rPr>
          <w:sz w:val="24"/>
          <w:szCs w:val="24"/>
          <w:lang w:val="es-ES"/>
        </w:rPr>
      </w:pPr>
      <w:r w:rsidRPr="008C1265">
        <w:rPr>
          <w:sz w:val="24"/>
          <w:szCs w:val="24"/>
          <w:lang w:val="es-ES"/>
        </w:rPr>
        <w:t xml:space="preserve">Ahora no sabría dibujar, ni siquiera hacer una línea con el lápiz; y, sin embargo, jamás he sido mejor pintor Cuando el valle se vela en torno mío con un encaje de vapores; cuando el sol de mediodía centellea sobre la impenetrable sombra de mi bosque sin conseguir otra cosa que filtrar entre las hojas algunos rayos que penetran hasta el fondo del santuario, cuando recostado sobre la crecida hierba, cerca de la cascada, mi vista, más próxima a la tierra, descubre multitud de menudas y diversas plantas; cuando siento más cerca de mi corazón los rumores de vida de ese pequeño mundo que palpita en los tallos de las hojas, y veo las formas innumerables e infinitas de los gusanillos y de los insectos; cuando siento, en fin, la presencia del Todopoderoso, que nos ha creado a su imagen, y el soplo del amor sin </w:t>
      </w:r>
      <w:proofErr w:type="spellStart"/>
      <w:r w:rsidRPr="008C1265">
        <w:rPr>
          <w:sz w:val="24"/>
          <w:szCs w:val="24"/>
          <w:lang w:val="es-ES"/>
        </w:rPr>
        <w:t>limites</w:t>
      </w:r>
      <w:proofErr w:type="spellEnd"/>
      <w:r w:rsidRPr="008C1265">
        <w:rPr>
          <w:sz w:val="24"/>
          <w:szCs w:val="24"/>
          <w:lang w:val="es-ES"/>
        </w:rPr>
        <w:t xml:space="preserve"> que nos sostiene y nos mece en el seno de una eterna alegría; amigo mío, si los primeros fulgores del alba me acarician, y el cielo y el mundo que me rodean se reflejan en mi espíritu como la imagen de una mujer adorada, entonces suspiro y exclamo: "¡Si yo pudiera expresar todo lo que siento!</w:t>
      </w:r>
    </w:p>
    <w:p w14:paraId="7A8F33D5" w14:textId="77777777" w:rsidR="00106A59" w:rsidRPr="008C1265" w:rsidRDefault="00106A59" w:rsidP="00106A59">
      <w:pPr>
        <w:rPr>
          <w:sz w:val="24"/>
          <w:szCs w:val="24"/>
          <w:lang w:val="es-ES"/>
        </w:rPr>
      </w:pPr>
    </w:p>
    <w:p w14:paraId="32F1450E" w14:textId="62C46565" w:rsidR="00E437E5" w:rsidRPr="008C1265" w:rsidRDefault="00106A59" w:rsidP="00106A59">
      <w:pPr>
        <w:rPr>
          <w:sz w:val="24"/>
          <w:szCs w:val="24"/>
          <w:lang w:val="es-ES"/>
        </w:rPr>
      </w:pPr>
      <w:r w:rsidRPr="008C1265">
        <w:rPr>
          <w:sz w:val="24"/>
          <w:szCs w:val="24"/>
          <w:lang w:val="es-ES"/>
        </w:rPr>
        <w:t>¡Si todo lo que dentro de mí se agita con tanto calor, con tanta exuberancia de vida, pudiera yo extenderlo sobre el papel, convirtiendo éste en espejo de mi alma, como mi alma es espejo de Dios! " Amigo</w:t>
      </w:r>
      <w:proofErr w:type="gramStart"/>
      <w:r w:rsidRPr="008C1265">
        <w:rPr>
          <w:sz w:val="24"/>
          <w:szCs w:val="24"/>
          <w:lang w:val="es-ES"/>
        </w:rPr>
        <w:t>. . . ,</w:t>
      </w:r>
      <w:proofErr w:type="gramEnd"/>
      <w:r w:rsidRPr="008C1265">
        <w:rPr>
          <w:sz w:val="24"/>
          <w:szCs w:val="24"/>
          <w:lang w:val="es-ES"/>
        </w:rPr>
        <w:t xml:space="preserve"> Pero me abismo y me anonada la sublimidad de tan magníficas imágenes. Reina en mi espíritu una alegría admirable, muy parecida a las dulces alboradas de la primavera, de que gozo aquí con delicia. Estoy solo, y me felicito de vivir en este país, el más a propósito para almas como la mía, soy tan dichoso, mi querido amigo, me sojuzga de tal modo la idea de reposar, que no me ocupo de mi arte. Ahora no sabría dibujar, ni siquiera hacer una línea con el lápiz; y, sin embargo, jamás he sido mejor pintor Cuando el valle se vela en torno mío con un encaje de vapores; cuando el sol de mediodía centellea sobre la impenetrable sombra de mi bosque sin conseguir otra cosa que filtrar entre las hojas algunos rayos que penetran hasta el fondo del santuario, cuando recostado sobre la crecida hierba, cerca de la cascada, mi vista, más próxima a la tierra, descubre multitud de menudas y diversas plantas; cuando siento más cerca de mi corazón los rumores de vida de ese pequeño mundo que palpita en los tallos de las hojas, y veo las formas innumerables e infinitas de los gusanillos</w:t>
      </w:r>
    </w:p>
    <w:sectPr w:rsidR="00E437E5" w:rsidRPr="008C126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F3"/>
    <w:rsid w:val="00106A59"/>
    <w:rsid w:val="005518E1"/>
    <w:rsid w:val="00887069"/>
    <w:rsid w:val="008C1265"/>
    <w:rsid w:val="00BC5076"/>
    <w:rsid w:val="00D06EF3"/>
    <w:rsid w:val="00D63304"/>
    <w:rsid w:val="00E437E5"/>
    <w:rsid w:val="00FD1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DEB1"/>
  <w15:chartTrackingRefBased/>
  <w15:docId w15:val="{BAC77205-023A-4287-B508-691840BD6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E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92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Stipinovic</dc:creator>
  <cp:keywords/>
  <dc:description/>
  <cp:lastModifiedBy>Damir Stipinovic</cp:lastModifiedBy>
  <cp:revision>8</cp:revision>
  <dcterms:created xsi:type="dcterms:W3CDTF">2020-05-12T16:38:00Z</dcterms:created>
  <dcterms:modified xsi:type="dcterms:W3CDTF">2020-05-21T14:01:00Z</dcterms:modified>
</cp:coreProperties>
</file>