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FA8B3" w14:textId="77777777" w:rsidR="00915341" w:rsidRDefault="00915341" w:rsidP="00915341">
      <w:r>
        <w:t>First paragraph.</w:t>
      </w:r>
    </w:p>
    <w:p w14:paraId="1BE78D4F" w14:textId="77777777" w:rsidR="00915341" w:rsidRPr="00915341" w:rsidRDefault="00915341" w:rsidP="00915341">
      <w:pPr>
        <w:rPr>
          <w:color w:val="FF0000"/>
        </w:rPr>
      </w:pPr>
      <w:r w:rsidRPr="00915341">
        <w:rPr>
          <w:color w:val="FF0000"/>
        </w:rPr>
        <w:t>Second paragraph with red text.</w:t>
      </w:r>
    </w:p>
    <w:p w14:paraId="1D24BE9B" w14:textId="7F80AA54" w:rsidR="00915341" w:rsidRPr="00ED4522" w:rsidRDefault="00915341" w:rsidP="00457E83">
      <w:pPr>
        <w:rPr>
          <w:b/>
          <w:bCs/>
          <w:i/>
          <w:iCs/>
        </w:rPr>
      </w:pPr>
      <w:r w:rsidRPr="00ED4522">
        <w:rPr>
          <w:b/>
          <w:bCs/>
          <w:i/>
          <w:iCs/>
        </w:rPr>
        <w:t xml:space="preserve">Third paragraph with bold </w:t>
      </w:r>
      <w:r w:rsidR="00457E83" w:rsidRPr="00ED4522">
        <w:rPr>
          <w:b/>
          <w:bCs/>
          <w:i/>
          <w:iCs/>
        </w:rPr>
        <w:t>and</w:t>
      </w:r>
      <w:r w:rsidRPr="00ED4522">
        <w:rPr>
          <w:b/>
          <w:bCs/>
          <w:i/>
          <w:iCs/>
        </w:rPr>
        <w:t xml:space="preserve"> italic text</w:t>
      </w:r>
      <w:r w:rsidR="00457E83" w:rsidRPr="00ED4522">
        <w:rPr>
          <w:b/>
          <w:bCs/>
          <w:i/>
          <w:iCs/>
        </w:rPr>
        <w:t>.</w:t>
      </w:r>
    </w:p>
    <w:p w14:paraId="67D9E82D" w14:textId="25B10EE9" w:rsidR="00915341" w:rsidRPr="00915341" w:rsidRDefault="00915341" w:rsidP="00915341">
      <w:pPr>
        <w:rPr>
          <w:color w:val="0070C0"/>
        </w:rPr>
      </w:pPr>
      <w:r w:rsidRPr="00915341">
        <w:rPr>
          <w:color w:val="0070C0"/>
        </w:rPr>
        <w:t>Fourth paragraph with blue text.</w:t>
      </w:r>
    </w:p>
    <w:sectPr w:rsidR="00915341" w:rsidRPr="0091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41"/>
    <w:rsid w:val="000343D1"/>
    <w:rsid w:val="00346695"/>
    <w:rsid w:val="00457E83"/>
    <w:rsid w:val="005B2707"/>
    <w:rsid w:val="00915341"/>
    <w:rsid w:val="00E86965"/>
    <w:rsid w:val="00E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9F34"/>
  <w15:chartTrackingRefBased/>
  <w15:docId w15:val="{1DBBBC43-756F-4037-AF17-17DC49CA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41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Mario Zorica</cp:lastModifiedBy>
  <cp:revision>3</cp:revision>
  <dcterms:created xsi:type="dcterms:W3CDTF">2024-10-30T09:11:00Z</dcterms:created>
  <dcterms:modified xsi:type="dcterms:W3CDTF">2024-10-30T09:18:00Z</dcterms:modified>
</cp:coreProperties>
</file>