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Complete List of Property &amp; Accommodation Booking Websites</w:t>
      </w:r>
    </w:p>
    <w:p>
      <w:pPr>
        <w:spacing w:after="600"/>
        <w:jc w:val="center"/>
      </w:pPr>
      <w:r>
        <w:rPr>
          <w:i/>
          <w:iCs/>
          <w:color w:val="555555"/>
        </w:rPr>
        <w:t xml:space="preserve">100+ websites covering vacation rentals, hotels, long-term rentals, and property listings worldwide</w:t>
      </w:r>
    </w:p>
    <w:p>
      <w:pPr>
        <w:pStyle w:val="Heading1"/>
        <w:spacing w:after="200" w:before="400"/>
      </w:pPr>
      <w:r>
        <w:t xml:space="preserve">🏠 Vacation Rentals &amp; Home Sharing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Airbnb</w:t>
      </w:r>
      <w:r>
        <w:rPr>
          <w:color w:val="1a56db"/>
        </w:rPr>
        <w:t xml:space="preserve"> — airbnb.com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Vrbo</w:t>
      </w:r>
      <w:r>
        <w:rPr>
          <w:color w:val="1a56db"/>
        </w:rPr>
        <w:t xml:space="preserve"> — vrbo.com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HomeAway</w:t>
      </w:r>
      <w:r>
        <w:rPr>
          <w:color w:val="1a56db"/>
        </w:rPr>
        <w:t xml:space="preserve"> — homeaway.com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Vacasa</w:t>
      </w:r>
      <w:r>
        <w:rPr>
          <w:color w:val="1a56db"/>
        </w:rPr>
        <w:t xml:space="preserve"> — vacasa.com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TripAdvisor Rentals</w:t>
      </w:r>
      <w:r>
        <w:rPr>
          <w:color w:val="1a56db"/>
        </w:rPr>
        <w:t xml:space="preserve"> — tripadvisor.com/VacationRentals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Evolve</w:t>
      </w:r>
      <w:r>
        <w:rPr>
          <w:color w:val="1a56db"/>
        </w:rPr>
        <w:t xml:space="preserve"> — evolve.com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Turnkey</w:t>
      </w:r>
      <w:r>
        <w:rPr>
          <w:color w:val="1a56db"/>
        </w:rPr>
        <w:t xml:space="preserve"> — turnkeyvr.com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Homestay</w:t>
      </w:r>
      <w:r>
        <w:rPr>
          <w:color w:val="1a56db"/>
        </w:rPr>
        <w:t xml:space="preserve"> — homestay.com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FlipKey</w:t>
      </w:r>
      <w:r>
        <w:rPr>
          <w:color w:val="1a56db"/>
        </w:rPr>
        <w:t xml:space="preserve"> — flipkey.com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HouseTrip</w:t>
      </w:r>
      <w:r>
        <w:rPr>
          <w:color w:val="1a56db"/>
        </w:rPr>
        <w:t xml:space="preserve"> — housetrip.com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OneFineStay</w:t>
      </w:r>
      <w:r>
        <w:rPr>
          <w:color w:val="1a56db"/>
        </w:rPr>
        <w:t xml:space="preserve"> — onefinestay.com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Kid &amp; Coe</w:t>
      </w:r>
      <w:r>
        <w:rPr>
          <w:color w:val="1a56db"/>
        </w:rPr>
        <w:t xml:space="preserve"> — kidandcoe.com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Plum Guide</w:t>
      </w:r>
      <w:r>
        <w:rPr>
          <w:color w:val="1a56db"/>
        </w:rPr>
        <w:t xml:space="preserve"> — plumguide.com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Hipcamp</w:t>
      </w:r>
      <w:r>
        <w:rPr>
          <w:color w:val="1a56db"/>
        </w:rPr>
        <w:t xml:space="preserve"> — hipcamp.com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Sonder</w:t>
      </w:r>
      <w:r>
        <w:rPr>
          <w:color w:val="1a56db"/>
        </w:rPr>
        <w:t xml:space="preserve"> — sonder.com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Vacayo</w:t>
      </w:r>
      <w:r>
        <w:rPr>
          <w:color w:val="1a56db"/>
        </w:rPr>
        <w:t xml:space="preserve"> — vacayo.com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iTrip</w:t>
      </w:r>
      <w:r>
        <w:rPr>
          <w:color w:val="1a56db"/>
        </w:rPr>
        <w:t xml:space="preserve"> — itrip.net</w:t>
      </w:r>
    </w:p>
    <w:p>
      <w:pPr>
        <w:pStyle w:val="Heading1"/>
        <w:spacing w:after="200" w:before="400"/>
      </w:pPr>
      <w:r>
        <w:t xml:space="preserve">🏨 Hotels &amp; General Accommodation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Booking.com</w:t>
      </w:r>
      <w:r>
        <w:rPr>
          <w:color w:val="1a56db"/>
        </w:rPr>
        <w:t xml:space="preserve"> — booking.com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Expedia</w:t>
      </w:r>
      <w:r>
        <w:rPr>
          <w:color w:val="1a56db"/>
        </w:rPr>
        <w:t xml:space="preserve"> — expedia.com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Hotels.com</w:t>
      </w:r>
      <w:r>
        <w:rPr>
          <w:color w:val="1a56db"/>
        </w:rPr>
        <w:t xml:space="preserve"> — hotels.com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Priceline</w:t>
      </w:r>
      <w:r>
        <w:rPr>
          <w:color w:val="1a56db"/>
        </w:rPr>
        <w:t xml:space="preserve"> — priceline.com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Orbitz</w:t>
      </w:r>
      <w:r>
        <w:rPr>
          <w:color w:val="1a56db"/>
        </w:rPr>
        <w:t xml:space="preserve"> — orbitz.com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Travelocity</w:t>
      </w:r>
      <w:r>
        <w:rPr>
          <w:color w:val="1a56db"/>
        </w:rPr>
        <w:t xml:space="preserve"> — travelocity.com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Kayak</w:t>
      </w:r>
      <w:r>
        <w:rPr>
          <w:color w:val="1a56db"/>
        </w:rPr>
        <w:t xml:space="preserve"> — kayak.com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Trivago</w:t>
      </w:r>
      <w:r>
        <w:rPr>
          <w:color w:val="1a56db"/>
        </w:rPr>
        <w:t xml:space="preserve"> — trivago.com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HotelsCombined</w:t>
      </w:r>
      <w:r>
        <w:rPr>
          <w:color w:val="1a56db"/>
        </w:rPr>
        <w:t xml:space="preserve"> — hotelscombined.com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Agoda</w:t>
      </w:r>
      <w:r>
        <w:rPr>
          <w:color w:val="1a56db"/>
        </w:rPr>
        <w:t xml:space="preserve"> — agoda.com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HotelTonight</w:t>
      </w:r>
      <w:r>
        <w:rPr>
          <w:color w:val="1a56db"/>
        </w:rPr>
        <w:t xml:space="preserve"> — hoteltonight.com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Hyatt</w:t>
      </w:r>
      <w:r>
        <w:rPr>
          <w:color w:val="1a56db"/>
        </w:rPr>
        <w:t xml:space="preserve"> — hyatt.com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Marriott</w:t>
      </w:r>
      <w:r>
        <w:rPr>
          <w:color w:val="1a56db"/>
        </w:rPr>
        <w:t xml:space="preserve"> — marriott.com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Hilton</w:t>
      </w:r>
      <w:r>
        <w:rPr>
          <w:color w:val="1a56db"/>
        </w:rPr>
        <w:t xml:space="preserve"> — hilton.com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IHG</w:t>
      </w:r>
      <w:r>
        <w:rPr>
          <w:color w:val="1a56db"/>
        </w:rPr>
        <w:t xml:space="preserve"> — ihg.com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Wyndham</w:t>
      </w:r>
      <w:r>
        <w:rPr>
          <w:color w:val="1a56db"/>
        </w:rPr>
        <w:t xml:space="preserve"> — wyndham.com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Choice Hotels</w:t>
      </w:r>
      <w:r>
        <w:rPr>
          <w:color w:val="1a56db"/>
        </w:rPr>
        <w:t xml:space="preserve"> — choicehotels.com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Best Western</w:t>
      </w:r>
      <w:r>
        <w:rPr>
          <w:color w:val="1a56db"/>
        </w:rPr>
        <w:t xml:space="preserve"> — bestwestern.com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Radisson Hotels</w:t>
      </w:r>
      <w:r>
        <w:rPr>
          <w:color w:val="1a56db"/>
        </w:rPr>
        <w:t xml:space="preserve"> — radissonhotels.com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Mr &amp; Mrs Smith</w:t>
      </w:r>
      <w:r>
        <w:rPr>
          <w:color w:val="1a56db"/>
        </w:rPr>
        <w:t xml:space="preserve"> — mrandmrssmith.com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Secret Escapes</w:t>
      </w:r>
      <w:r>
        <w:rPr>
          <w:color w:val="1a56db"/>
        </w:rPr>
        <w:t xml:space="preserve"> — secretescapes.com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Tablet Hotels</w:t>
      </w:r>
      <w:r>
        <w:rPr>
          <w:color w:val="1a56db"/>
        </w:rPr>
        <w:t xml:space="preserve"> — tablethotels.com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Jetsetter</w:t>
      </w:r>
      <w:r>
        <w:rPr>
          <w:color w:val="1a56db"/>
        </w:rPr>
        <w:t xml:space="preserve"> — jetsetter.com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Luxury Retreats</w:t>
      </w:r>
      <w:r>
        <w:rPr>
          <w:color w:val="1a56db"/>
        </w:rPr>
        <w:t xml:space="preserve"> — luxuryretreats.com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i-escape</w:t>
      </w:r>
      <w:r>
        <w:rPr>
          <w:color w:val="1a56db"/>
        </w:rPr>
        <w:t xml:space="preserve"> — i-escape.com</w:t>
      </w:r>
    </w:p>
    <w:p>
      <w:pPr>
        <w:pStyle w:val="Heading1"/>
        <w:spacing w:after="200" w:before="400"/>
      </w:pPr>
      <w:r>
        <w:t xml:space="preserve">🏕️ Unique &amp; Niche Stays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Glamping Hub</w:t>
      </w:r>
      <w:r>
        <w:rPr>
          <w:color w:val="1a56db"/>
        </w:rPr>
        <w:t xml:space="preserve"> — glampinghub.com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Under Canvas</w:t>
      </w:r>
      <w:r>
        <w:rPr>
          <w:color w:val="1a56db"/>
        </w:rPr>
        <w:t xml:space="preserve"> — undercanvas.com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Tentrr</w:t>
      </w:r>
      <w:r>
        <w:rPr>
          <w:color w:val="1a56db"/>
        </w:rPr>
        <w:t xml:space="preserve"> — tentrr.com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Yurts.com</w:t>
      </w:r>
      <w:r>
        <w:rPr>
          <w:color w:val="1a56db"/>
        </w:rPr>
        <w:t xml:space="preserve"> — yurts.com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Glamping.com</w:t>
      </w:r>
      <w:r>
        <w:rPr>
          <w:color w:val="1a56db"/>
        </w:rPr>
        <w:t xml:space="preserve"> — glamping.com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Canopy &amp; Stars</w:t>
      </w:r>
      <w:r>
        <w:rPr>
          <w:color w:val="1a56db"/>
        </w:rPr>
        <w:t xml:space="preserve"> — canopyandstars.co.uk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Coolstays</w:t>
      </w:r>
      <w:r>
        <w:rPr>
          <w:color w:val="1a56db"/>
        </w:rPr>
        <w:t xml:space="preserve"> — coolstays.com</w:t>
      </w:r>
    </w:p>
    <w:p>
      <w:pPr>
        <w:pStyle w:val="Heading1"/>
        <w:spacing w:after="200" w:before="400"/>
      </w:pPr>
      <w:r>
        <w:t xml:space="preserve">🌍 International &amp; Regional Booking 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eDreams</w:t>
      </w:r>
      <w:r>
        <w:rPr>
          <w:color w:val="1a56db"/>
        </w:rPr>
        <w:t xml:space="preserve"> — edreams.com (Europe)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Wimdu</w:t>
      </w:r>
      <w:r>
        <w:rPr>
          <w:color w:val="1a56db"/>
        </w:rPr>
        <w:t xml:space="preserve"> — wimdu.com (Europe)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9flats</w:t>
      </w:r>
      <w:r>
        <w:rPr>
          <w:color w:val="1a56db"/>
        </w:rPr>
        <w:t xml:space="preserve"> — 9flats.com (Europe)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Niumba</w:t>
      </w:r>
      <w:r>
        <w:rPr>
          <w:color w:val="1a56db"/>
        </w:rPr>
        <w:t xml:space="preserve"> — niumba.com (Spain)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Waytostay</w:t>
      </w:r>
      <w:r>
        <w:rPr>
          <w:color w:val="1a56db"/>
        </w:rPr>
        <w:t xml:space="preserve"> — waytostay.com (Europe)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Japanican</w:t>
      </w:r>
      <w:r>
        <w:rPr>
          <w:color w:val="1a56db"/>
        </w:rPr>
        <w:t xml:space="preserve"> — japanican.com (Japan)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Rakuten Travel</w:t>
      </w:r>
      <w:r>
        <w:rPr>
          <w:color w:val="1a56db"/>
        </w:rPr>
        <w:t xml:space="preserve"> — travel.rakuten.com (Japan)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Ctrip / Trip.com</w:t>
      </w:r>
      <w:r>
        <w:rPr>
          <w:color w:val="1a56db"/>
        </w:rPr>
        <w:t xml:space="preserve"> — trip.com (Asia)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Fliggy</w:t>
      </w:r>
      <w:r>
        <w:rPr>
          <w:color w:val="1a56db"/>
        </w:rPr>
        <w:t xml:space="preserve"> — fliggy.com (China)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MakeMyTrip</w:t>
      </w:r>
      <w:r>
        <w:rPr>
          <w:color w:val="1a56db"/>
        </w:rPr>
        <w:t xml:space="preserve"> — makemytrip.com (India)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Yatra</w:t>
      </w:r>
      <w:r>
        <w:rPr>
          <w:color w:val="1a56db"/>
        </w:rPr>
        <w:t xml:space="preserve"> — yatra.com (India)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OYO</w:t>
      </w:r>
      <w:r>
        <w:rPr>
          <w:color w:val="1a56db"/>
        </w:rPr>
        <w:t xml:space="preserve"> — oyorooms.com (India/Asia)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Goibibo</w:t>
      </w:r>
      <w:r>
        <w:rPr>
          <w:color w:val="1a56db"/>
        </w:rPr>
        <w:t xml:space="preserve"> — goibibo.com (India)</w:t>
      </w:r>
    </w:p>
    <w:p>
      <w:pPr>
        <w:pStyle w:val="Heading1"/>
        <w:spacing w:after="200" w:before="400"/>
      </w:pPr>
      <w:r>
        <w:t xml:space="preserve">🏡 Long-Term &amp; Monthly Rentals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Furnished Finder</w:t>
      </w:r>
      <w:r>
        <w:rPr>
          <w:color w:val="1a56db"/>
        </w:rPr>
        <w:t xml:space="preserve"> — furnishedfinder.com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Zumper</w:t>
      </w:r>
      <w:r>
        <w:rPr>
          <w:color w:val="1a56db"/>
        </w:rPr>
        <w:t xml:space="preserve"> — zumper.com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Apartments.com</w:t>
      </w:r>
      <w:r>
        <w:rPr>
          <w:color w:val="1a56db"/>
        </w:rPr>
        <w:t xml:space="preserve"> — apartments.com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Zillow</w:t>
      </w:r>
      <w:r>
        <w:rPr>
          <w:color w:val="1a56db"/>
        </w:rPr>
        <w:t xml:space="preserve"> — zillow.com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Trulia</w:t>
      </w:r>
      <w:r>
        <w:rPr>
          <w:color w:val="1a56db"/>
        </w:rPr>
        <w:t xml:space="preserve"> — trulia.com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Realtor.com</w:t>
      </w:r>
      <w:r>
        <w:rPr>
          <w:color w:val="1a56db"/>
        </w:rPr>
        <w:t xml:space="preserve"> — realtor.com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Spotahome</w:t>
      </w:r>
      <w:r>
        <w:rPr>
          <w:color w:val="1a56db"/>
        </w:rPr>
        <w:t xml:space="preserve"> — spotahome.com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HousingAnywhere</w:t>
      </w:r>
      <w:r>
        <w:rPr>
          <w:color w:val="1a56db"/>
        </w:rPr>
        <w:t xml:space="preserve"> — housinganywhere.com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Nestpick</w:t>
      </w:r>
      <w:r>
        <w:rPr>
          <w:color w:val="1a56db"/>
        </w:rPr>
        <w:t xml:space="preserve"> — nestpick.com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Flatio</w:t>
      </w:r>
      <w:r>
        <w:rPr>
          <w:color w:val="1a56db"/>
        </w:rPr>
        <w:t xml:space="preserve"> — flatio.com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Sublet.com</w:t>
      </w:r>
      <w:r>
        <w:rPr>
          <w:color w:val="1a56db"/>
        </w:rPr>
        <w:t xml:space="preserve"> — sublet.com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PadMapper</w:t>
      </w:r>
      <w:r>
        <w:rPr>
          <w:color w:val="1a56db"/>
        </w:rPr>
        <w:t xml:space="preserve"> — padmapper.com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Corporate Housing by Owner</w:t>
      </w:r>
      <w:r>
        <w:rPr>
          <w:color w:val="1a56db"/>
        </w:rPr>
        <w:t xml:space="preserve"> — corporatehousingbyowner.com</w:t>
      </w:r>
    </w:p>
    <w:p>
      <w:pPr>
        <w:pStyle w:val="Heading1"/>
        <w:spacing w:after="200" w:before="400"/>
      </w:pPr>
      <w:r>
        <w:t xml:space="preserve">💼 Business &amp; Corporate Travel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Egencia</w:t>
      </w:r>
      <w:r>
        <w:rPr>
          <w:color w:val="1a56db"/>
        </w:rPr>
        <w:t xml:space="preserve"> — egencia.com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CWT (Carlson Wagonlit)</w:t>
      </w:r>
      <w:r>
        <w:rPr>
          <w:color w:val="1a56db"/>
        </w:rPr>
        <w:t xml:space="preserve"> — mycwt.com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BCD Travel</w:t>
      </w:r>
      <w:r>
        <w:rPr>
          <w:color w:val="1a56db"/>
        </w:rPr>
        <w:t xml:space="preserve"> — bcdtravel.com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TravelPerk</w:t>
      </w:r>
      <w:r>
        <w:rPr>
          <w:color w:val="1a56db"/>
        </w:rPr>
        <w:t xml:space="preserve"> — travelperk.com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Navan</w:t>
      </w:r>
      <w:r>
        <w:rPr>
          <w:color w:val="1a56db"/>
        </w:rPr>
        <w:t xml:space="preserve"> — navan.com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Amex GBT</w:t>
      </w:r>
      <w:r>
        <w:rPr>
          <w:color w:val="1a56db"/>
        </w:rPr>
        <w:t xml:space="preserve"> — amexglobalbusinesstravel.com</w:t>
      </w:r>
    </w:p>
    <w:p>
      <w:pPr>
        <w:pStyle w:val="Heading1"/>
        <w:spacing w:after="200" w:before="400"/>
      </w:pPr>
      <w:r>
        <w:t xml:space="preserve">🇬🇧 UK Property 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Rightmove</w:t>
      </w:r>
      <w:r>
        <w:rPr>
          <w:color w:val="1a56db"/>
        </w:rPr>
        <w:t xml:space="preserve"> — rightmove.co.uk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Zoopla</w:t>
      </w:r>
      <w:r>
        <w:rPr>
          <w:color w:val="1a56db"/>
        </w:rPr>
        <w:t xml:space="preserve"> — zoopla.co.uk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OnTheMarket</w:t>
      </w:r>
      <w:r>
        <w:rPr>
          <w:color w:val="1a56db"/>
        </w:rPr>
        <w:t xml:space="preserve"> — onthemarket.com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PrimeLocation</w:t>
      </w:r>
      <w:r>
        <w:rPr>
          <w:color w:val="1a56db"/>
        </w:rPr>
        <w:t xml:space="preserve"> — primelocation.com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SpareRoom</w:t>
      </w:r>
      <w:r>
        <w:rPr>
          <w:color w:val="1a56db"/>
        </w:rPr>
        <w:t xml:space="preserve"> — spareroom.co.uk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Gumtree</w:t>
      </w:r>
      <w:r>
        <w:rPr>
          <w:color w:val="1a56db"/>
        </w:rPr>
        <w:t xml:space="preserve"> — gumtree.com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PropertyPal</w:t>
      </w:r>
      <w:r>
        <w:rPr>
          <w:color w:val="1a56db"/>
        </w:rPr>
        <w:t xml:space="preserve"> — propertypal.com (Northern Ireland)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ESPC</w:t>
      </w:r>
      <w:r>
        <w:rPr>
          <w:color w:val="1a56db"/>
        </w:rPr>
        <w:t xml:space="preserve"> — espc.com (Scotland)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S1Homes</w:t>
      </w:r>
      <w:r>
        <w:rPr>
          <w:color w:val="1a56db"/>
        </w:rPr>
        <w:t xml:space="preserve"> — s1homes.com (Scotland)</w:t>
      </w:r>
    </w:p>
    <w:p>
      <w:pPr>
        <w:pStyle w:val="Heading1"/>
        <w:spacing w:after="200" w:before="400"/>
      </w:pPr>
      <w:r>
        <w:t xml:space="preserve">🇺🇸 USA Property 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Zillow</w:t>
      </w:r>
      <w:r>
        <w:rPr>
          <w:color w:val="1a56db"/>
        </w:rPr>
        <w:t xml:space="preserve"> — zillow.com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Realtor.com</w:t>
      </w:r>
      <w:r>
        <w:rPr>
          <w:color w:val="1a56db"/>
        </w:rPr>
        <w:t xml:space="preserve"> — realtor.com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Trulia</w:t>
      </w:r>
      <w:r>
        <w:rPr>
          <w:color w:val="1a56db"/>
        </w:rPr>
        <w:t xml:space="preserve"> — trulia.com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Redfin</w:t>
      </w:r>
      <w:r>
        <w:rPr>
          <w:color w:val="1a56db"/>
        </w:rPr>
        <w:t xml:space="preserve"> — redfin.com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Homes.com</w:t>
      </w:r>
      <w:r>
        <w:rPr>
          <w:color w:val="1a56db"/>
        </w:rPr>
        <w:t xml:space="preserve"> — homes.com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Movoto</w:t>
      </w:r>
      <w:r>
        <w:rPr>
          <w:color w:val="1a56db"/>
        </w:rPr>
        <w:t xml:space="preserve"> — movoto.com</w:t>
      </w:r>
    </w:p>
    <w:p>
      <w:pPr>
        <w:pStyle w:val="Heading1"/>
        <w:spacing w:after="200" w:before="400"/>
      </w:pPr>
      <w:r>
        <w:t xml:space="preserve">🇦🇺 Australia Property 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Domain</w:t>
      </w:r>
      <w:r>
        <w:rPr>
          <w:color w:val="1a56db"/>
        </w:rPr>
        <w:t xml:space="preserve"> — domain.com.au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realestate.com.au</w:t>
      </w:r>
      <w:r>
        <w:rPr>
          <w:color w:val="1a56db"/>
        </w:rPr>
        <w:t xml:space="preserve"> — realestate.com.au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HomesAround</w:t>
      </w:r>
      <w:r>
        <w:rPr>
          <w:color w:val="1a56db"/>
        </w:rPr>
        <w:t xml:space="preserve"> — homesaround.com.au</w:t>
      </w:r>
    </w:p>
    <w:p>
      <w:pPr>
        <w:pStyle w:val="Heading1"/>
        <w:spacing w:after="200" w:before="400"/>
      </w:pPr>
      <w:r>
        <w:t xml:space="preserve">🇪🇺 European Property 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Idealista</w:t>
      </w:r>
      <w:r>
        <w:rPr>
          <w:color w:val="1a56db"/>
        </w:rPr>
        <w:t xml:space="preserve"> — idealista.com (Spain/Italy/Portugal)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Immobilienscout24</w:t>
      </w:r>
      <w:r>
        <w:rPr>
          <w:color w:val="1a56db"/>
        </w:rPr>
        <w:t xml:space="preserve"> — immobilienscout24.de (Germany)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SeLoger</w:t>
      </w:r>
      <w:r>
        <w:rPr>
          <w:color w:val="1a56db"/>
        </w:rPr>
        <w:t xml:space="preserve"> — seloger.com (France)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Funda</w:t>
      </w:r>
      <w:r>
        <w:rPr>
          <w:color w:val="1a56db"/>
        </w:rPr>
        <w:t xml:space="preserve"> — funda.nl (Netherlands)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Daft.ie</w:t>
      </w:r>
      <w:r>
        <w:rPr>
          <w:color w:val="1a56db"/>
        </w:rPr>
        <w:t xml:space="preserve"> — daft.ie (Ireland)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Myhome.ie</w:t>
      </w:r>
      <w:r>
        <w:rPr>
          <w:color w:val="1a56db"/>
        </w:rPr>
        <w:t xml:space="preserve"> — myhome.ie (Ireland)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Imovirtual</w:t>
      </w:r>
      <w:r>
        <w:rPr>
          <w:color w:val="1a56db"/>
        </w:rPr>
        <w:t xml:space="preserve"> — imovirtual.com (Portugal)</w:t>
      </w:r>
    </w:p>
    <w:p>
      <w:pPr>
        <w:pStyle w:val="Heading1"/>
        <w:spacing w:after="200" w:before="400"/>
      </w:pPr>
      <w:r>
        <w:t xml:space="preserve">🌍 Global Property 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Lamudi</w:t>
      </w:r>
      <w:r>
        <w:rPr>
          <w:color w:val="1a56db"/>
        </w:rPr>
        <w:t xml:space="preserve"> — lamudi.com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Property24</w:t>
      </w:r>
      <w:r>
        <w:rPr>
          <w:color w:val="1a56db"/>
        </w:rPr>
        <w:t xml:space="preserve"> — property24.com (South Africa)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99.co</w:t>
      </w:r>
      <w:r>
        <w:rPr>
          <w:color w:val="1a56db"/>
        </w:rPr>
        <w:t xml:space="preserve"> — 99.co (Singapore)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PropTiger</w:t>
      </w:r>
      <w:r>
        <w:rPr>
          <w:color w:val="1a56db"/>
        </w:rPr>
        <w:t xml:space="preserve"> — proptiger.com (India)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Housing.com</w:t>
      </w:r>
      <w:r>
        <w:rPr>
          <w:color w:val="1a56db"/>
        </w:rPr>
        <w:t xml:space="preserve"> — housing.com (India)</w:t>
      </w:r>
    </w:p>
    <w:p>
      <w:pPr>
        <w:spacing w:before="600"/>
        <w:jc w:val="center"/>
      </w:pPr>
      <w:r>
        <w:rPr>
          <w:i/>
          <w:iCs/>
          <w:color w:val="888888"/>
          <w:sz w:val="18"/>
          <w:szCs w:val="18"/>
        </w:rPr>
        <w:t xml:space="preserve">Total: 100+ websites across all categories. Generated 1 July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2026-07-01T22:53:18.234Z</dcterms:created>
  <dcterms:modified xsi:type="dcterms:W3CDTF">2026-07-01T22:53:18.234Z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