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C54" w14:textId="77777777" w:rsidR="001B3E36" w:rsidRDefault="00000000">
      <w:pPr>
        <w:spacing w:after="240"/>
        <w:jc w:val="center"/>
      </w:pPr>
      <w:r>
        <w:rPr>
          <w:b/>
          <w:bCs/>
          <w:sz w:val="36"/>
          <w:szCs w:val="36"/>
        </w:rPr>
        <w:t>ТРЕБОВАНИЯ К ПРОГРАММЕ</w:t>
      </w:r>
    </w:p>
    <w:p w14:paraId="548823D1" w14:textId="77777777" w:rsidR="001B3E36" w:rsidRDefault="00000000">
      <w:pPr>
        <w:spacing w:after="80"/>
        <w:ind w:firstLine="480"/>
        <w:jc w:val="both"/>
      </w:pPr>
      <w:r>
        <w:t>Программа должна реализовывать алгоритм Флойда‑</w:t>
      </w:r>
      <w:proofErr w:type="spellStart"/>
      <w:r>
        <w:t>Уоршалла</w:t>
      </w:r>
      <w:proofErr w:type="spellEnd"/>
      <w:r>
        <w:t xml:space="preserve"> для поиска кратчайших путей между всеми парами вершин в ориентированном графе и предоставлять графический интерфейс, визуализирующий построение матрицы кратчайших расстояний шаг за шагом. Программа предназначена для использования в учебных целях и должна позволять пользователю пошагово прослеживать работу алгоритма: видеть, какие именно элементы матрицы сравниваются и обновляются на каждой итерации, какие вершины и рёбра графа им соответствуют, и каким образом формируется итоговая матрица кратчайших путей.</w:t>
      </w:r>
    </w:p>
    <w:p w14:paraId="05D2F6B3" w14:textId="01B8AB6D" w:rsidR="001B3E36" w:rsidRDefault="007E0D3C">
      <w:pPr>
        <w:pStyle w:val="1"/>
        <w:spacing w:before="360" w:after="180"/>
      </w:pPr>
      <w:r>
        <w:rPr>
          <w:b/>
          <w:bCs/>
          <w:color w:val="000000"/>
        </w:rPr>
        <w:t>1.1 Требования к вводу исходных данных</w:t>
      </w:r>
    </w:p>
    <w:p w14:paraId="094EE87A" w14:textId="77777777" w:rsidR="001B3E36" w:rsidRDefault="00000000">
      <w:pPr>
        <w:spacing w:after="80"/>
        <w:ind w:firstLine="480"/>
        <w:jc w:val="both"/>
      </w:pPr>
      <w:r>
        <w:t>Программа должна поддерживать четыре способа задания исходного графа. Все способы взаимозаменяемы: любой из них приводит к одному и тому же внутреннему представлению графа, после чего пользователь может запустить алгоритм.</w:t>
      </w:r>
    </w:p>
    <w:p w14:paraId="333953AF" w14:textId="25C10419" w:rsidR="001B3E36" w:rsidRDefault="007E0D3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1.1.1 Способы ввода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458"/>
        <w:gridCol w:w="5793"/>
      </w:tblGrid>
      <w:tr w:rsidR="001B3E36" w14:paraId="790E1678" w14:textId="77777777">
        <w:trPr>
          <w:cantSplit/>
          <w:tblHeader/>
        </w:trPr>
        <w:tc>
          <w:tcPr>
            <w:tcW w:w="3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1F5D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14DE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ввода</w:t>
            </w:r>
          </w:p>
        </w:tc>
        <w:tc>
          <w:tcPr>
            <w:tcW w:w="33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5992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1B3E36" w14:paraId="45A9A8A4" w14:textId="77777777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F10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880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Ввод через таблицу в интерфейсе</w:t>
            </w:r>
          </w:p>
        </w:tc>
        <w:tc>
          <w:tcPr>
            <w:tcW w:w="3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A49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Пользователь редактирует ячейки таблицы 1 (см. 1.2.1) вручную: задаёт количество вершин, веса рёбер между парами вершин. Значение «</w:t>
            </w:r>
            <w:proofErr w:type="spellStart"/>
            <w:r>
              <w:rPr>
                <w:sz w:val="22"/>
                <w:szCs w:val="22"/>
              </w:rPr>
              <w:t>inf</w:t>
            </w:r>
            <w:proofErr w:type="spellEnd"/>
            <w:r>
              <w:rPr>
                <w:sz w:val="22"/>
                <w:szCs w:val="22"/>
              </w:rPr>
              <w:t>» означает отсутствие ребра.</w:t>
            </w:r>
          </w:p>
        </w:tc>
      </w:tr>
      <w:tr w:rsidR="001B3E36" w14:paraId="0AE667A7" w14:textId="77777777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848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016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Загрузка из текстового файла</w:t>
            </w:r>
          </w:p>
        </w:tc>
        <w:tc>
          <w:tcPr>
            <w:tcW w:w="3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4AC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Пользователь нажимает кнопку «Ввод из файла», выбирает CSV-файл с квадратной матрицей смежности; программа заполняет таблицу 1 загруженными значениями.</w:t>
            </w:r>
          </w:p>
        </w:tc>
      </w:tr>
      <w:tr w:rsidR="001B3E36" w14:paraId="111746A7" w14:textId="77777777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289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082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Добавление / удаление вершин кнопками</w:t>
            </w:r>
          </w:p>
        </w:tc>
        <w:tc>
          <w:tcPr>
            <w:tcW w:w="3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0EE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Кнопки «Добавить вершину» и «Удалить вершину» на панели управления изменяют размер матрицы: первая добавляет новую строку и столбец со значениями «</w:t>
            </w:r>
            <w:proofErr w:type="spellStart"/>
            <w:r>
              <w:rPr>
                <w:sz w:val="22"/>
                <w:szCs w:val="22"/>
              </w:rPr>
              <w:t>inf</w:t>
            </w:r>
            <w:proofErr w:type="spellEnd"/>
            <w:r>
              <w:rPr>
                <w:sz w:val="22"/>
                <w:szCs w:val="22"/>
              </w:rPr>
              <w:t>» по умолчанию, вторая удаляет выбранную вершину (или последнюю, если выделения нет).</w:t>
            </w:r>
          </w:p>
        </w:tc>
      </w:tr>
      <w:tr w:rsidR="001B3E36" w14:paraId="4599B6E7" w14:textId="77777777">
        <w:trPr>
          <w:cantSplit/>
        </w:trPr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37E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89F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Генерация случайной матрицы смежности</w:t>
            </w:r>
          </w:p>
        </w:tc>
        <w:tc>
          <w:tcPr>
            <w:tcW w:w="3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3FF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Программа может сгенерировать матрицу по заданным параметрам: число вершин N, степень каждой вершины (в диапазоне от 1 до N–1), веса рёбер (случайные целые значения в заданном диапазоне).</w:t>
            </w:r>
          </w:p>
        </w:tc>
      </w:tr>
    </w:tbl>
    <w:p w14:paraId="350AA365" w14:textId="4B3F04E8" w:rsidR="001B3E36" w:rsidRDefault="007E0D3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1.1.2 Параметры генерации</w:t>
      </w:r>
    </w:p>
    <w:p w14:paraId="742B2D9C" w14:textId="77777777" w:rsidR="001B3E36" w:rsidRDefault="00000000">
      <w:pPr>
        <w:spacing w:after="80"/>
        <w:ind w:firstLine="480"/>
        <w:jc w:val="both"/>
      </w:pPr>
      <w:r>
        <w:t>При использовании способа 4 программа запрашивает у пользователя следующие параметры:</w:t>
      </w:r>
    </w:p>
    <w:p w14:paraId="3781A44C" w14:textId="77777777" w:rsidR="001B3E36" w:rsidRDefault="00000000">
      <w:pPr>
        <w:spacing w:after="60"/>
        <w:ind w:left="567" w:hanging="283"/>
      </w:pPr>
      <w:r>
        <w:lastRenderedPageBreak/>
        <w:t xml:space="preserve">•  </w:t>
      </w:r>
      <w:r>
        <w:rPr>
          <w:b/>
          <w:bCs/>
        </w:rPr>
        <w:t xml:space="preserve">Число вершин N — </w:t>
      </w:r>
      <w:r>
        <w:t>целое число в диапазоне от 2 до 20.</w:t>
      </w:r>
    </w:p>
    <w:p w14:paraId="0388BD5F" w14:textId="77777777" w:rsidR="001B3E36" w:rsidRDefault="00000000">
      <w:pPr>
        <w:spacing w:after="60"/>
        <w:ind w:left="567" w:hanging="283"/>
      </w:pPr>
      <w:r>
        <w:t xml:space="preserve">•  </w:t>
      </w:r>
      <w:r>
        <w:rPr>
          <w:b/>
          <w:bCs/>
        </w:rPr>
        <w:t xml:space="preserve">Степень вершины — </w:t>
      </w:r>
      <w:r>
        <w:t>целое число в диапазоне от 1 до N–1; для каждой вершины программа случайно выбирает столько исходящих рёбер.</w:t>
      </w:r>
    </w:p>
    <w:p w14:paraId="2FD59D1C" w14:textId="77777777" w:rsidR="001B3E36" w:rsidRDefault="00000000">
      <w:pPr>
        <w:spacing w:after="60"/>
        <w:ind w:left="567" w:hanging="283"/>
      </w:pPr>
      <w:r>
        <w:t xml:space="preserve">•  </w:t>
      </w:r>
      <w:r>
        <w:rPr>
          <w:b/>
          <w:bCs/>
        </w:rPr>
        <w:t xml:space="preserve">Веса рёбер — </w:t>
      </w:r>
      <w:r>
        <w:t>случайные целые числа в диапазоне, заданном пользователем (по умолчанию от 1 до 99).</w:t>
      </w:r>
    </w:p>
    <w:p w14:paraId="30F90C78" w14:textId="0A20A7B7" w:rsidR="001B3E36" w:rsidRDefault="007E0D3C">
      <w:pPr>
        <w:pStyle w:val="1"/>
        <w:spacing w:before="360" w:after="180"/>
      </w:pPr>
      <w:r>
        <w:rPr>
          <w:b/>
          <w:bCs/>
          <w:color w:val="000000"/>
        </w:rPr>
        <w:t>1.2 Требования к визуализации</w:t>
      </w:r>
    </w:p>
    <w:p w14:paraId="5D603481" w14:textId="77777777" w:rsidR="001B3E36" w:rsidRDefault="00000000">
      <w:pPr>
        <w:spacing w:after="80"/>
        <w:ind w:firstLine="480"/>
        <w:jc w:val="both"/>
      </w:pPr>
      <w:r>
        <w:t>Интерфейс программы состоит из семи функциональных элементов: двух холстов, двух таблиц, панели управления, поля описания текущего шага и панели логов. Ниже описано назначение, внешний вид и поведение каждого элемента.</w:t>
      </w:r>
    </w:p>
    <w:p w14:paraId="4ECB1BB1" w14:textId="188BA54E" w:rsidR="001B3E36" w:rsidRDefault="007E0D3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1.2.1 Элементы пользовательского интерфейса</w:t>
      </w:r>
    </w:p>
    <w:p w14:paraId="60F2458B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Холст 1 — вводимый граф</w:t>
      </w:r>
    </w:p>
    <w:p w14:paraId="4962C315" w14:textId="77777777" w:rsidR="001B3E36" w:rsidRDefault="00000000">
      <w:pPr>
        <w:spacing w:after="80"/>
        <w:ind w:firstLine="480"/>
        <w:jc w:val="both"/>
      </w:pPr>
      <w:r>
        <w:t>Холст 1 расположен в левой верхней части окна и отображает граф, заданный пользователем в таблице 1. Каждая вершина изображается кружком с номером внутри; каждое ориентированное ребро — стрелкой от исходной вершины к целевой, с подписанным весом. Вершины размещаются по кругу с равными интервалами. При любом изменении таблицы 1 (ручное редактирование, загрузка файла, добавление или удаление вершины) холст 1 автоматически перерисовывается. Пользователь может прокручивать холст колесом мыши и выделять на нём элементы (см. 1.2.3).</w:t>
      </w:r>
    </w:p>
    <w:p w14:paraId="6CE2D172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Холст 2 — текущий граф кратчайших путей</w:t>
      </w:r>
    </w:p>
    <w:p w14:paraId="5489F3EE" w14:textId="77777777" w:rsidR="001B3E36" w:rsidRDefault="00000000">
      <w:pPr>
        <w:spacing w:after="80"/>
        <w:ind w:firstLine="480"/>
        <w:jc w:val="both"/>
      </w:pPr>
      <w:r>
        <w:t>Холст 2 расположен в правой верхней части окна и отображает текущее состояние графа кратчайших путей, соответствующее таблице 2. На нём показываются только те рёбра, вес которых на текущем шаге отличен от «</w:t>
      </w:r>
      <w:proofErr w:type="spellStart"/>
      <w:r>
        <w:t>inf</w:t>
      </w:r>
      <w:proofErr w:type="spellEnd"/>
      <w:r>
        <w:t>», то есть только достижимые пары вершин. Вершины и рёбра, задействованные в текущей итерации алгоритма (то есть те, которые алгоритм в данный момент сравнивает или обновляет), подсвечиваются голубым цветом. При переходе между шагами холст 2 автоматически обновляется.</w:t>
      </w:r>
    </w:p>
    <w:p w14:paraId="4B5FD27E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Таблица 1 — вводимая матрица смежности</w:t>
      </w:r>
    </w:p>
    <w:p w14:paraId="361B0E3B" w14:textId="77777777" w:rsidR="001B3E36" w:rsidRDefault="00000000">
      <w:pPr>
        <w:spacing w:after="80"/>
        <w:ind w:firstLine="480"/>
        <w:jc w:val="both"/>
      </w:pPr>
      <w:r>
        <w:t>Таблица 1 расположена в левой нижней части окна под холстом 1 и представляет собой редактируемую квадратную матрицу N×N. Заголовки строк и столбцов — номера вершин от 0 до N–1. В ячейке с координатами (i, j) записан вес ребра из вершины i в вершину j. Пользователь может редактировать значения ячеек напрямую с клавиатуры. Значение «</w:t>
      </w:r>
      <w:proofErr w:type="spellStart"/>
      <w:r>
        <w:t>inf</w:t>
      </w:r>
      <w:proofErr w:type="spellEnd"/>
      <w:r>
        <w:t>» (или пустая ячейка) трактуется как отсутствие ребра. Диагональные ячейки (i, i) по умолчанию равны 0 и недоступны для редактирования. При изменении любого значения холст 1 немедленно перерисовывается. Ячейки, выделенные пользователем (мышью на холсте 1 или кликом по самой ячейке), подсвечиваются жёлтым цветом.</w:t>
      </w:r>
    </w:p>
    <w:p w14:paraId="46FDBAD6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Таблица 2 — текущая матрица алгоритма</w:t>
      </w:r>
    </w:p>
    <w:p w14:paraId="0EF56F93" w14:textId="77777777" w:rsidR="001B3E36" w:rsidRDefault="00000000">
      <w:pPr>
        <w:spacing w:after="80"/>
        <w:ind w:firstLine="480"/>
        <w:jc w:val="both"/>
      </w:pPr>
      <w:r>
        <w:t>Таблица 2 расположена в правой нижней части окна под холстом 2 и отображает текущее состояние матрицы кратчайших расстояний, вычисляемой алгоритмом. Структура таблицы 2 совпадает со структурой таблицы 1 (N×N, заголовки — номера вершин), но ячейки таблицы 2 недоступны для редактирования пользователем. На каждом шаге алгоритма ячейки, которые в данный момент сравниваются или обновляются, подсвечиваются жёлтым цветом; вершины и рёбра, соответствующие этим ячейкам, подсвечиваются голубым на холсте 2. До запуска алгоритма таблица 2 совпадает с таблицей 1.</w:t>
      </w:r>
    </w:p>
    <w:p w14:paraId="78C606FB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Панель управления</w:t>
      </w:r>
    </w:p>
    <w:p w14:paraId="6006CE4E" w14:textId="77777777" w:rsidR="001B3E36" w:rsidRDefault="00000000">
      <w:pPr>
        <w:spacing w:after="80"/>
        <w:ind w:firstLine="480"/>
        <w:jc w:val="both"/>
      </w:pPr>
      <w:r>
        <w:t>Панель управления расположена в левой нижней части окна, под таблицами. Она содержит десять кнопок, сгруппированных в два ряда по пять кнопок. Каждая кнопка описана ниже.</w:t>
      </w:r>
    </w:p>
    <w:p w14:paraId="002581BF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Кнопки управления шагами алгоритма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6584"/>
      </w:tblGrid>
      <w:tr w:rsidR="001B3E36" w14:paraId="30AEADB5" w14:textId="77777777">
        <w:trPr>
          <w:cantSplit/>
          <w:tblHeader/>
        </w:trPr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3615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Кнопка</w:t>
            </w:r>
          </w:p>
        </w:tc>
        <w:tc>
          <w:tcPr>
            <w:tcW w:w="3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983A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1B3E36" w14:paraId="3E8B68C5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BAE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назад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8BC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Возвращает алгоритм на один шаг назад. Если алгоритм находится на первом шаге, кнопка неактивна. Доступна начиная с версии 2.</w:t>
            </w:r>
          </w:p>
        </w:tc>
      </w:tr>
      <w:tr w:rsidR="001B3E36" w14:paraId="4A5DF54A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188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Пуск / Пауза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8C3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Запускает автоматическое выполнение алгоритма с текущего шага. При повторном нажатии — ставит выполнение на паузу. Скорость автоматического выполнения задаётся кнопкой «Скорость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</w:tr>
      <w:tr w:rsidR="001B3E36" w14:paraId="02F5CDE9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E8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вперёд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E82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Выполняет ровно один шаг алгоритма вперёд. Если алгоритм завершён, кнопка неактивна.</w:t>
            </w:r>
          </w:p>
        </w:tc>
      </w:tr>
      <w:tr w:rsidR="001B3E36" w14:paraId="5EF3C210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02A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N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153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Выполняет N шагов алгоритма вперёд за одно нажатие. Значение N вводится пользователем в поле рядом с кнопкой. Если до завершения алгоритма осталось меньше N шагов, выполняются все оставшиеся.</w:t>
            </w:r>
          </w:p>
        </w:tc>
      </w:tr>
    </w:tbl>
    <w:p w14:paraId="4868D826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Кнопки ввода/вывода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6584"/>
      </w:tblGrid>
      <w:tr w:rsidR="001B3E36" w14:paraId="283BD664" w14:textId="77777777">
        <w:trPr>
          <w:cantSplit/>
          <w:tblHeader/>
        </w:trPr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F8B3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Кнопка</w:t>
            </w:r>
          </w:p>
        </w:tc>
        <w:tc>
          <w:tcPr>
            <w:tcW w:w="3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57F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1B3E36" w14:paraId="0AA5586C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783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Ввод из файла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D78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Открывает диалог выбора файла; выбранный CSV-файл загружается в таблицу 1. Если в таблице 1 есть </w:t>
            </w:r>
            <w:proofErr w:type="spellStart"/>
            <w:r>
              <w:rPr>
                <w:sz w:val="22"/>
                <w:szCs w:val="22"/>
              </w:rPr>
              <w:t>несохранённые</w:t>
            </w:r>
            <w:proofErr w:type="spellEnd"/>
            <w:r>
              <w:rPr>
                <w:sz w:val="22"/>
                <w:szCs w:val="22"/>
              </w:rPr>
              <w:t xml:space="preserve"> изменения, программа запрашивает подтверждение перезаписи.</w:t>
            </w:r>
          </w:p>
        </w:tc>
      </w:tr>
      <w:tr w:rsidR="001B3E36" w14:paraId="205B38B7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DCD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Сохранение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C62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Открывает диалог выбора файла; текущее содержимое таблицы 2 (матрица кратчайших расстояний) сохраняется в CSV-файл, а текущие логи программы — в отдельный текстовый файл.</w:t>
            </w:r>
          </w:p>
        </w:tc>
      </w:tr>
    </w:tbl>
    <w:p w14:paraId="669B76D5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Кнопки управления вершинами и общие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6584"/>
      </w:tblGrid>
      <w:tr w:rsidR="001B3E36" w14:paraId="7664487E" w14:textId="77777777">
        <w:trPr>
          <w:cantSplit/>
          <w:tblHeader/>
        </w:trPr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A59D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Кнопка</w:t>
            </w:r>
          </w:p>
        </w:tc>
        <w:tc>
          <w:tcPr>
            <w:tcW w:w="3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68E2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1B3E36" w14:paraId="634B146E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F1E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Добавить вершину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E56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Добавляет в граф новую вершину с номером N (где N — текущее количество вершин). В таблице 1 добавляется новая строка и новый столбец; все новые ячейки заполняются значением «</w:t>
            </w:r>
            <w:proofErr w:type="spellStart"/>
            <w:r>
              <w:rPr>
                <w:sz w:val="22"/>
                <w:szCs w:val="22"/>
              </w:rPr>
              <w:t>inf</w:t>
            </w:r>
            <w:proofErr w:type="spellEnd"/>
            <w:r>
              <w:rPr>
                <w:sz w:val="22"/>
                <w:szCs w:val="22"/>
              </w:rPr>
              <w:t>», диагональная — значением 0. На холсте 1 новая вершина размещается на круговой раскладке; остальные вершины перераспределяются равномерно.</w:t>
            </w:r>
          </w:p>
        </w:tc>
      </w:tr>
      <w:tr w:rsidR="001B3E36" w14:paraId="4D41D656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A5C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Удалить вершину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0A7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Удаляет выделенную вершину. Если ни одна вершина не выделена — удаляется последняя. Из таблиц 1 и 2 удаляются соответствующие строка и столбец, оставшиеся вершины перенумеровываются. Кнопка неактивна, если в графе меньше двух вершин.</w:t>
            </w:r>
          </w:p>
        </w:tc>
      </w:tr>
      <w:tr w:rsidR="001B3E36" w14:paraId="375BB4E5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50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Сброс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F51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Возвращает алгоритм в начальное состояние: таблица 2 снова совпадает с таблицей 1, холст 2 отображает исходный граф, номер шага обнуляется. Содержимое таблицы 1 не меняется.</w:t>
            </w:r>
          </w:p>
        </w:tc>
      </w:tr>
      <w:tr w:rsidR="001B3E36" w14:paraId="0C0C6635" w14:textId="77777777">
        <w:trPr>
          <w:cantSplit/>
        </w:trPr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95D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Скорость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BC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Открывает выпадающий список для выбора множителя скорости автоматического выполнения: 0.5x, 1x, 2x, 4x. Значение по умолчанию — 1x (один шаг в секунду).</w:t>
            </w:r>
          </w:p>
        </w:tc>
      </w:tr>
    </w:tbl>
    <w:p w14:paraId="52B9C935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Поле описания текущего шага</w:t>
      </w:r>
    </w:p>
    <w:p w14:paraId="3C68DACF" w14:textId="77777777" w:rsidR="001B3E36" w:rsidRDefault="00000000">
      <w:pPr>
        <w:spacing w:after="80"/>
        <w:ind w:firstLine="480"/>
        <w:jc w:val="both"/>
      </w:pPr>
      <w:r>
        <w:t xml:space="preserve">Поле расположено в правой нижней части окна, рядом с панелью управления. В нём в </w:t>
      </w:r>
      <w:proofErr w:type="spellStart"/>
      <w:r>
        <w:t>человекочитаемом</w:t>
      </w:r>
      <w:proofErr w:type="spellEnd"/>
      <w:r>
        <w:t xml:space="preserve"> виде выводится информация о текущем шаге алгоритма. Подробное описание содержимого поля приведено в разделе 1.2.4.</w:t>
      </w:r>
    </w:p>
    <w:p w14:paraId="1D9F07E6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Панель логов</w:t>
      </w:r>
    </w:p>
    <w:p w14:paraId="78FECE14" w14:textId="77777777" w:rsidR="001B3E36" w:rsidRDefault="00000000">
      <w:pPr>
        <w:spacing w:after="80"/>
        <w:ind w:firstLine="480"/>
        <w:jc w:val="both"/>
      </w:pPr>
      <w:r>
        <w:t>Панель логов занимает нижнюю часть окна на всю её ширину. В ней построчно выводятся все события программы: действия пользователя, изменения состояния алгоритма, ошибки ввода-вывода. Каждая строка лога содержит временную метку, тип события и текстовое описание. Содержимое панели логов можно сохранить в текстовый файл кнопкой «Сохранение». Подробное описание формата логов и перечня событий приведено в разделе 1.4.2.</w:t>
      </w:r>
    </w:p>
    <w:p w14:paraId="6234D910" w14:textId="0ADC24FD" w:rsidR="001B3E36" w:rsidRDefault="007E0D3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1.2.2 Схематическое представление графического интерфейса</w:t>
      </w:r>
    </w:p>
    <w:p w14:paraId="20782823" w14:textId="77777777" w:rsidR="001B3E36" w:rsidRDefault="00000000">
      <w:pPr>
        <w:spacing w:after="80"/>
        <w:ind w:firstLine="480"/>
        <w:jc w:val="both"/>
      </w:pPr>
      <w:r>
        <w:t>Окно программы делится на четыре области. Верхняя половина занята двумя холстами бок о бок, средняя — двумя таблицами под ними, нижняя — панелью управления, полем описания шага и панелью логов.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9"/>
        <w:gridCol w:w="4389"/>
      </w:tblGrid>
      <w:tr w:rsidR="001B3E36" w14:paraId="7BCE8F94" w14:textId="77777777">
        <w:trPr>
          <w:cantSplit/>
          <w:tblHeader/>
        </w:trPr>
        <w:tc>
          <w:tcPr>
            <w:tcW w:w="2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7AB7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Холст 1</w:t>
            </w:r>
          </w:p>
        </w:tc>
        <w:tc>
          <w:tcPr>
            <w:tcW w:w="2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9A92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Холст 2</w:t>
            </w:r>
          </w:p>
        </w:tc>
      </w:tr>
      <w:tr w:rsidR="001B3E36" w14:paraId="382DC496" w14:textId="77777777">
        <w:trPr>
          <w:cantSplit/>
        </w:trPr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17F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Таблица 1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AB5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Таблица 2</w:t>
            </w:r>
          </w:p>
        </w:tc>
      </w:tr>
      <w:tr w:rsidR="001B3E36" w14:paraId="564D1532" w14:textId="77777777">
        <w:trPr>
          <w:cantSplit/>
        </w:trPr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720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Панель управления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5D1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Поле описания шага</w:t>
            </w:r>
          </w:p>
        </w:tc>
      </w:tr>
      <w:tr w:rsidR="007E0D3C" w14:paraId="0E73B594" w14:textId="77777777" w:rsidTr="007E0D3C">
        <w:trPr>
          <w:cantSplit/>
        </w:trPr>
        <w:tc>
          <w:tcPr>
            <w:tcW w:w="5000" w:type="pct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1B22" w14:textId="07BD1798" w:rsidR="007E0D3C" w:rsidRPr="007E0D3C" w:rsidRDefault="007E0D3C">
            <w:pPr>
              <w:spacing w:line="276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Панель логов</w:t>
            </w:r>
          </w:p>
        </w:tc>
      </w:tr>
    </w:tbl>
    <w:p w14:paraId="0809BA86" w14:textId="77777777" w:rsidR="001B3E36" w:rsidRDefault="00000000">
      <w:pPr>
        <w:spacing w:after="120"/>
        <w:jc w:val="both"/>
      </w:pPr>
      <w:r>
        <w:t>Расположение кнопок на панели управления: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1755"/>
        <w:gridCol w:w="1756"/>
        <w:gridCol w:w="1756"/>
        <w:gridCol w:w="1756"/>
      </w:tblGrid>
      <w:tr w:rsidR="001B3E36" w14:paraId="445BC28C" w14:textId="77777777">
        <w:trPr>
          <w:cantSplit/>
          <w:tblHeader/>
        </w:trPr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4C4A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Шаг назад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BA22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Пуск / Пауза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5895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Шаг вперёд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28BE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Шаг N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C7FA" w14:textId="77777777" w:rsidR="001B3E36" w:rsidRPr="006B47B2" w:rsidRDefault="00000000" w:rsidP="00270CD2">
            <w:pPr>
              <w:spacing w:line="276" w:lineRule="auto"/>
            </w:pPr>
            <w:r w:rsidRPr="006B47B2">
              <w:rPr>
                <w:sz w:val="22"/>
                <w:szCs w:val="22"/>
              </w:rPr>
              <w:t>Добавить вершину</w:t>
            </w:r>
          </w:p>
        </w:tc>
      </w:tr>
      <w:tr w:rsidR="001B3E36" w14:paraId="69E9B8BA" w14:textId="77777777"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511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Сброс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F69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Ввод из файла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BAE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Сохранение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A39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Скорость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7FA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Удалить вершину</w:t>
            </w:r>
          </w:p>
        </w:tc>
      </w:tr>
    </w:tbl>
    <w:p w14:paraId="4660A50A" w14:textId="69D14DC8" w:rsidR="001B3E36" w:rsidRDefault="007E0D3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1.2.3 Взаимодействие с холстом при помощи мыши</w:t>
      </w:r>
    </w:p>
    <w:p w14:paraId="04A858F0" w14:textId="77777777" w:rsidR="001B3E36" w:rsidRDefault="00000000">
      <w:pPr>
        <w:spacing w:after="80"/>
        <w:ind w:firstLine="480"/>
        <w:jc w:val="both"/>
      </w:pPr>
      <w:r>
        <w:t>Пользователь может взаимодействовать с холстами 1 и 2 при помощи мыши двумя способами: прокруткой и выделением элементов.</w:t>
      </w:r>
    </w:p>
    <w:p w14:paraId="49689CAB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Прокрутка холста</w:t>
      </w:r>
    </w:p>
    <w:p w14:paraId="4D4F2FC6" w14:textId="77777777" w:rsidR="001B3E36" w:rsidRDefault="00000000">
      <w:pPr>
        <w:spacing w:after="80"/>
        <w:ind w:firstLine="480"/>
        <w:jc w:val="both"/>
      </w:pPr>
      <w:r>
        <w:t>Колесо мыши прокручивает содержимое холста по вертикали. При удержании клавиши Shift прокрутка выполняется по горизонтали. Если граф полностью помещается в холст, прокрутка не оказывает действия.</w:t>
      </w:r>
    </w:p>
    <w:p w14:paraId="71E8AF18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Выделение элементов на холсте</w:t>
      </w:r>
    </w:p>
    <w:p w14:paraId="069228B4" w14:textId="77777777" w:rsidR="001B3E36" w:rsidRDefault="00000000">
      <w:pPr>
        <w:spacing w:after="80"/>
        <w:ind w:firstLine="480"/>
        <w:jc w:val="both"/>
      </w:pPr>
      <w:r>
        <w:t>Клик левой кнопкой мыши по вершине на холсте выделяет её. Клик по ребру выделяет ребро. Выделенный элемент отображается утолщённой обводкой. Одновременно с выделением на холсте в соответствующей таблице (таблица 1 для холста 1, таблица 2 для холста 2) подсвечиваются связанные элементы:</w:t>
      </w:r>
    </w:p>
    <w:p w14:paraId="303033F8" w14:textId="77777777" w:rsidR="001B3E36" w:rsidRDefault="00000000">
      <w:pPr>
        <w:spacing w:after="60"/>
        <w:ind w:left="567" w:hanging="283"/>
      </w:pPr>
      <w:r>
        <w:t>•  При выделении вершины с номером i в таблице подсвечиваются строка i и столбец i — все рёбра, исходящие из этой вершины и входящие в неё.</w:t>
      </w:r>
    </w:p>
    <w:p w14:paraId="44467BDF" w14:textId="77777777" w:rsidR="001B3E36" w:rsidRDefault="00000000">
      <w:pPr>
        <w:spacing w:after="60"/>
        <w:ind w:left="567" w:hanging="283"/>
      </w:pPr>
      <w:r>
        <w:t>•  При выделении ребра из вершины i в вершину j в таблице подсвечивается ячейка (i, j).</w:t>
      </w:r>
    </w:p>
    <w:p w14:paraId="5F0AFE7D" w14:textId="77777777" w:rsidR="001B3E36" w:rsidRDefault="00000000">
      <w:pPr>
        <w:spacing w:after="80"/>
        <w:ind w:firstLine="480"/>
        <w:jc w:val="both"/>
      </w:pPr>
      <w:r>
        <w:t xml:space="preserve">Обратное действие также работает: клик по ячейке (i, j) таблицы выделяет соответствующее ребро на холсте; клик по заголовку строки i или столбца j выделяет всю строку i (или весь столбец j) в таблице и вершину i (или j) вместе со всеми её исходящими или входящими рёбрами на холсте. Выделение сбрасывается кликом по пустому месту на холсте или нажатием клавиши </w:t>
      </w:r>
      <w:proofErr w:type="spellStart"/>
      <w:r>
        <w:t>Esc</w:t>
      </w:r>
      <w:proofErr w:type="spellEnd"/>
      <w:r>
        <w:t>.</w:t>
      </w:r>
    </w:p>
    <w:p w14:paraId="43D1F181" w14:textId="4E90E982" w:rsidR="001B3E36" w:rsidRDefault="009F20E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1.2.4 Содержимое поля описания текущего шага</w:t>
      </w:r>
    </w:p>
    <w:p w14:paraId="682AB183" w14:textId="77777777" w:rsidR="001B3E36" w:rsidRDefault="00000000">
      <w:pPr>
        <w:spacing w:after="80"/>
        <w:ind w:firstLine="480"/>
        <w:jc w:val="both"/>
      </w:pPr>
      <w:r>
        <w:t>Поле описания шага отображает информацию о текущем шаге алгоритма в следующем формате. Каждая строка поля содержит один информационный элемент. Все строки обновляются при каждом переходе между шагами.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5091"/>
        <w:gridCol w:w="1756"/>
      </w:tblGrid>
      <w:tr w:rsidR="001B3E36" w14:paraId="07CA8E79" w14:textId="77777777">
        <w:trPr>
          <w:cantSplit/>
          <w:tblHeader/>
        </w:trPr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CBA7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9013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EA8B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1B3E36" w14:paraId="1B84A7A0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5F6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Номер шага</w:t>
            </w:r>
          </w:p>
        </w:tc>
        <w:tc>
          <w:tcPr>
            <w:tcW w:w="2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87D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Порядковый номер шага алгоритма, начиная с 1. Шаг 1 соответствует первой итерации внешнего цикла (k = 0).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41A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7 из 27</w:t>
            </w:r>
          </w:p>
        </w:tc>
      </w:tr>
      <w:tr w:rsidR="001B3E36" w14:paraId="4843C922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771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Итерация циклов (k, i, j)</w:t>
            </w:r>
          </w:p>
        </w:tc>
        <w:tc>
          <w:tcPr>
            <w:tcW w:w="2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C8F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Текущие значения трёх индексов алгоритма Флойда‑</w:t>
            </w:r>
            <w:proofErr w:type="spellStart"/>
            <w:r>
              <w:rPr>
                <w:sz w:val="22"/>
                <w:szCs w:val="22"/>
              </w:rPr>
              <w:t>Уоршалла</w:t>
            </w:r>
            <w:proofErr w:type="spellEnd"/>
            <w:r>
              <w:rPr>
                <w:sz w:val="22"/>
                <w:szCs w:val="22"/>
              </w:rPr>
              <w:t>: k — номер промежуточной вершины внешнего цикла; i — номер исходной вершины среднего цикла; j — номер целевой вершины внутреннего цикла. Индексы принимают значения от 0 до N–1.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29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k = 1, i = 2, j = 3</w:t>
            </w:r>
          </w:p>
        </w:tc>
      </w:tr>
      <w:tr w:rsidR="001B3E36" w14:paraId="7CC8C39C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019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Сравниваемые вершины и вес ребра</w:t>
            </w:r>
          </w:p>
        </w:tc>
        <w:tc>
          <w:tcPr>
            <w:tcW w:w="2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727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Номера вершин i и j, между которыми алгоритм проверяет возможность улучшения пути, и веса: текущее кратчайшее расстояние D[i][j] и альтернативный путь через вершину k — D[i][k] + D[k][j].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4E3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D[2][3] = 10, путь через k=1: D[2][1] + D[1][3] = 4 + 3 = 7</w:t>
            </w:r>
          </w:p>
        </w:tc>
      </w:tr>
      <w:tr w:rsidR="001B3E36" w14:paraId="0B0F248A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2EE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Результат сравнения</w:t>
            </w:r>
          </w:p>
        </w:tc>
        <w:tc>
          <w:tcPr>
            <w:tcW w:w="2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DA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Текстовое описание того, произошло ли обновление. Если альтернативный путь короче, ячейка обновляется; иначе — остаётся без изменений.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08B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Обновлено: D[2][3] = 7 (было 10)</w:t>
            </w:r>
          </w:p>
        </w:tc>
      </w:tr>
      <w:tr w:rsidR="001B3E36" w14:paraId="16A3E45E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689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Краткое описание шага</w:t>
            </w:r>
          </w:p>
        </w:tc>
        <w:tc>
          <w:tcPr>
            <w:tcW w:w="2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89D9" w14:textId="77777777" w:rsidR="001B3E36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Человекочитаемая</w:t>
            </w:r>
            <w:proofErr w:type="spellEnd"/>
            <w:r>
              <w:rPr>
                <w:sz w:val="22"/>
                <w:szCs w:val="22"/>
              </w:rPr>
              <w:t xml:space="preserve"> формулировка действия, выполненного на текущем шаге.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176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Путь из вершины 2 в вершину 3 через вершину 1 короче; матрица обновлена.</w:t>
            </w:r>
          </w:p>
        </w:tc>
      </w:tr>
    </w:tbl>
    <w:p w14:paraId="287CB501" w14:textId="77777777" w:rsidR="001B3E36" w:rsidRDefault="00000000">
      <w:pPr>
        <w:spacing w:after="80"/>
        <w:ind w:firstLine="480"/>
        <w:jc w:val="both"/>
      </w:pPr>
      <w:r>
        <w:t>Пример полного содержимого поля для одного шага алгоритма:</w:t>
      </w:r>
    </w:p>
    <w:p w14:paraId="5338AC72" w14:textId="77777777" w:rsidR="001B3E36" w:rsidRDefault="00000000">
      <w:pPr>
        <w:spacing w:after="120" w:line="276" w:lineRule="auto"/>
        <w:ind w:left="567"/>
      </w:pPr>
      <w:r>
        <w:rPr>
          <w:sz w:val="22"/>
          <w:szCs w:val="22"/>
        </w:rPr>
        <w:t>Шаг 7 из 27 k = 1, i = 2, j = 3 Сравниваем: D[2][3] = 10  и  D[2][1] + D[1][3] = 4 + 3 = 7 Результат: 7 &lt; 10 — обновлено Описание: путь из вершины 2 в вершину 3 через вершину 1 короче текущего; значение D[2][3] заменено на 7.</w:t>
      </w:r>
    </w:p>
    <w:p w14:paraId="403C7D63" w14:textId="1109DD3B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1.2.5 Подсветка элементов на шаге алгоритма</w:t>
      </w:r>
    </w:p>
    <w:p w14:paraId="6BA30EFC" w14:textId="77777777" w:rsidR="001B3E36" w:rsidRDefault="00000000">
      <w:pPr>
        <w:spacing w:after="80"/>
        <w:ind w:firstLine="480"/>
        <w:jc w:val="both"/>
      </w:pPr>
      <w:r>
        <w:t>На каждом шаге алгоритма в таблице 2 и на холсте 2 подсвечиваются элементы, задействованные в текущей итерации циклов (k, i, j):</w:t>
      </w:r>
    </w:p>
    <w:p w14:paraId="6982D972" w14:textId="77777777" w:rsidR="001B3E36" w:rsidRDefault="00000000">
      <w:pPr>
        <w:spacing w:after="60"/>
        <w:ind w:left="567" w:hanging="283"/>
      </w:pPr>
      <w:r>
        <w:t xml:space="preserve">•  </w:t>
      </w:r>
      <w:r>
        <w:rPr>
          <w:b/>
          <w:bCs/>
        </w:rPr>
        <w:t xml:space="preserve">Жёлтым цветом — </w:t>
      </w:r>
      <w:r>
        <w:t>в таблице 2 подсвечиваются ячейки (i, j), (i, k) и (k, j). Ячейка (i, j) — та, которую алгоритм пытается улучшить; ячейки (i, k) и (k, j) — те, через которые вычисляется альтернативный путь. Если значение D[i][j] было обновлено, ячейка остаётся жёлтой до следующего шага; если не обновлено — подсветка снимается.</w:t>
      </w:r>
    </w:p>
    <w:p w14:paraId="5BDCED03" w14:textId="77777777" w:rsidR="001B3E36" w:rsidRDefault="00000000">
      <w:pPr>
        <w:spacing w:after="60"/>
        <w:ind w:left="567" w:hanging="283"/>
      </w:pPr>
      <w:r>
        <w:t xml:space="preserve">•  </w:t>
      </w:r>
      <w:r>
        <w:rPr>
          <w:b/>
          <w:bCs/>
        </w:rPr>
        <w:t xml:space="preserve">Голубым цветом — </w:t>
      </w:r>
      <w:r>
        <w:t>на холсте 2 подсвечиваются вершины i, j, k и рёбра (i, j), (i, k), (k, j), если они существуют (то есть их вес отличен от «</w:t>
      </w:r>
      <w:proofErr w:type="spellStart"/>
      <w:r>
        <w:t>inf</w:t>
      </w:r>
      <w:proofErr w:type="spellEnd"/>
      <w:r>
        <w:t>»). Вершина k — промежуточная вершина текущей итерации — выделяется особо (например, более насыщенным цветом или увеличенным размером).</w:t>
      </w:r>
    </w:p>
    <w:p w14:paraId="457D7CEF" w14:textId="317A56E7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1.2.6 Автоматическая синхронизация холстов и таблиц</w:t>
      </w:r>
    </w:p>
    <w:p w14:paraId="7A2EA56D" w14:textId="77777777" w:rsidR="001B3E36" w:rsidRDefault="00000000">
      <w:pPr>
        <w:spacing w:after="80"/>
        <w:ind w:firstLine="480"/>
        <w:jc w:val="both"/>
      </w:pPr>
      <w:r>
        <w:t>Все четыре визуальных элемента (холст 1, холст 2, таблица 1, таблица 2) синхронизируются автоматически. Перечень случаев синхронизации:</w:t>
      </w:r>
    </w:p>
    <w:p w14:paraId="6A8D472C" w14:textId="77777777" w:rsidR="001B3E36" w:rsidRDefault="00000000">
      <w:pPr>
        <w:spacing w:after="60"/>
        <w:ind w:left="567" w:hanging="283"/>
      </w:pPr>
      <w:r>
        <w:t>•  Изменение значения в таблице 1 → холст 1 немедленно перерисовывается.</w:t>
      </w:r>
    </w:p>
    <w:p w14:paraId="48F0577F" w14:textId="77777777" w:rsidR="001B3E36" w:rsidRDefault="00000000">
      <w:pPr>
        <w:spacing w:after="60"/>
        <w:ind w:left="567" w:hanging="283"/>
      </w:pPr>
      <w:r>
        <w:t>•  Добавление или удаление вершины → обе таблицы и холст 1 обновляются; если алгоритм был запущен, он сбрасывается.</w:t>
      </w:r>
    </w:p>
    <w:p w14:paraId="47598E49" w14:textId="77777777" w:rsidR="001B3E36" w:rsidRDefault="00000000">
      <w:pPr>
        <w:spacing w:after="60"/>
        <w:ind w:left="567" w:hanging="283"/>
      </w:pPr>
      <w:r>
        <w:t>•  Переход к новому шагу алгоритма → таблица 2 и холст 2 обновляются; поле описания шага заполняется новыми значениями.</w:t>
      </w:r>
    </w:p>
    <w:p w14:paraId="51B4569E" w14:textId="77777777" w:rsidR="001B3E36" w:rsidRDefault="00000000">
      <w:pPr>
        <w:spacing w:after="60"/>
        <w:ind w:left="567" w:hanging="283"/>
      </w:pPr>
      <w:r>
        <w:t>•  Выделение элемента на холсте 1 → соответствующие ячейки таблицы 1 подсвечиваются (и наоборот).</w:t>
      </w:r>
    </w:p>
    <w:p w14:paraId="0E6BCBE9" w14:textId="77777777" w:rsidR="001B3E36" w:rsidRDefault="00000000">
      <w:pPr>
        <w:spacing w:after="60"/>
        <w:ind w:left="567" w:hanging="283"/>
      </w:pPr>
      <w:r>
        <w:t>•  Выделение элемента на холсте 2 → соответствующие ячейки таблицы 2 подсвечиваются (и наоборот).</w:t>
      </w:r>
    </w:p>
    <w:p w14:paraId="587A5B52" w14:textId="59C07A9E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1.2.7 Поведение новых вершин</w:t>
      </w:r>
    </w:p>
    <w:p w14:paraId="690E4309" w14:textId="77777777" w:rsidR="001B3E36" w:rsidRDefault="00000000">
      <w:pPr>
        <w:spacing w:after="80"/>
        <w:ind w:firstLine="480"/>
        <w:jc w:val="both"/>
      </w:pPr>
      <w:r>
        <w:t>При добавлении новой вершины все её рёбра по умолчанию отсутствуют: в таблице 1 новые ячейки (кроме диагональной) заполняются значением «</w:t>
      </w:r>
      <w:proofErr w:type="spellStart"/>
      <w:r>
        <w:t>inf</w:t>
      </w:r>
      <w:proofErr w:type="spellEnd"/>
      <w:r>
        <w:t>». Диагональная ячейка (i, i) всегда равна 0. Пользователь может вручную задать веса рёбер для новой вершины, отредактировав соответствующие ячейки таблицы 1.</w:t>
      </w:r>
    </w:p>
    <w:p w14:paraId="632E9FD6" w14:textId="7A8E56BA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1.2.8 Отображение графа кратчайших путей на холсте 2</w:t>
      </w:r>
    </w:p>
    <w:p w14:paraId="0EB6C058" w14:textId="77777777" w:rsidR="001B3E36" w:rsidRDefault="00000000">
      <w:pPr>
        <w:spacing w:after="80"/>
        <w:ind w:firstLine="480"/>
        <w:jc w:val="both"/>
      </w:pPr>
      <w:r>
        <w:t>На холсте 2 отображаются только те рёбра, вес которых на текущем шаге отличен от «</w:t>
      </w:r>
      <w:proofErr w:type="spellStart"/>
      <w:r>
        <w:t>inf</w:t>
      </w:r>
      <w:proofErr w:type="spellEnd"/>
      <w:r>
        <w:t>». Это означает, что если на каком-либо шаге алгоритма пара вершин остаётся недостижимой, ребро между ними на холсте 2 не рисуется. По мере выполнения алгоритма рёбра могут появляться (если ранее «</w:t>
      </w:r>
      <w:proofErr w:type="spellStart"/>
      <w:r>
        <w:t>inf</w:t>
      </w:r>
      <w:proofErr w:type="spellEnd"/>
      <w:r>
        <w:t>» заменяется числом) или исчезать (если ранее существовавшее ребро заменяется «</w:t>
      </w:r>
      <w:proofErr w:type="spellStart"/>
      <w:r>
        <w:t>inf</w:t>
      </w:r>
      <w:proofErr w:type="spellEnd"/>
      <w:r>
        <w:t>», что в алгоритме Флойда‑</w:t>
      </w:r>
      <w:proofErr w:type="spellStart"/>
      <w:r>
        <w:t>Уоршалла</w:t>
      </w:r>
      <w:proofErr w:type="spellEnd"/>
      <w:r>
        <w:t xml:space="preserve"> не происходит, но предусмотрено для общности).</w:t>
      </w:r>
    </w:p>
    <w:p w14:paraId="13FD9D27" w14:textId="029F4F37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1.2.9 Полный перечень доступных действий пользователя</w:t>
      </w:r>
    </w:p>
    <w:p w14:paraId="0382A8F4" w14:textId="77777777" w:rsidR="001B3E36" w:rsidRDefault="00000000">
      <w:pPr>
        <w:spacing w:after="80"/>
        <w:ind w:firstLine="480"/>
        <w:jc w:val="both"/>
      </w:pPr>
      <w:r>
        <w:t>Ниже перечислены все действия, которые пользователь может выполнить в программе. Каждое действие может запускаться одним или несколькими способами (кнопка на панели управления, клик мыши, нажатие клавиши на клавиатуре) и имеет один результат. Этот перечень является исчерпывающим — никаких других действий программа не поддерживает.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923"/>
        <w:gridCol w:w="2450"/>
        <w:gridCol w:w="3943"/>
      </w:tblGrid>
      <w:tr w:rsidR="001B3E36" w14:paraId="13CF9168" w14:textId="77777777">
        <w:trPr>
          <w:cantSplit/>
          <w:tblHeader/>
        </w:trPr>
        <w:tc>
          <w:tcPr>
            <w:tcW w:w="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4C91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2BCB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F1C6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Триггер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0966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1B3E36" w14:paraId="7B3EF18B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064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37F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вперёд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254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«Шаг вперёд» или клавиша → (стрелка вправо) на клавиатуре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A6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выполняет одну итерацию циклов (k, i, j) вперёд. Таблица 2, холст 2 и поле описания шага обновляются.</w:t>
            </w:r>
          </w:p>
        </w:tc>
      </w:tr>
      <w:tr w:rsidR="001B3E36" w14:paraId="30162F18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561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6CD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назад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A48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«Шаг назад» или клавиша ← (стрелка влево) на клавиатуре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D2F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возвращается на одну итерацию назад. Состояние таблицы 2 и холста 2 восстанавливается из истории. Доступно с версии 2.</w:t>
            </w:r>
          </w:p>
        </w:tc>
      </w:tr>
      <w:tr w:rsidR="001B3E36" w14:paraId="0621FD20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76D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29F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Запуск автоматического выполнения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EA9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«Пуск / Пауза» (когда алгоритм на паузе)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27A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Алгоритм начинает выполняться автоматически с текущего шага со скоростью, заданной множителем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  <w:r>
              <w:rPr>
                <w:sz w:val="22"/>
                <w:szCs w:val="22"/>
              </w:rPr>
              <w:t>. Кнопка меняет надпись на «Пауза».</w:t>
            </w:r>
          </w:p>
        </w:tc>
      </w:tr>
      <w:tr w:rsidR="001B3E36" w14:paraId="12FDE653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64B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24F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Пауза автоматического выполнения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DE3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«Пуск / Пауза» (когда алгоритм выполняется)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AF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Автоматическое выполнение останавливается. Кнопка меняет надпись на «Пуск». Текущий шаг сохраняется.</w:t>
            </w:r>
          </w:p>
        </w:tc>
      </w:tr>
      <w:tr w:rsidR="001B3E36" w14:paraId="0E33A822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AA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8BD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Выполнить N шагов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57F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«Шаг N» (после ввода N в соседнее поле)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C7E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выполняет ровно N шагов вперёд. Если до завершения осталось меньше N шагов — выполняются все оставшиеся, после чего выводится сообщение о завершении.</w:t>
            </w:r>
          </w:p>
        </w:tc>
      </w:tr>
      <w:tr w:rsidR="001B3E36" w14:paraId="109B5168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C5F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759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Изменить скорость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DCA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Выпадающий список «Скорость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E91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Устанавливает новый множитель скорости автоматического выполнения (0.5x, 1x, 2x или 4x). Применяется немедленно.</w:t>
            </w:r>
          </w:p>
        </w:tc>
      </w:tr>
      <w:tr w:rsidR="001B3E36" w14:paraId="48D18C2A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B6C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F2B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Сбросить алгоритм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45E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«Сброс»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8C4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возвращается в начальное состояние (шаг 0). Таблица 2 снова совпадает с таблицей 1, холст 2 отображает исходный граф. Содержимое таблицы 1 не меняется. История шагов очищается.</w:t>
            </w:r>
          </w:p>
        </w:tc>
      </w:tr>
      <w:tr w:rsidR="001B3E36" w14:paraId="505D1A3B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FC7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B5C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Добавить вершину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94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«Добавить вершину»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5C8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 граф добавляется новая вершина с номером N. В таблицах 1 и 2 добавляются строка и столбец со значениями «</w:t>
            </w:r>
            <w:proofErr w:type="spellStart"/>
            <w:r>
              <w:rPr>
                <w:sz w:val="22"/>
                <w:szCs w:val="22"/>
              </w:rPr>
              <w:t>inf</w:t>
            </w:r>
            <w:proofErr w:type="spellEnd"/>
            <w:r>
              <w:rPr>
                <w:sz w:val="22"/>
                <w:szCs w:val="22"/>
              </w:rPr>
              <w:t>» (диагональ — 0). Холст 1 перерисовывается. Если алгоритм был запущен — он сбрасывается.</w:t>
            </w:r>
          </w:p>
        </w:tc>
      </w:tr>
      <w:tr w:rsidR="001B3E36" w14:paraId="76EC3068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20F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EA1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Удалить вершину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1A3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«Удалить вершину»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E5A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Удаляется выделенная вершина (или последняя, если выделения нет). Из таблиц 1 и 2 удаляются соответствующие строка и столбец. Оставшиеся вершины перенумеровываются. Холсты перерисовываются. Алгоритм сбрасывается.</w:t>
            </w:r>
          </w:p>
        </w:tc>
      </w:tr>
      <w:tr w:rsidR="001B3E36" w14:paraId="6305AB52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EAB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155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Загрузить матрицу из файла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9B6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«Ввод из файла»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999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Открывается диалог выбора файла. После выбора CSV-файла его содержимое загружается в таблицу 1. Холст 1 перерисовывается. Алгоритм сбрасывается. В панель логов добавляется запись о загрузке.</w:t>
            </w:r>
          </w:p>
        </w:tc>
      </w:tr>
      <w:tr w:rsidR="001B3E36" w14:paraId="5FC7DD40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44B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688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Сохранить матрицу и логи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4F5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Кнопка «Сохранение»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D62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Открывается диалог выбора файла. Текущая матрица из таблицы 2 сохраняется в выбранный CSV-файл; логи программы сохраняются в отдельный текстовый файл с тем же именем и расширением .</w:t>
            </w:r>
            <w:proofErr w:type="spellStart"/>
            <w:r>
              <w:rPr>
                <w:sz w:val="22"/>
                <w:szCs w:val="22"/>
              </w:rPr>
              <w:t>txt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B3E36" w14:paraId="790AEC2F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D1D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0D0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Редактировать ячейку таблицы 1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C34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Двойной клик по ячейке таблицы 1 + ввод значения с клавиатуры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267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Значение ячейки обновляется. Холст 1 немедленно перерисовывается. Если алгоритм был запущен — он сбрасывается. В панель логов добавляется запись об изменении.</w:t>
            </w:r>
          </w:p>
        </w:tc>
      </w:tr>
      <w:tr w:rsidR="001B3E36" w14:paraId="1BC11C6D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CD6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817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Прокрутить холст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E59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Колесо мыши над холстом (Shift + колесо для горизонтальной прокрутки)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65A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Содержимое холста прокручивается. Если граф полностью помещается — действие не оказывает эффекта.</w:t>
            </w:r>
          </w:p>
        </w:tc>
      </w:tr>
      <w:tr w:rsidR="001B3E36" w14:paraId="3672AEE6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4A2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A73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Выделить вершину на холсте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7B1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Клик левой кнопкой мыши по вершине на холсте 1 или холсте 2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25F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Вершина выделяется утолщённой обводкой. В соответствующей таблице подсвечиваются строка и столбец с тем же номером.</w:t>
            </w:r>
          </w:p>
        </w:tc>
      </w:tr>
      <w:tr w:rsidR="001B3E36" w14:paraId="41CBF88B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7C4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928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Выделить ребро на холсте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345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Клик левой кнопкой мыши по ребру на холсте 1 или холсте 2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6A9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Ребро выделяется. В соответствующей таблице подсвечивается ячейка (i, j) для ребра из вершины i в вершину j.</w:t>
            </w:r>
          </w:p>
        </w:tc>
      </w:tr>
      <w:tr w:rsidR="001B3E36" w14:paraId="59C532A1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CB5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3A4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Выделить ячейку в таблице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7B13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Клик по ячейке (i, j) таблицы 1 или таблицы 2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48D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Ячейка подсвечивается. На соответствующем холсте выделяется ребро (i, j) (если оно существует).</w:t>
            </w:r>
          </w:p>
        </w:tc>
      </w:tr>
      <w:tr w:rsidR="001B3E36" w14:paraId="0CDCC086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3D5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90F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Выделить строку/столбец в таблице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E4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Клик по заголовку строки i или столбца j в таблице 1 или таблице 2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34F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Подсвечивается вся строка i (или весь столбец j) таблицы. На соответствующем холсте выделяется вершина i (или j) и все рёбра, исходящие из этой вершины (для строки) или входящие в неё (для столбца).</w:t>
            </w:r>
          </w:p>
        </w:tc>
      </w:tr>
      <w:tr w:rsidR="001B3E36" w14:paraId="1186B87B" w14:textId="77777777">
        <w:trPr>
          <w:cantSplit/>
        </w:trPr>
        <w:tc>
          <w:tcPr>
            <w:tcW w:w="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918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880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Снять выделение</w:t>
            </w:r>
          </w:p>
        </w:tc>
        <w:tc>
          <w:tcPr>
            <w:tcW w:w="1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B09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Клик левой кнопкой мыши по пустому месту на холсте или клавиша </w:t>
            </w:r>
            <w:proofErr w:type="spellStart"/>
            <w:r>
              <w:rPr>
                <w:sz w:val="22"/>
                <w:szCs w:val="22"/>
              </w:rPr>
              <w:t>Esc</w:t>
            </w:r>
            <w:proofErr w:type="spellEnd"/>
            <w:r>
              <w:rPr>
                <w:sz w:val="22"/>
                <w:szCs w:val="22"/>
              </w:rPr>
              <w:t xml:space="preserve"> на клавиатуре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4DB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Все выделения на холстах и в таблицах снимаются.</w:t>
            </w:r>
          </w:p>
        </w:tc>
      </w:tr>
    </w:tbl>
    <w:p w14:paraId="78600D56" w14:textId="1098FD27" w:rsidR="001B3E36" w:rsidRDefault="004912A1">
      <w:pPr>
        <w:pStyle w:val="1"/>
        <w:spacing w:before="360" w:after="180"/>
      </w:pPr>
      <w:r>
        <w:rPr>
          <w:b/>
          <w:bCs/>
          <w:color w:val="000000"/>
        </w:rPr>
        <w:t>1.3 Требования к выходным данным</w:t>
      </w:r>
    </w:p>
    <w:p w14:paraId="17ECA776" w14:textId="77777777" w:rsidR="001B3E36" w:rsidRDefault="00000000">
      <w:pPr>
        <w:spacing w:after="80"/>
        <w:ind w:firstLine="480"/>
        <w:jc w:val="both"/>
      </w:pPr>
      <w:r>
        <w:t>Программа должна предоставлять четыре вида выходных данных: файл с матрицей кратчайших расстояний, файл с логами, отображение матрицы кратчайших расстояний в таблице 2 и визуализацию графа кратчайших путей на холсте 2.</w:t>
      </w:r>
    </w:p>
    <w:p w14:paraId="6CE12039" w14:textId="2C663CFB" w:rsidR="001B3E36" w:rsidRDefault="004912A1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1.3.1 Файл с матрицей кратчайших расстояний (CSV)</w:t>
      </w:r>
    </w:p>
    <w:p w14:paraId="139E1A0E" w14:textId="77777777" w:rsidR="001B3E36" w:rsidRDefault="00000000">
      <w:pPr>
        <w:spacing w:after="80"/>
        <w:ind w:firstLine="480"/>
        <w:jc w:val="both"/>
      </w:pPr>
      <w:r>
        <w:t xml:space="preserve">Матрица кратчайших расстояний сохраняется в текстовый файл в формате CSV согласно стандартам RFC 7111 и RFC 4180. Файл содержит N строк по N значений в каждой; значения разделены запятыми; дробная часть </w:t>
      </w:r>
      <w:proofErr w:type="spellStart"/>
      <w:r>
        <w:t>отделяается</w:t>
      </w:r>
      <w:proofErr w:type="spellEnd"/>
      <w:r>
        <w:t xml:space="preserve"> точкой. Недостижимые пары вершин записываются как «</w:t>
      </w:r>
      <w:proofErr w:type="spellStart"/>
      <w:r>
        <w:t>inf</w:t>
      </w:r>
      <w:proofErr w:type="spellEnd"/>
      <w:r>
        <w:t>». Кодировка файла — UTF-8 без BOM; перевод строки — LF или CRLF.</w:t>
      </w:r>
    </w:p>
    <w:p w14:paraId="335A3B91" w14:textId="77777777" w:rsidR="001B3E36" w:rsidRDefault="00000000">
      <w:pPr>
        <w:spacing w:after="80"/>
        <w:jc w:val="both"/>
      </w:pPr>
      <w:r>
        <w:t>Пример файла для графа из 4 вершин:</w:t>
      </w:r>
    </w:p>
    <w:p w14:paraId="27ABF129" w14:textId="24E7CD5D" w:rsidR="001B3E36" w:rsidRPr="007E0D3C" w:rsidRDefault="00000000">
      <w:pPr>
        <w:spacing w:after="120" w:line="276" w:lineRule="auto"/>
        <w:ind w:left="567"/>
        <w:rPr>
          <w:lang w:val="en-US"/>
        </w:rPr>
      </w:pPr>
      <w:r w:rsidRPr="007E0D3C">
        <w:rPr>
          <w:sz w:val="22"/>
          <w:szCs w:val="22"/>
          <w:lang w:val="en-US"/>
        </w:rPr>
        <w:t>0,5,inf,2</w:t>
      </w:r>
      <w:r w:rsidR="00CD5198">
        <w:rPr>
          <w:sz w:val="22"/>
          <w:szCs w:val="22"/>
          <w:lang w:val="en-US"/>
        </w:rPr>
        <w:br/>
      </w:r>
      <w:r w:rsidRPr="007E0D3C">
        <w:rPr>
          <w:sz w:val="22"/>
          <w:szCs w:val="22"/>
          <w:lang w:val="en-US"/>
        </w:rPr>
        <w:t>inf,0,3,inf</w:t>
      </w:r>
      <w:r w:rsidR="00CD5198">
        <w:rPr>
          <w:sz w:val="22"/>
          <w:szCs w:val="22"/>
          <w:lang w:val="en-US"/>
        </w:rPr>
        <w:br/>
      </w:r>
      <w:r w:rsidRPr="007E0D3C">
        <w:rPr>
          <w:sz w:val="22"/>
          <w:szCs w:val="22"/>
          <w:lang w:val="en-US"/>
        </w:rPr>
        <w:t>inf,inf,0,1</w:t>
      </w:r>
      <w:r w:rsidR="00CD5198">
        <w:rPr>
          <w:sz w:val="22"/>
          <w:szCs w:val="22"/>
          <w:lang w:val="en-US"/>
        </w:rPr>
        <w:br/>
      </w:r>
      <w:r w:rsidRPr="007E0D3C">
        <w:rPr>
          <w:sz w:val="22"/>
          <w:szCs w:val="22"/>
          <w:lang w:val="en-US"/>
        </w:rPr>
        <w:t>inf,inf,inf,0</w:t>
      </w:r>
    </w:p>
    <w:p w14:paraId="0A4F7050" w14:textId="77777777" w:rsidR="001B3E36" w:rsidRDefault="00000000">
      <w:pPr>
        <w:spacing w:after="80"/>
        <w:ind w:firstLine="480"/>
        <w:jc w:val="both"/>
      </w:pPr>
      <w:r>
        <w:t>Здесь, например, значение «5» в первой строке означает, что кратчайшее расстояние от вершины 0 до вершины 1 равно 5; значение «</w:t>
      </w:r>
      <w:proofErr w:type="spellStart"/>
      <w:r>
        <w:t>inf</w:t>
      </w:r>
      <w:proofErr w:type="spellEnd"/>
      <w:r>
        <w:t>» — что вершина 2 недостижима из вершины 0.</w:t>
      </w:r>
    </w:p>
    <w:p w14:paraId="24946C4E" w14:textId="583485BA" w:rsidR="001B3E36" w:rsidRDefault="00000000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1.3.2 Логи программы</w:t>
      </w:r>
    </w:p>
    <w:p w14:paraId="6D0BAB80" w14:textId="77777777" w:rsidR="001B3E36" w:rsidRDefault="00000000">
      <w:pPr>
        <w:spacing w:after="80"/>
        <w:ind w:firstLine="480"/>
        <w:jc w:val="both"/>
      </w:pPr>
      <w:r>
        <w:t>Программа ведёт лог всех событий, происходящих во время её работы. Лог выводится построчно в панель логов и может быть сохранён в текстовый файл. Каждая строка лога имеет следующий формат:</w:t>
      </w:r>
    </w:p>
    <w:p w14:paraId="73BF2C0F" w14:textId="77777777" w:rsidR="001B3E36" w:rsidRDefault="00000000">
      <w:pPr>
        <w:spacing w:after="120" w:line="276" w:lineRule="auto"/>
        <w:ind w:left="567"/>
      </w:pPr>
      <w:r>
        <w:rPr>
          <w:b/>
          <w:bCs/>
          <w:sz w:val="22"/>
          <w:szCs w:val="22"/>
        </w:rPr>
        <w:t>[ГГГГ-ММ-ДД ЧЧ:ММ:СС] [ТИП] Сообщение</w:t>
      </w:r>
    </w:p>
    <w:p w14:paraId="080A1E49" w14:textId="77777777" w:rsidR="001B3E36" w:rsidRDefault="00000000">
      <w:pPr>
        <w:spacing w:after="80"/>
        <w:ind w:firstLine="480"/>
        <w:jc w:val="both"/>
      </w:pPr>
      <w:r>
        <w:t>где ТИП — одно из значений: INFO (информационное сообщение), ACTION (действие пользователя), STATE (изменение состояния алгоритма), ERROR (ошибка).</w:t>
      </w:r>
    </w:p>
    <w:p w14:paraId="07387A1D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Состояния программы</w:t>
      </w:r>
    </w:p>
    <w:p w14:paraId="1CB168BA" w14:textId="77777777" w:rsidR="001B3E36" w:rsidRDefault="00000000">
      <w:pPr>
        <w:spacing w:after="80"/>
        <w:ind w:firstLine="480"/>
        <w:jc w:val="both"/>
      </w:pPr>
      <w:r>
        <w:t>Программа в любой момент времени находится ровно в одном из перечисленных ниже состояний. Переход между состояниями отображается в логе записью типа STATE.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3"/>
        <w:gridCol w:w="6145"/>
      </w:tblGrid>
      <w:tr w:rsidR="001B3E36" w14:paraId="6F3036A7" w14:textId="77777777">
        <w:trPr>
          <w:cantSplit/>
          <w:tblHeader/>
        </w:trPr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7844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3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BA99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1B3E36" w14:paraId="11B3BC5F" w14:textId="77777777">
        <w:trPr>
          <w:cantSplit/>
        </w:trPr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91E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Ожидание ввода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918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Программа запущена, в таблице 1 задан граф, алгоритм не запущен. Пользователь может редактировать таблицу 1, загружать файл, добавлять или удалять вершины.</w:t>
            </w:r>
          </w:p>
        </w:tc>
      </w:tr>
      <w:tr w:rsidR="001B3E36" w14:paraId="4CF4EADD" w14:textId="77777777">
        <w:trPr>
          <w:cantSplit/>
        </w:trPr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3C7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на паузе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69C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запущен, выполнено несколько шагов (или ни одного), автоматическое выполнение остановлено. Пользователь может делать одиночные шаги, запускать автоматическое выполнение, сбрасывать алгоритм.</w:t>
            </w:r>
          </w:p>
        </w:tc>
      </w:tr>
      <w:tr w:rsidR="001B3E36" w14:paraId="3A32DBBE" w14:textId="77777777">
        <w:trPr>
          <w:cantSplit/>
        </w:trPr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F0C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Автоматическое выполнение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1F7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выполняется автоматически с заданной скоростью. Пользователь может поставить паузу или сбросить алгоритм. Все остальные кнопки неактивны.</w:t>
            </w:r>
          </w:p>
        </w:tc>
      </w:tr>
      <w:tr w:rsidR="001B3E36" w14:paraId="4C4AA987" w14:textId="77777777">
        <w:trPr>
          <w:cantSplit/>
        </w:trPr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D4C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завершён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A39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Алгоритм дошёл до последнего шага; таблица 2 и холст 2 отображают итоговую матрицу кратчайших расстояний. Пользователь может сделать шаг назад, сбросить алгоритм, сохранить результат.</w:t>
            </w:r>
          </w:p>
        </w:tc>
      </w:tr>
      <w:tr w:rsidR="001B3E36" w14:paraId="14AD9DFA" w14:textId="77777777">
        <w:trPr>
          <w:cantSplit/>
        </w:trPr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796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Ошибка ввода-вывода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658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загрузке или сохранении файла произошла ошибка (файл не найден, неверный формат, нет прав на запись). Программа возвращается в предыдущее состояние после закрытия сообщения об ошибке.</w:t>
            </w:r>
          </w:p>
        </w:tc>
      </w:tr>
    </w:tbl>
    <w:p w14:paraId="63924BDF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События программы</w:t>
      </w:r>
    </w:p>
    <w:p w14:paraId="7E7591DC" w14:textId="77777777" w:rsidR="001B3E36" w:rsidRDefault="00000000">
      <w:pPr>
        <w:spacing w:after="80"/>
        <w:ind w:firstLine="480"/>
        <w:jc w:val="both"/>
      </w:pPr>
      <w:r>
        <w:t>Событие — любое значимое изменение в работе программы, которое записывается в лог. Ниже перечислены все типы событий, фиксируемые программой.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2897"/>
        <w:gridCol w:w="3950"/>
      </w:tblGrid>
      <w:tr w:rsidR="001B3E36" w14:paraId="44584570" w14:textId="77777777">
        <w:trPr>
          <w:cantSplit/>
          <w:tblHeader/>
        </w:trPr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9BAE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события</w:t>
            </w:r>
          </w:p>
        </w:tc>
        <w:tc>
          <w:tcPr>
            <w:tcW w:w="16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EAC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Когда возникает</w:t>
            </w:r>
          </w:p>
        </w:tc>
        <w:tc>
          <w:tcPr>
            <w:tcW w:w="2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94B8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 записи в логе</w:t>
            </w:r>
          </w:p>
        </w:tc>
      </w:tr>
      <w:tr w:rsidR="001B3E36" w14:paraId="69537FC7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B76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Запуск программы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8CF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старте приложения.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AF2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10:00:00] [INFO] Программа запущена</w:t>
            </w:r>
          </w:p>
        </w:tc>
      </w:tr>
      <w:tr w:rsidR="001B3E36" w14:paraId="4CF0B08E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F01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Загрузка файла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E41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успешной загрузки CSV-файла в таблицу 1.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487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10:01:23] [ACTION] Загружен файл: graph.csv (4 вершины)</w:t>
            </w:r>
          </w:p>
        </w:tc>
      </w:tr>
      <w:tr w:rsidR="001B3E36" w:rsidRPr="00D24817" w14:paraId="23CBB6E2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21A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Сохранение файла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83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успешного сохранения матрицы и логов.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6BA" w14:textId="77777777" w:rsidR="001B3E36" w:rsidRPr="007E0D3C" w:rsidRDefault="00000000">
            <w:pPr>
              <w:spacing w:line="276" w:lineRule="auto"/>
              <w:rPr>
                <w:lang w:val="en-US"/>
              </w:rPr>
            </w:pPr>
            <w:r w:rsidRPr="007E0D3C">
              <w:rPr>
                <w:sz w:val="22"/>
                <w:szCs w:val="22"/>
                <w:lang w:val="en-US"/>
              </w:rPr>
              <w:t xml:space="preserve">[2026-07-15 10:02:11] [ACTION] </w:t>
            </w:r>
            <w:r>
              <w:rPr>
                <w:sz w:val="22"/>
                <w:szCs w:val="22"/>
              </w:rPr>
              <w:t>Сохранено</w:t>
            </w:r>
            <w:r w:rsidRPr="007E0D3C">
              <w:rPr>
                <w:sz w:val="22"/>
                <w:szCs w:val="22"/>
                <w:lang w:val="en-US"/>
              </w:rPr>
              <w:t>: result.csv, result.txt</w:t>
            </w:r>
          </w:p>
        </w:tc>
      </w:tr>
      <w:tr w:rsidR="001B3E36" w14:paraId="2043D19B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B293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Изменение ячейки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8D4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ручного редактирования значения в таблице 1.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37B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10:03:05] [ACTION] Ячейка (2, 3) изменена: 10 → 7</w:t>
            </w:r>
          </w:p>
        </w:tc>
      </w:tr>
      <w:tr w:rsidR="001B3E36" w14:paraId="56CF4578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D9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Добавление вершины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A54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нажатия кнопки «Добавить вершину».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73E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10:04:00] [ACTION] Добавлена вершина 4</w:t>
            </w:r>
          </w:p>
        </w:tc>
      </w:tr>
      <w:tr w:rsidR="001B3E36" w14:paraId="0E88A46F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F86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Удаление вершины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E2F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нажатия кнопки «Удалить вершину».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B2C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10:04:30] [ACTION] Удалена вершина 3</w:t>
            </w:r>
          </w:p>
        </w:tc>
      </w:tr>
      <w:tr w:rsidR="001B3E36" w14:paraId="6C197321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00E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Запуск алгоритма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874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первом шаге вперёд или при запуске авт. выполнения.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DE2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10:05:00] [STATE] Алгоритм запущен</w:t>
            </w:r>
          </w:p>
        </w:tc>
      </w:tr>
      <w:tr w:rsidR="001B3E36" w14:paraId="241E81E9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A79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Шаг алгоритма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DCD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каждого выполненного шага (вручную или автоматически).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ED0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10:05:01] [STATE] Шаг 7: k=1, i=2, j=3, D[2][3] обновлено 10 → 7</w:t>
            </w:r>
          </w:p>
        </w:tc>
      </w:tr>
      <w:tr w:rsidR="001B3E36" w14:paraId="164BC080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82F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Пауза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F85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нажатии «Пуск / Пауза» во время авт. выполнения.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9B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10:06:00] [STATE] Пауза на шаге 12</w:t>
            </w:r>
          </w:p>
        </w:tc>
      </w:tr>
      <w:tr w:rsidR="001B3E36" w14:paraId="02D592E7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A1C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Возобновление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316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повторном нажатии «Пуск / Пауза».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4AC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10:06:30] [STATE] Автоматическое выполнение возобновлено</w:t>
            </w:r>
          </w:p>
        </w:tc>
      </w:tr>
      <w:tr w:rsidR="001B3E36" w14:paraId="7CBBAA82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51A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Сброс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542D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После нажатия кнопки «Сброс».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316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10:07:00] [ACTION] Алгоритм сброшен</w:t>
            </w:r>
          </w:p>
        </w:tc>
      </w:tr>
      <w:tr w:rsidR="001B3E36" w14:paraId="009D43F8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2D9E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Завершение алгоритма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F1E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Когда алгоритм дошёл до последнего шага.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B75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10:08:00] [STATE] Алгоритм завершён (всего шагов: 27)</w:t>
            </w:r>
          </w:p>
        </w:tc>
      </w:tr>
      <w:tr w:rsidR="001B3E36" w14:paraId="75F4DED6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34A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Изменение скорости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769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При выборе нового значения в «Скорость </w:t>
            </w:r>
            <w:proofErr w:type="spellStart"/>
            <w:r>
              <w:rPr>
                <w:sz w:val="22"/>
                <w:szCs w:val="22"/>
              </w:rPr>
              <w:t>kx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12E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10:09:00] [ACTION] Скорость: 2x</w:t>
            </w:r>
          </w:p>
        </w:tc>
      </w:tr>
      <w:tr w:rsidR="001B3E36" w14:paraId="3987C221" w14:textId="77777777">
        <w:trPr>
          <w:cantSplit/>
        </w:trPr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BD6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Ошибка ввода-вывода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6725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При неудачной загрузке или сохранении файла.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D5E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[2026-07-15 10:10:00] [ERROR] Не удалось загрузить файл: неверный формат CSV</w:t>
            </w:r>
          </w:p>
        </w:tc>
      </w:tr>
    </w:tbl>
    <w:p w14:paraId="282F4335" w14:textId="3DCD37DB" w:rsidR="001B3E36" w:rsidRDefault="009F20E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1.3.3 Таблица с матрицей кратчайших расстояний</w:t>
      </w:r>
    </w:p>
    <w:p w14:paraId="38320C37" w14:textId="77777777" w:rsidR="001B3E36" w:rsidRDefault="00000000">
      <w:pPr>
        <w:spacing w:after="80"/>
        <w:ind w:firstLine="480"/>
        <w:jc w:val="both"/>
      </w:pPr>
      <w:r>
        <w:t>По завершении алгоритма таблица 2 содержит итоговую матрицу кратчайших расстояний: в ячейке (i, j) находится длина кратчайшего пути из вершины i в вершину j либо «</w:t>
      </w:r>
      <w:proofErr w:type="spellStart"/>
      <w:r>
        <w:t>inf</w:t>
      </w:r>
      <w:proofErr w:type="spellEnd"/>
      <w:r>
        <w:t>», если вершина j недостижима из вершины i. Диагональные элементы равны 0.</w:t>
      </w:r>
    </w:p>
    <w:p w14:paraId="730B6A27" w14:textId="52D068BA" w:rsidR="001B3E36" w:rsidRDefault="009F20E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1.3.4 Визуализация графа кратчайших путей</w:t>
      </w:r>
    </w:p>
    <w:p w14:paraId="17F441A6" w14:textId="77777777" w:rsidR="001B3E36" w:rsidRPr="00D24817" w:rsidRDefault="00000000">
      <w:pPr>
        <w:spacing w:after="80"/>
        <w:ind w:firstLine="480"/>
        <w:jc w:val="both"/>
      </w:pPr>
      <w:r>
        <w:t>Холст 2 по завершении алгоритма отображает итоговый граф кратчайших путей: вершины и рёбра, веса которых отличны от «</w:t>
      </w:r>
      <w:proofErr w:type="spellStart"/>
      <w:r>
        <w:t>inf</w:t>
      </w:r>
      <w:proofErr w:type="spellEnd"/>
      <w:r>
        <w:t>». Текущие элементы алгоритма (если алгоритм не завершён) подсвечиваются голубым, как описано в разделе 1.2.5.</w:t>
      </w:r>
    </w:p>
    <w:p w14:paraId="6759A368" w14:textId="1068A7AE" w:rsidR="00C460E8" w:rsidRDefault="00C460E8" w:rsidP="00C460E8">
      <w:pPr>
        <w:pStyle w:val="1"/>
        <w:spacing w:before="360" w:after="180"/>
      </w:pPr>
      <w:r>
        <w:rPr>
          <w:b/>
          <w:bCs/>
          <w:color w:val="000000"/>
        </w:rPr>
        <w:t>1.</w:t>
      </w:r>
      <w:r w:rsidR="00D24817">
        <w:rPr>
          <w:b/>
          <w:bCs/>
          <w:color w:val="000000"/>
          <w:lang w:val="en-US"/>
        </w:rPr>
        <w:t>4</w:t>
      </w:r>
      <w:r>
        <w:rPr>
          <w:b/>
          <w:bCs/>
          <w:color w:val="000000"/>
        </w:rPr>
        <w:t xml:space="preserve"> Доп. требования</w:t>
      </w:r>
    </w:p>
    <w:p w14:paraId="4C263111" w14:textId="77777777" w:rsidR="00437D49" w:rsidRDefault="00437D49" w:rsidP="00437D49">
      <w:pPr>
        <w:spacing w:after="80"/>
        <w:jc w:val="both"/>
      </w:pPr>
      <w:r>
        <w:t>- Увеличить количество смысловых цветов в подсветке:</w:t>
      </w:r>
    </w:p>
    <w:p w14:paraId="703525AD" w14:textId="77777777" w:rsidR="00437D49" w:rsidRDefault="00437D49" w:rsidP="00437D49">
      <w:pPr>
        <w:spacing w:after="80"/>
        <w:jc w:val="both"/>
      </w:pPr>
      <w:r>
        <w:rPr>
          <w:rFonts w:ascii="MS Mincho" w:eastAsia="MS Mincho" w:hAnsi="MS Mincho" w:cs="MS Mincho" w:hint="eastAsia"/>
        </w:rPr>
        <w:t xml:space="preserve">　</w:t>
      </w:r>
      <w:r>
        <w:t>◦ отдельные цвета для вершин k, i, j (для k-вершины это и так было предусмотрено);</w:t>
      </w:r>
    </w:p>
    <w:p w14:paraId="41F34925" w14:textId="77777777" w:rsidR="00437D49" w:rsidRDefault="00437D49" w:rsidP="00437D49">
      <w:pPr>
        <w:spacing w:after="80"/>
        <w:jc w:val="both"/>
      </w:pPr>
      <w:r>
        <w:rPr>
          <w:rFonts w:ascii="MS Mincho" w:eastAsia="MS Mincho" w:hAnsi="MS Mincho" w:cs="MS Mincho" w:hint="eastAsia"/>
        </w:rPr>
        <w:t xml:space="preserve">　</w:t>
      </w:r>
      <w:r>
        <w:t>◦ при обновлении в матрице ячейку и соответствующее ребро выделять зелёным.</w:t>
      </w:r>
    </w:p>
    <w:p w14:paraId="2D49EE7A" w14:textId="77777777" w:rsidR="00437D49" w:rsidRDefault="00437D49" w:rsidP="00437D49">
      <w:pPr>
        <w:spacing w:after="80"/>
        <w:jc w:val="both"/>
      </w:pPr>
      <w:r>
        <w:t>- В поле рядом с "Шаг N" можно ввести не только число, но и букву — k, i, или j:</w:t>
      </w:r>
    </w:p>
    <w:p w14:paraId="084E9697" w14:textId="77777777" w:rsidR="00437D49" w:rsidRDefault="00437D49" w:rsidP="00437D49">
      <w:pPr>
        <w:spacing w:after="80"/>
        <w:jc w:val="both"/>
      </w:pPr>
      <w:r>
        <w:rPr>
          <w:rFonts w:ascii="MS Mincho" w:eastAsia="MS Mincho" w:hAnsi="MS Mincho" w:cs="MS Mincho" w:hint="eastAsia"/>
        </w:rPr>
        <w:t xml:space="preserve">　</w:t>
      </w:r>
      <w:r>
        <w:t>◦ если введено "j", то алгоритм выполняет от 1 до N шагов, переходя к началу следующей средней итерации (0 шагов в конечном состоянии);</w:t>
      </w:r>
    </w:p>
    <w:p w14:paraId="49F3D148" w14:textId="77777777" w:rsidR="00437D49" w:rsidRDefault="00437D49" w:rsidP="00437D49">
      <w:pPr>
        <w:spacing w:after="80"/>
        <w:jc w:val="both"/>
      </w:pPr>
      <w:r>
        <w:rPr>
          <w:rFonts w:ascii="MS Mincho" w:eastAsia="MS Mincho" w:hAnsi="MS Mincho" w:cs="MS Mincho" w:hint="eastAsia"/>
        </w:rPr>
        <w:t xml:space="preserve">　</w:t>
      </w:r>
      <w:r>
        <w:t>◦ если введено "i", то алгоритм выполняет от 1 до N^2 шагов, переходя к началу следующей крупной итерации (0 шагов в конечном состоянии);</w:t>
      </w:r>
    </w:p>
    <w:p w14:paraId="28C34C7A" w14:textId="29B09A5D" w:rsidR="00C460E8" w:rsidRPr="00437D49" w:rsidRDefault="00437D49" w:rsidP="00437D49">
      <w:pPr>
        <w:spacing w:after="80"/>
        <w:jc w:val="both"/>
      </w:pPr>
      <w:r>
        <w:rPr>
          <w:rFonts w:ascii="MS Mincho" w:eastAsia="MS Mincho" w:hAnsi="MS Mincho" w:cs="MS Mincho" w:hint="eastAsia"/>
        </w:rPr>
        <w:t xml:space="preserve">　</w:t>
      </w:r>
      <w:r>
        <w:t>◦ если введено "k", то алгоритм выполняет все оставшиеся до конца шаги.</w:t>
      </w:r>
    </w:p>
    <w:p w14:paraId="10872AF0" w14:textId="77777777" w:rsidR="001B3E36" w:rsidRDefault="00000000">
      <w:pPr>
        <w:pStyle w:val="1"/>
        <w:spacing w:before="360" w:after="180"/>
      </w:pPr>
      <w:r>
        <w:rPr>
          <w:b/>
          <w:bCs/>
          <w:color w:val="000000"/>
        </w:rPr>
        <w:t>2.  ПЛАН РАЗРАБОТКИ И РАСПРЕДЕЛЕНИЕ РОЛЕЙ В БРИГАДЕ</w:t>
      </w:r>
    </w:p>
    <w:p w14:paraId="2C87046B" w14:textId="7EB62B97" w:rsidR="001B3E36" w:rsidRDefault="009F20EC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2.1 План разработки</w:t>
      </w:r>
    </w:p>
    <w:p w14:paraId="52C13E6F" w14:textId="77777777" w:rsidR="001B3E36" w:rsidRDefault="00000000">
      <w:pPr>
        <w:spacing w:after="80"/>
        <w:ind w:firstLine="480"/>
        <w:jc w:val="both"/>
      </w:pPr>
      <w:r>
        <w:t>Разработка программы ведётся в три этапа: прототип, версия 1 и версия 2. Каждый этап заканчивается сдачей результата; после версии 2 следует сдача отчёта и защита. Календарный план приведён в таблице ниже.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2195"/>
        <w:gridCol w:w="5267"/>
      </w:tblGrid>
      <w:tr w:rsidR="001B3E36" w14:paraId="583EBFBA" w14:textId="77777777">
        <w:trPr>
          <w:cantSplit/>
          <w:tblHeader/>
        </w:trPr>
        <w:tc>
          <w:tcPr>
            <w:tcW w:w="7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FFB0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125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FB33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30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9B75" w14:textId="77777777" w:rsidR="001B3E3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Реализованные возможности</w:t>
            </w:r>
          </w:p>
        </w:tc>
      </w:tr>
      <w:tr w:rsidR="001B3E36" w14:paraId="7481E642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5C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10.07.2026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2DF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Согласование спецификации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9953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Требования к программе зафиксированы в настоящем документе.</w:t>
            </w:r>
          </w:p>
        </w:tc>
      </w:tr>
      <w:tr w:rsidR="001B3E36" w14:paraId="1F0B92C0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5B67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13.07.2026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47C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Сдача прототипа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4A1B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Минимальный набор функций, связанных с работой алгоритма и графического интерфейса. Вывод готового результата работы алгоритма (итоговая матрица кратчайших расстояний в таблице 2 и итоговый граф кратчайших путей на холсте 2). Все элементы интерфейса присутствуют, часть кнопок неактивна.</w:t>
            </w:r>
          </w:p>
        </w:tc>
      </w:tr>
      <w:tr w:rsidR="001B3E36" w14:paraId="467424DC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984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15.07.2026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D566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Сдача версии 1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A2B0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Пошаговое выполнение алгоритма (только вперёд). Сохранение в файл и загрузка из файла. Выделение текущих элементов алгоритма на таблицах и холстах. Поле описания шага.</w:t>
            </w:r>
          </w:p>
        </w:tc>
      </w:tr>
      <w:tr w:rsidR="001B3E36" w14:paraId="44B0352A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ED7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17.07.2026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4E31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Сдача версии 2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84CA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Движение по алгоритму в обе стороны. Добавление шага назад. Сохранение и вывод логов.</w:t>
            </w:r>
          </w:p>
        </w:tc>
      </w:tr>
      <w:tr w:rsidR="001B3E36" w14:paraId="220D0964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68CC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18.07.2026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1A19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Сдача отчёта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0F92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Текстовый отчёт по результатам разработки.</w:t>
            </w:r>
          </w:p>
        </w:tc>
      </w:tr>
      <w:tr w:rsidR="001B3E36" w14:paraId="633295B0" w14:textId="77777777">
        <w:trPr>
          <w:cantSplit/>
        </w:trPr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0164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18.07.2026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3EC8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Защита отчёта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563F" w14:textId="77777777" w:rsidR="001B3E36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Защита работы перед комиссией.</w:t>
            </w:r>
          </w:p>
        </w:tc>
      </w:tr>
    </w:tbl>
    <w:p w14:paraId="26A562DF" w14:textId="77777777" w:rsidR="001B3E36" w:rsidRDefault="00000000">
      <w:pPr>
        <w:spacing w:after="80"/>
        <w:ind w:firstLine="480"/>
        <w:jc w:val="both"/>
      </w:pPr>
      <w:r>
        <w:t>Примечание: реализованные возможности на каждом этапе включают, но не ограничиваются перечисленными. Возможности, добавленные на более ранних этапах, сохраняются и на более поздних.</w:t>
      </w:r>
    </w:p>
    <w:p w14:paraId="31CEC800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Прототип (13.07.2026)</w:t>
      </w:r>
    </w:p>
    <w:p w14:paraId="64DB6A4F" w14:textId="77777777" w:rsidR="001B3E36" w:rsidRDefault="00000000">
      <w:pPr>
        <w:spacing w:after="80"/>
        <w:ind w:firstLine="480"/>
        <w:jc w:val="both"/>
      </w:pPr>
      <w:r>
        <w:t>Прототип демонстрирует базовую работу алгоритма и графического интерфейса: пользователь вводит граф в таблицу 1 вручную, программа выполняет алгоритм Флойда‑</w:t>
      </w:r>
      <w:proofErr w:type="spellStart"/>
      <w:r>
        <w:t>Уоршалла</w:t>
      </w:r>
      <w:proofErr w:type="spellEnd"/>
      <w:r>
        <w:t xml:space="preserve"> до конца и выводит готовый результат — итоговую матрицу кратчайших расстояний в таблице 2 и итоговый граф кратчайших путей на холсте 2. Пошаговое выполнение алгоритма в прототипе не поддерживается.</w:t>
      </w:r>
    </w:p>
    <w:p w14:paraId="508A4F63" w14:textId="77777777" w:rsidR="001B3E36" w:rsidRDefault="00000000">
      <w:pPr>
        <w:spacing w:after="80"/>
        <w:ind w:firstLine="480"/>
        <w:jc w:val="both"/>
      </w:pPr>
      <w:r>
        <w:t>Все элементы графического интерфейса присутствуют в прототипе с самого начала: оба холста, обе таблицы, все десять кнопок панели управления, поле описания шага и панель логов. Однако часть элементов неактивна или не выполняет действий.</w:t>
      </w:r>
    </w:p>
    <w:p w14:paraId="65145803" w14:textId="77777777" w:rsidR="001B3E36" w:rsidRDefault="00000000">
      <w:pPr>
        <w:spacing w:after="80"/>
        <w:ind w:firstLine="480"/>
        <w:jc w:val="both"/>
      </w:pPr>
      <w:r>
        <w:t xml:space="preserve">Неактивные кнопки: «Шаг вперёд», «Шаг назад», «Шаг N», «Скорость </w:t>
      </w:r>
      <w:proofErr w:type="spellStart"/>
      <w:r>
        <w:t>kx</w:t>
      </w:r>
      <w:proofErr w:type="spellEnd"/>
      <w:r>
        <w:t>», «Ввод из файла», «Сохранение». Эти кнопки отображаются на панели, но нажатие на них не приводит ни к какому результату.</w:t>
      </w:r>
    </w:p>
    <w:p w14:paraId="58815D21" w14:textId="77777777" w:rsidR="001B3E36" w:rsidRDefault="00000000">
      <w:pPr>
        <w:spacing w:after="80"/>
        <w:ind w:firstLine="480"/>
        <w:jc w:val="both"/>
      </w:pPr>
      <w:r>
        <w:t>Активные кнопки: «Пуск / Пауза» (запускает алгоритм до завершения, без пошаговой визуализации — после нажатия таблица 2 и холст 2 сразу отображают итоговый результат), «Сброс» (очищает таблицу 2 и холст 2, возвращая их к исходному состоянию — таблица 2 снова совпадает с таблицей 1), «Добавить вершину», «Удалить вершину».</w:t>
      </w:r>
    </w:p>
    <w:p w14:paraId="75DEA65C" w14:textId="77777777" w:rsidR="001B3E36" w:rsidRDefault="00000000">
      <w:pPr>
        <w:spacing w:after="80"/>
        <w:ind w:firstLine="480"/>
        <w:jc w:val="both"/>
      </w:pPr>
      <w:r>
        <w:t>Поле описания шага в прототипе пусто (или содержит сообщение «Алгоритм не запущен» до выполнения и «Алгоритм завершён» — после). Подсветка текущих элементов алгоритма отсутствует, так как пошаговое выполнение не реализовано. Панель логов работает и фиксирует запуск программы, запуск алгоритма, добавление/удаление вершин и завершение алгоритма.</w:t>
      </w:r>
    </w:p>
    <w:p w14:paraId="79A0FC6C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Версия 1 (15.07.2026) — подробное описание выполнения алгоритма</w:t>
      </w:r>
    </w:p>
    <w:p w14:paraId="3000B5BE" w14:textId="77777777" w:rsidR="001B3E36" w:rsidRDefault="00000000">
      <w:pPr>
        <w:spacing w:after="80"/>
        <w:ind w:firstLine="480"/>
        <w:jc w:val="both"/>
      </w:pPr>
      <w:r>
        <w:t>Версия 1 добавляет к прототипу пошаговое выполнение алгоритма, загрузку и сохранение файлов, подсветку текущих элементов алгоритма и заполнение поля описания шага. Выполнение алгоритма в версии 1 выглядит следующим образом.</w:t>
      </w:r>
    </w:p>
    <w:p w14:paraId="26491344" w14:textId="77777777" w:rsidR="001B3E36" w:rsidRDefault="00000000">
      <w:pPr>
        <w:spacing w:after="80"/>
        <w:ind w:firstLine="480"/>
        <w:jc w:val="both"/>
      </w:pPr>
      <w:r>
        <w:t>Исходное состояние. Пользователь задаёт граф одним из двух способов: редактирует таблицу 1 вручную (как в прототипе) или нажимает кнопку «Ввод из файла» и выбирает CSV-файл с матрицей смежности. После загрузки файла таблица 1 заполняется значениями, холст 1 перерисовывается. Таблица 2 на этом этапе совпадает с таблицей 1 (алгоритм ещё не запущен); холст 2 отображает тот же граф, что и холст 1. Поле описания шага пусто или содержит сообщение «Алгоритм не запущен». Программа находится в состоянии «Ожидание ввода».</w:t>
      </w:r>
    </w:p>
    <w:p w14:paraId="5C74D7FD" w14:textId="77777777" w:rsidR="001B3E36" w:rsidRDefault="00000000">
      <w:pPr>
        <w:spacing w:after="80"/>
        <w:ind w:firstLine="480"/>
        <w:jc w:val="both"/>
      </w:pPr>
      <w:r>
        <w:t>Выполнение одного шага. Пользователь нажимает кнопку «Шаг вперёд». Программа переходит в состояние «Алгоритм на паузе» и выполняет одну итерацию циклов (k, i, j) алгоритма Флойда‑</w:t>
      </w:r>
      <w:proofErr w:type="spellStart"/>
      <w:r>
        <w:t>Уоршалла</w:t>
      </w:r>
      <w:proofErr w:type="spellEnd"/>
      <w:r>
        <w:t>. Конкретно: программа берёт текущие значения индексов k, i, j (начиная с k=0, i=0, j=0), сравнивает значение D[i][j] с суммой D[i][k] + D[k][j]; если сумма меньше — ячейка D[i][j] обновляется. После этого:</w:t>
      </w:r>
    </w:p>
    <w:p w14:paraId="098EFF46" w14:textId="77777777" w:rsidR="001B3E36" w:rsidRDefault="00000000">
      <w:pPr>
        <w:spacing w:after="60"/>
        <w:ind w:left="567" w:hanging="283"/>
      </w:pPr>
      <w:r>
        <w:t>•  В таблице 2 ячейки (i, j), (i, k), (k, j) подсвечиваются жёлтым.</w:t>
      </w:r>
    </w:p>
    <w:p w14:paraId="4DE3C54B" w14:textId="77777777" w:rsidR="001B3E36" w:rsidRDefault="00000000">
      <w:pPr>
        <w:spacing w:after="60"/>
        <w:ind w:left="567" w:hanging="283"/>
      </w:pPr>
      <w:r>
        <w:t>•  На холсте 2 вершины i, j, k и рёбра между ними подсвечиваются голубым.</w:t>
      </w:r>
    </w:p>
    <w:p w14:paraId="3614B62C" w14:textId="77777777" w:rsidR="001B3E36" w:rsidRDefault="00000000">
      <w:pPr>
        <w:spacing w:after="60"/>
        <w:ind w:left="567" w:hanging="283"/>
      </w:pPr>
      <w:r>
        <w:t>•  Поле описания шага заполняется: номер шага, значения k, i, j, сравниваемые веса, результат сравнения, краткое текстовое описание (см. раздел 1.2.4).</w:t>
      </w:r>
    </w:p>
    <w:p w14:paraId="539D8D5A" w14:textId="77777777" w:rsidR="001B3E36" w:rsidRDefault="00000000">
      <w:pPr>
        <w:spacing w:after="60"/>
        <w:ind w:left="567" w:hanging="283"/>
      </w:pPr>
      <w:r>
        <w:t>•  В панель логов добавляется запись типа STATE с информацией о шаге.</w:t>
      </w:r>
    </w:p>
    <w:p w14:paraId="5E448797" w14:textId="77777777" w:rsidR="001B3E36" w:rsidRDefault="00000000">
      <w:pPr>
        <w:spacing w:after="80"/>
        <w:ind w:firstLine="480"/>
        <w:jc w:val="both"/>
      </w:pPr>
      <w:r>
        <w:t xml:space="preserve">Автоматическое выполнение. Пользователь может нажать кнопку «Пуск / Пауза» — алгоритм начнёт выполняться автоматически со скоростью, заданной множителем </w:t>
      </w:r>
      <w:proofErr w:type="spellStart"/>
      <w:r>
        <w:t>kx</w:t>
      </w:r>
      <w:proofErr w:type="spellEnd"/>
      <w:r>
        <w:t xml:space="preserve"> (по умолчанию 1x — один шаг в секунду). На каждом шаге выполняются те же действия, что и при одиночном шаге. Повторное нажатие «Пуск / Пауза» останавливает выполнение; текущий шаг сохраняется. Кнопка «Шаг N» выполняет N шагов подряд без остановок (но без анимации — результат отображается только после завершения всех N шагов).</w:t>
      </w:r>
    </w:p>
    <w:p w14:paraId="06129A27" w14:textId="77777777" w:rsidR="001B3E36" w:rsidRDefault="00000000">
      <w:pPr>
        <w:spacing w:after="80"/>
        <w:ind w:firstLine="480"/>
        <w:jc w:val="both"/>
      </w:pPr>
      <w:r>
        <w:t xml:space="preserve">Завершение алгоритма. Когда индексы k, i, j доходят до последних значений (k = N–1, i = N–1, j = N–1), алгоритм считается завершённым. Программа переходит в состояние «Алгоритм завершён». Таблица 2 содержит итоговую матрицу кратчайших расстояний; холст 2 отображает итоговый граф кратчайших путей (только рёбра с весом ≠ </w:t>
      </w:r>
      <w:proofErr w:type="spellStart"/>
      <w:r>
        <w:t>inf</w:t>
      </w:r>
      <w:proofErr w:type="spellEnd"/>
      <w:r>
        <w:t>). Кнопки «Шаг вперёд», «Пуск / Пауза», «Шаг N» становятся неактивными; кнопка «Шаг назад» остаётся неактивной до версии 2. Пользователь может нажать «Сброс» (алгоритм возвращается в исходное состояние) или «Сохранение» (открывается диалог выбора файла; итоговая матрица сохраняется в CSV, логи — в текстовый файл).</w:t>
      </w:r>
    </w:p>
    <w:p w14:paraId="12B08C08" w14:textId="77777777" w:rsidR="001B3E36" w:rsidRDefault="00000000">
      <w:pPr>
        <w:spacing w:after="80"/>
        <w:ind w:firstLine="480"/>
        <w:jc w:val="both"/>
      </w:pPr>
      <w:r>
        <w:t>Что НЕ входит в версию 1. Кнопка «Шаг назад» присутствует на панели, но остаётся неактивной; движение назад по шагам появится в версии 2. До этого момента вернуться к предыдущему состоянию можно только кнопкой «Сброс» (которая откатывает алгоритм к началу, а не на один шаг). Сохранение логов в файл появится в версии 2; в версии 1 логи отображаются в панели, но не сохраняются.</w:t>
      </w:r>
    </w:p>
    <w:p w14:paraId="19F8DBC9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Версия 2 (17.07.2026)</w:t>
      </w:r>
    </w:p>
    <w:p w14:paraId="7B146F6E" w14:textId="77777777" w:rsidR="001B3E36" w:rsidRDefault="00000000">
      <w:pPr>
        <w:spacing w:after="80"/>
        <w:ind w:firstLine="480"/>
        <w:jc w:val="both"/>
      </w:pPr>
      <w:r>
        <w:t>Версия 2 добавляет движение по алгоритму в обе стороны: становится доступной кнопка «Шаг назад». Программа хранит историю всех состояний таблицы 2 и при нажатии «Шаг назад» восстанавливает предыдущее состояние. Также в версии 2 добавляется сохранение логов в текстовый файл вместе с сохранением матрицы.</w:t>
      </w:r>
    </w:p>
    <w:p w14:paraId="5A03BEC1" w14:textId="77777777" w:rsidR="001B3E36" w:rsidRDefault="00000000">
      <w:pPr>
        <w:pStyle w:val="2"/>
        <w:spacing w:before="280" w:after="140"/>
      </w:pPr>
      <w:r>
        <w:rPr>
          <w:b/>
          <w:bCs/>
          <w:color w:val="000000"/>
          <w:sz w:val="28"/>
          <w:szCs w:val="28"/>
        </w:rPr>
        <w:t>2.2  Распределение ролей в бригаде</w:t>
      </w:r>
    </w:p>
    <w:p w14:paraId="5CB9CC40" w14:textId="77777777" w:rsidR="001B3E36" w:rsidRDefault="00000000">
      <w:pPr>
        <w:spacing w:after="80"/>
        <w:ind w:firstLine="480"/>
        <w:jc w:val="both"/>
      </w:pPr>
      <w:r>
        <w:t>Ниже перечислены члены бригады и их роли. Для каждого участника указаны конкретные задачи, за которые он отвечает.</w:t>
      </w:r>
    </w:p>
    <w:p w14:paraId="5EDDA0CB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Гребенюк В.А. — проектировщик и разработчик интерфейса</w:t>
      </w:r>
    </w:p>
    <w:p w14:paraId="776E7B03" w14:textId="77777777" w:rsidR="001B3E36" w:rsidRDefault="00000000">
      <w:pPr>
        <w:spacing w:after="60"/>
        <w:ind w:left="567" w:hanging="283"/>
      </w:pPr>
      <w:r>
        <w:t>•  Общий дизайн графического интерфейса: расположение элементов, цветовая схема, шрифты.</w:t>
      </w:r>
    </w:p>
    <w:p w14:paraId="6472182D" w14:textId="77777777" w:rsidR="001B3E36" w:rsidRDefault="00000000">
      <w:pPr>
        <w:spacing w:after="60"/>
        <w:ind w:left="567" w:hanging="283"/>
      </w:pPr>
      <w:r>
        <w:t>•  Реализация графического интерфейса: холсты, таблицы, панель управления, поле описания шага, панель логов.</w:t>
      </w:r>
    </w:p>
    <w:p w14:paraId="08165A61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Пикалев Н.Г. — разработчик алгоритма и генератора данных</w:t>
      </w:r>
    </w:p>
    <w:p w14:paraId="5C960185" w14:textId="77777777" w:rsidR="001B3E36" w:rsidRDefault="00000000">
      <w:pPr>
        <w:spacing w:after="60"/>
        <w:ind w:left="567" w:hanging="283"/>
      </w:pPr>
      <w:r>
        <w:t>•  Реализация алгоритма Флойда‑</w:t>
      </w:r>
      <w:proofErr w:type="spellStart"/>
      <w:r>
        <w:t>Уоршалла</w:t>
      </w:r>
      <w:proofErr w:type="spellEnd"/>
      <w:r>
        <w:t xml:space="preserve"> с пошаговым выполнением.</w:t>
      </w:r>
    </w:p>
    <w:p w14:paraId="01C533B2" w14:textId="77777777" w:rsidR="001B3E36" w:rsidRDefault="00000000">
      <w:pPr>
        <w:spacing w:after="60"/>
        <w:ind w:left="567" w:hanging="283"/>
      </w:pPr>
      <w:r>
        <w:t>•  Генератор входных данных: случайная генерация матрицы смежности по заданным параметрам.</w:t>
      </w:r>
    </w:p>
    <w:p w14:paraId="055CE81E" w14:textId="77777777" w:rsidR="001B3E36" w:rsidRDefault="00000000">
      <w:pPr>
        <w:pStyle w:val="3"/>
        <w:spacing w:before="220" w:after="120"/>
      </w:pPr>
      <w:r>
        <w:rPr>
          <w:b/>
          <w:bCs/>
          <w:color w:val="000000"/>
          <w:sz w:val="26"/>
          <w:szCs w:val="26"/>
        </w:rPr>
        <w:t>Хохряков П.Н. — разработчик ввода-вывода, логирования и тестирования</w:t>
      </w:r>
    </w:p>
    <w:p w14:paraId="58418012" w14:textId="77777777" w:rsidR="001B3E36" w:rsidRDefault="00000000">
      <w:pPr>
        <w:spacing w:after="60"/>
        <w:ind w:left="567" w:hanging="283"/>
      </w:pPr>
      <w:r>
        <w:t>•  Реализовать загрузку и сохранение CSV-файлов (см. разделы 1.1.1 и 1.3.1).</w:t>
      </w:r>
    </w:p>
    <w:p w14:paraId="63DB13B6" w14:textId="77777777" w:rsidR="001B3E36" w:rsidRDefault="00000000">
      <w:pPr>
        <w:spacing w:after="60"/>
        <w:ind w:left="567" w:hanging="283"/>
      </w:pPr>
      <w:r>
        <w:t>•  Реализовать систему логирования состояний и событий программы (см. раздел 1.3.2).</w:t>
      </w:r>
    </w:p>
    <w:p w14:paraId="66900E39" w14:textId="77777777" w:rsidR="001B3E36" w:rsidRDefault="00000000">
      <w:pPr>
        <w:spacing w:after="60"/>
        <w:ind w:left="567" w:hanging="283"/>
      </w:pPr>
      <w:r>
        <w:t>•  Добавить валидацию входных данных: проверка квадратности матрицы, корректности весов, диапазона вершин.</w:t>
      </w:r>
    </w:p>
    <w:p w14:paraId="3F7E8A22" w14:textId="77777777" w:rsidR="001B3E36" w:rsidRDefault="00000000">
      <w:pPr>
        <w:spacing w:after="60"/>
        <w:ind w:left="567" w:hanging="283"/>
      </w:pPr>
      <w:r>
        <w:t xml:space="preserve">•  Написать </w:t>
      </w:r>
      <w:proofErr w:type="spellStart"/>
      <w:r>
        <w:t>unit</w:t>
      </w:r>
      <w:proofErr w:type="spellEnd"/>
      <w:r>
        <w:t>-тесты на модуль загрузки и сохранения CSV.</w:t>
      </w:r>
    </w:p>
    <w:p w14:paraId="748603A1" w14:textId="77777777" w:rsidR="001B3E36" w:rsidRDefault="00000000">
      <w:pPr>
        <w:spacing w:after="60"/>
        <w:ind w:left="567" w:hanging="283"/>
      </w:pPr>
      <w:r>
        <w:t>•  Интеграционное и сквозное тестирование: проверка связки интерфейса, алгоритма и ввода-вывода.</w:t>
      </w:r>
    </w:p>
    <w:sectPr w:rsidR="001B3E36">
      <w:footerReference w:type="default" r:id="rId7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44BAF" w14:textId="77777777" w:rsidR="00CC1234" w:rsidRDefault="00CC1234">
      <w:pPr>
        <w:spacing w:line="240" w:lineRule="auto"/>
      </w:pPr>
      <w:r>
        <w:separator/>
      </w:r>
    </w:p>
  </w:endnote>
  <w:endnote w:type="continuationSeparator" w:id="0">
    <w:p w14:paraId="6CAA4A47" w14:textId="77777777" w:rsidR="00CC1234" w:rsidRDefault="00CC12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6847" w14:textId="77777777" w:rsidR="001B3E3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E0D3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049D" w14:textId="77777777" w:rsidR="00CC1234" w:rsidRDefault="00CC1234">
      <w:pPr>
        <w:spacing w:line="240" w:lineRule="auto"/>
      </w:pPr>
      <w:r>
        <w:separator/>
      </w:r>
    </w:p>
  </w:footnote>
  <w:footnote w:type="continuationSeparator" w:id="0">
    <w:p w14:paraId="789F4AFF" w14:textId="77777777" w:rsidR="00CC1234" w:rsidRDefault="00CC12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5F09"/>
    <w:multiLevelType w:val="hybridMultilevel"/>
    <w:tmpl w:val="7B8298F6"/>
    <w:lvl w:ilvl="0" w:tplc="AB1A71E4">
      <w:start w:val="1"/>
      <w:numFmt w:val="bullet"/>
      <w:lvlText w:val="●"/>
      <w:lvlJc w:val="left"/>
      <w:pPr>
        <w:ind w:left="720" w:hanging="360"/>
      </w:pPr>
    </w:lvl>
    <w:lvl w:ilvl="1" w:tplc="C118620C">
      <w:start w:val="1"/>
      <w:numFmt w:val="bullet"/>
      <w:lvlText w:val="○"/>
      <w:lvlJc w:val="left"/>
      <w:pPr>
        <w:ind w:left="1440" w:hanging="360"/>
      </w:pPr>
    </w:lvl>
    <w:lvl w:ilvl="2" w:tplc="F176F56A">
      <w:start w:val="1"/>
      <w:numFmt w:val="bullet"/>
      <w:lvlText w:val="■"/>
      <w:lvlJc w:val="left"/>
      <w:pPr>
        <w:ind w:left="2160" w:hanging="360"/>
      </w:pPr>
    </w:lvl>
    <w:lvl w:ilvl="3" w:tplc="AF5628E8">
      <w:start w:val="1"/>
      <w:numFmt w:val="bullet"/>
      <w:lvlText w:val="●"/>
      <w:lvlJc w:val="left"/>
      <w:pPr>
        <w:ind w:left="2880" w:hanging="360"/>
      </w:pPr>
    </w:lvl>
    <w:lvl w:ilvl="4" w:tplc="C46AA19C">
      <w:start w:val="1"/>
      <w:numFmt w:val="bullet"/>
      <w:lvlText w:val="○"/>
      <w:lvlJc w:val="left"/>
      <w:pPr>
        <w:ind w:left="3600" w:hanging="360"/>
      </w:pPr>
    </w:lvl>
    <w:lvl w:ilvl="5" w:tplc="840670D6">
      <w:start w:val="1"/>
      <w:numFmt w:val="bullet"/>
      <w:lvlText w:val="■"/>
      <w:lvlJc w:val="left"/>
      <w:pPr>
        <w:ind w:left="4320" w:hanging="360"/>
      </w:pPr>
    </w:lvl>
    <w:lvl w:ilvl="6" w:tplc="41E0BA7E">
      <w:start w:val="1"/>
      <w:numFmt w:val="bullet"/>
      <w:lvlText w:val="●"/>
      <w:lvlJc w:val="left"/>
      <w:pPr>
        <w:ind w:left="5040" w:hanging="360"/>
      </w:pPr>
    </w:lvl>
    <w:lvl w:ilvl="7" w:tplc="1E945F46">
      <w:start w:val="1"/>
      <w:numFmt w:val="bullet"/>
      <w:lvlText w:val="●"/>
      <w:lvlJc w:val="left"/>
      <w:pPr>
        <w:ind w:left="5760" w:hanging="360"/>
      </w:pPr>
    </w:lvl>
    <w:lvl w:ilvl="8" w:tplc="9D30D648">
      <w:start w:val="1"/>
      <w:numFmt w:val="bullet"/>
      <w:lvlText w:val="●"/>
      <w:lvlJc w:val="left"/>
      <w:pPr>
        <w:ind w:left="6480" w:hanging="360"/>
      </w:pPr>
    </w:lvl>
  </w:abstractNum>
  <w:num w:numId="1" w16cid:durableId="1060057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36"/>
    <w:rsid w:val="001B3E36"/>
    <w:rsid w:val="00200BCC"/>
    <w:rsid w:val="00270CD2"/>
    <w:rsid w:val="003D580F"/>
    <w:rsid w:val="00437D49"/>
    <w:rsid w:val="00442CDD"/>
    <w:rsid w:val="004912A1"/>
    <w:rsid w:val="00667E52"/>
    <w:rsid w:val="006B1E18"/>
    <w:rsid w:val="006B47B2"/>
    <w:rsid w:val="006C70C9"/>
    <w:rsid w:val="007E0D3C"/>
    <w:rsid w:val="009F20EC"/>
    <w:rsid w:val="00C460E8"/>
    <w:rsid w:val="00C54D94"/>
    <w:rsid w:val="00CC1234"/>
    <w:rsid w:val="00CD5198"/>
    <w:rsid w:val="00D2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16E9"/>
  <w15:docId w15:val="{6886256A-55D4-4E85-A8DC-39518BCD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460E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4576</Words>
  <Characters>26086</Characters>
  <Application>Microsoft Office Word</Application>
  <DocSecurity>0</DocSecurity>
  <Lines>217</Lines>
  <Paragraphs>61</Paragraphs>
  <ScaleCrop>false</ScaleCrop>
  <Company/>
  <LinksUpToDate>false</LinksUpToDate>
  <CharactersWithSpaces>30601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программе</dc:title>
  <dc:creator>Spec Generator</dc:creator>
  <cp:lastModifiedBy>Vadim G</cp:lastModifiedBy>
  <cp:revision>10</cp:revision>
  <dcterms:created xsi:type="dcterms:W3CDTF">2026-07-11T18:37:00Z</dcterms:created>
  <dcterms:modified xsi:type="dcterms:W3CDTF">2026-07-17T00:00:00Z</dcterms:modified>
</cp:coreProperties>
</file>