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47464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9E982D1" wp14:editId="6E4C7173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208391" w14:textId="77777777" w:rsidR="000C6AAC" w:rsidRDefault="000C6AA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9DADF8" w14:textId="77777777" w:rsidR="000C6AAC" w:rsidRDefault="000C6AAC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89BF3" w14:textId="77777777" w:rsidR="000C6AAC" w:rsidRDefault="000C6AAC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9619" cy="94768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51D35B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1261849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D7E7445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3F6D69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550FD0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4C8105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FE6A39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DB22B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E914EE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D4E23A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796E7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64C881" w14:textId="77777777" w:rsidR="000C6AAC" w:rsidRDefault="000C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6CB342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2225E63C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 01.02</w:t>
      </w:r>
    </w:p>
    <w:p w14:paraId="22FE5DEC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65DD36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4161E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314AE6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1336C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28D58B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51540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5D3DD8" w14:textId="40B2492E" w:rsidR="000C6AAC" w:rsidRPr="007D70D1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Борисов Д.К.</w:t>
      </w:r>
    </w:p>
    <w:p w14:paraId="5B1A8293" w14:textId="4EEA4602" w:rsidR="000C6AAC" w:rsidRPr="007D70D1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</w:t>
      </w:r>
      <w:r w:rsidR="007D70D1"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23102C07" w14:textId="77777777" w:rsidR="000C6AAC" w:rsidRDefault="005F7CB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3E75CE3A" w14:textId="77777777" w:rsidR="000C6AAC" w:rsidRDefault="000C6AA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755E10" w14:textId="77777777" w:rsidR="000C6AAC" w:rsidRDefault="005F7C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59A6613B" w14:textId="77777777" w:rsidR="000C6AAC" w:rsidRDefault="005F7C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p w14:paraId="5EECF0F8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E54072" w14:textId="77777777" w:rsidR="000C6AAC" w:rsidRDefault="005F7C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1650023255"/>
        <w:docPartObj>
          <w:docPartGallery w:val="Table of Contents"/>
          <w:docPartUnique/>
        </w:docPartObj>
      </w:sdtPr>
      <w:sdtEndPr/>
      <w:sdtContent>
        <w:p w14:paraId="6FE633E5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6D61DA44" w14:textId="0CB55B0B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knaj390m7a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>Индивидуальное</w:t>
          </w:r>
          <w:r w:rsidR="00B4465C" w:rsidRPr="00B4465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>з</w:t>
          </w:r>
          <w:r w:rsidR="00B4465C" w:rsidRPr="00B4465C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адание №</w:t>
          </w:r>
          <w:r w:rsidR="00B4465C" w:rsidRPr="00B4465C">
            <w:rPr>
              <w:rFonts w:ascii="Times New Roman" w:hAnsi="Times New Roman" w:cs="Times New Roman"/>
              <w:b/>
              <w:sz w:val="28"/>
              <w:szCs w:val="28"/>
            </w:rPr>
            <w:t>3 «Компьютер</w:t>
          </w:r>
          <w:r w:rsidR="00B4465C" w:rsidRPr="00B4465C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»</w:t>
          </w:r>
          <w:hyperlink w:anchor="_3knaj390m7a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DFF4921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wokz7j104u0c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Описание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5A55C85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86rl4izlhs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Структура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3DB1283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0im6zsed7b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6620E46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xx50mcaw7au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ACA4F5F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g17m7t1j5j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E53D557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idwu6be0civ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12C3EAE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eclxjqhv0ke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96D450C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7y7g9zvdzw6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0FFE9ACE" w14:textId="77777777" w:rsidR="000C6AAC" w:rsidRDefault="005F7C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z1bf5ezpti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5858DB7" w14:textId="77777777" w:rsidR="000C6AAC" w:rsidRDefault="005F7CB8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5F9A8281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58D68ED" w14:textId="77777777" w:rsidR="000C6AAC" w:rsidRDefault="000C6A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FF32AC" w14:textId="4BB14BC7" w:rsidR="000C6AAC" w:rsidRDefault="005F7CB8">
      <w:pPr>
        <w:pStyle w:val="1"/>
        <w:rPr>
          <w:sz w:val="28"/>
          <w:szCs w:val="28"/>
        </w:rPr>
      </w:pPr>
      <w:bookmarkStart w:id="0" w:name="_3knaj390m7a5" w:colFirst="0" w:colLast="0"/>
      <w:bookmarkEnd w:id="0"/>
      <w:r>
        <w:rPr>
          <w:sz w:val="28"/>
          <w:szCs w:val="28"/>
        </w:rPr>
        <w:t xml:space="preserve">1. </w:t>
      </w:r>
      <w:r>
        <w:rPr>
          <w:b/>
          <w:sz w:val="28"/>
          <w:szCs w:val="28"/>
        </w:rPr>
        <w:t>Индивидуальное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b/>
          <w:sz w:val="28"/>
          <w:szCs w:val="28"/>
        </w:rPr>
        <w:t>адание №</w:t>
      </w:r>
      <w:r w:rsidR="00B4465C">
        <w:rPr>
          <w:b/>
          <w:sz w:val="28"/>
          <w:szCs w:val="28"/>
        </w:rPr>
        <w:t>3 «</w:t>
      </w:r>
      <w:r>
        <w:rPr>
          <w:b/>
          <w:sz w:val="28"/>
          <w:szCs w:val="28"/>
        </w:rPr>
        <w:t>Компьютер</w:t>
      </w:r>
      <w:r>
        <w:rPr>
          <w:b/>
          <w:sz w:val="28"/>
          <w:szCs w:val="28"/>
        </w:rPr>
        <w:t>»</w:t>
      </w:r>
    </w:p>
    <w:p w14:paraId="4547E3E0" w14:textId="77777777" w:rsidR="000C6AAC" w:rsidRDefault="005F7CB8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wokz7j104u0c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51B4DC84" w14:textId="15260919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методы Linq и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коллекции</w:t>
      </w:r>
      <w:r w:rsidR="00B4465C">
        <w:rPr>
          <w:rFonts w:ascii="Times New Roman" w:eastAsia="Times New Roman" w:hAnsi="Times New Roman" w:cs="Times New Roman"/>
          <w:sz w:val="28"/>
          <w:szCs w:val="28"/>
          <w:lang w:val="ru-RU"/>
        </w:rPr>
        <w:t>, о</w:t>
      </w:r>
      <w:r>
        <w:rPr>
          <w:rFonts w:ascii="Times New Roman" w:eastAsia="Times New Roman" w:hAnsi="Times New Roman" w:cs="Times New Roman"/>
          <w:sz w:val="28"/>
          <w:szCs w:val="28"/>
        </w:rPr>
        <w:t>писать базовый класс с указанными в задании полями и методами</w:t>
      </w:r>
    </w:p>
    <w:p w14:paraId="227C8208" w14:textId="66355BA7" w:rsidR="000C6AAC" w:rsidRDefault="005F7CB8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d86rl4izlhsb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</w:t>
      </w:r>
    </w:p>
    <w:p w14:paraId="280A041D" w14:textId="32F58FFE" w:rsidR="005F7CB8" w:rsidRPr="005F7CB8" w:rsidRDefault="005F7CB8" w:rsidP="005F7CB8">
      <w:r>
        <w:rPr>
          <w:noProof/>
        </w:rPr>
        <w:drawing>
          <wp:inline distT="0" distB="0" distL="0" distR="0" wp14:anchorId="11A1CCA2" wp14:editId="0C70F271">
            <wp:extent cx="1979284" cy="5295568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912" cy="53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CF6C" w14:textId="1680EAEA" w:rsidR="000C6AAC" w:rsidRDefault="005F7CB8" w:rsidP="007D70D1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разработанных функций</w:t>
      </w:r>
    </w:p>
    <w:p w14:paraId="4311A201" w14:textId="2DF5E538" w:rsidR="007D70D1" w:rsidRPr="007D70D1" w:rsidRDefault="007D70D1" w:rsidP="007D70D1">
      <w:r>
        <w:rPr>
          <w:noProof/>
        </w:rPr>
        <w:drawing>
          <wp:inline distT="0" distB="0" distL="0" distR="0" wp14:anchorId="4D6758C7" wp14:editId="5BF44950">
            <wp:extent cx="3599078" cy="386567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910" cy="38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68BB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A94DB4" wp14:editId="2FC0BF4B">
            <wp:extent cx="5544921" cy="1133856"/>
            <wp:effectExtent l="0" t="0" r="0" b="9525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493" cy="1139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CA991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3EF7CD" wp14:editId="4AB5510F">
            <wp:extent cx="5940115" cy="11938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257F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F38145" wp14:editId="3F8B7B79">
            <wp:extent cx="5939790" cy="1594713"/>
            <wp:effectExtent l="0" t="0" r="3810" b="5715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028" cy="160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AD88" w14:textId="0865B75E" w:rsidR="007D70D1" w:rsidRDefault="005F7CB8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DF5E84E" wp14:editId="2DDDAD76">
            <wp:extent cx="5940115" cy="12700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3BF8" w14:textId="24D6CC03" w:rsidR="007D70D1" w:rsidRDefault="007D70D1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027E7" wp14:editId="1BFCA1ED">
            <wp:extent cx="5983833" cy="196049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433" cy="196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5F8" w14:textId="62E8D1CF" w:rsidR="007D70D1" w:rsidRDefault="007D70D1" w:rsidP="007D70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5E6B7" wp14:editId="2658DB24">
            <wp:extent cx="4959705" cy="35309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523" cy="35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F5FD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545964" wp14:editId="3AF61CC8">
            <wp:extent cx="5772150" cy="200025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B9578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EBAFB20" wp14:editId="3640C5A1">
            <wp:extent cx="5940115" cy="18542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20888" w14:textId="6F37C844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EA8482" wp14:editId="58EA52F4">
            <wp:extent cx="3410903" cy="2613883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2613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7D51DA" wp14:editId="52B9F1A9">
            <wp:extent cx="5696903" cy="2729766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2729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E1E22" w14:textId="77777777" w:rsidR="00B4465C" w:rsidRDefault="00B4465C">
      <w:pPr>
        <w:rPr>
          <w:noProof/>
        </w:rPr>
      </w:pPr>
    </w:p>
    <w:p w14:paraId="4A0ABDC8" w14:textId="353CCBAB" w:rsidR="00B4465C" w:rsidRDefault="00B446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FA6A51" wp14:editId="072F1B73">
            <wp:extent cx="6137269" cy="264778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585" cy="26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02E0" w14:textId="23146D4B" w:rsidR="00B4465C" w:rsidRDefault="00B446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1820B" wp14:editId="4C537E2B">
            <wp:extent cx="6136640" cy="46502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222" cy="46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B70" w14:textId="77777777" w:rsidR="00B4465C" w:rsidRDefault="00B4465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3327DE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C1316D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xx50mcaw7au3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58920B92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D2CC3C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ug17m7t1j5js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1.5 Используемые библиотеки</w:t>
      </w:r>
    </w:p>
    <w:p w14:paraId="32F1FEBA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библиотеки .NET</w:t>
      </w:r>
    </w:p>
    <w:p w14:paraId="08C5F2D3" w14:textId="77777777" w:rsidR="000C6AAC" w:rsidRPr="007D70D1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5" w:name="_eclxjqhv0ked" w:colFirst="0" w:colLast="0"/>
      <w:bookmarkEnd w:id="5"/>
      <w:r w:rsidRPr="007D70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1.6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7D70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инструменты</w:t>
      </w:r>
    </w:p>
    <w:p w14:paraId="2D01468B" w14:textId="77777777" w:rsidR="000C6AAC" w:rsidRPr="007D70D1" w:rsidRDefault="005F7C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D70D1">
        <w:rPr>
          <w:rFonts w:ascii="Times New Roman" w:eastAsia="Times New Roman" w:hAnsi="Times New Roman" w:cs="Times New Roman"/>
          <w:sz w:val="28"/>
          <w:szCs w:val="28"/>
          <w:lang w:val="en-US"/>
        </w:rPr>
        <w:t>C#, Microsoft Visual Studio, .NET Windows forms</w:t>
      </w:r>
    </w:p>
    <w:p w14:paraId="24FC1DB0" w14:textId="77777777" w:rsidR="000C6AAC" w:rsidRDefault="005F7CB8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7y7g9zvdzw6l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Описание пользовательского интерфейса</w:t>
      </w:r>
    </w:p>
    <w:p w14:paraId="770B9E95" w14:textId="4B40466B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Главное окно приложения Расположение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элементов: Левая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часть: Панель ввода данных (форма добавления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компьютеров) Правая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часть: Список компьютеров (отображение, фи</w:t>
      </w:r>
      <w:r>
        <w:rPr>
          <w:rFonts w:ascii="Times New Roman" w:eastAsia="Times New Roman" w:hAnsi="Times New Roman" w:cs="Times New Roman"/>
          <w:sz w:val="28"/>
          <w:szCs w:val="28"/>
        </w:rPr>
        <w:t>льтрация)  Нижняя часть: Статистика (информация о данных).</w:t>
      </w:r>
    </w:p>
    <w:p w14:paraId="13CFBC6F" w14:textId="77777777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Основные элементы интерфейса A. Панель ввода данных (группа "Добавить компьютер") Поля для ввода:  Процессор (TextBox): ввод названия процессора (например, Intel i5)  Частота (ГГц) (TextBox): чи</w:t>
      </w:r>
      <w:r>
        <w:rPr>
          <w:rFonts w:ascii="Times New Roman" w:eastAsia="Times New Roman" w:hAnsi="Times New Roman" w:cs="Times New Roman"/>
          <w:sz w:val="28"/>
          <w:szCs w:val="28"/>
        </w:rPr>
        <w:t>словое значение (например, *3.2*)  ОЗУ (МБ) (TextBox): целое число (например, *16*)  Производитель (TextBox): текст (например, Dell)  Дата производства (DateTimePicker): выбор даты  Чекбокс "Улучшенный компьютер" (CheckBox):  При активации появляются допол</w:t>
      </w:r>
      <w:r>
        <w:rPr>
          <w:rFonts w:ascii="Times New Roman" w:eastAsia="Times New Roman" w:hAnsi="Times New Roman" w:cs="Times New Roman"/>
          <w:sz w:val="28"/>
          <w:szCs w:val="28"/>
        </w:rPr>
        <w:t>нительные поля:  HDD (ГБ) (TextBox): объем жесткого диска  Наличие SSD (CheckBox): да/нет  Доп. память (МБ) (TextBox): дополнительная RAM  Кнопка "Добавить" (Button):  Добавляет компьютер в список после проверки введенных данных.  Показывает сообщение об о</w:t>
      </w:r>
      <w:r>
        <w:rPr>
          <w:rFonts w:ascii="Times New Roman" w:eastAsia="Times New Roman" w:hAnsi="Times New Roman" w:cs="Times New Roman"/>
          <w:sz w:val="28"/>
          <w:szCs w:val="28"/>
        </w:rPr>
        <w:t>шибке, если поля заполнены неверно.</w:t>
      </w:r>
    </w:p>
    <w:p w14:paraId="237C9D02" w14:textId="76A25736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B. Список компьютеров (группа "Список компьютеров")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ListBox: отображает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добавленные компьютеры в формате: [Производитель] [Процессор] [Частота] ГГц, [ОЗУ] МБ, Дата: [дата], Качество: [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значение]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улучшенных компь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ютеров добавляется информация о HDD, SSD и памяти. 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Фильтрация: Поле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"Фильтр" (TextBox): поиск по названию процессора или производителя.  Кнопка "Фильтр" (Button): применяет фильтр (регистронезависимый поиск).  Кнопка "Сброс" (Button): очищает фильтр и по</w:t>
      </w:r>
      <w:r>
        <w:rPr>
          <w:rFonts w:ascii="Times New Roman" w:eastAsia="Times New Roman" w:hAnsi="Times New Roman" w:cs="Times New Roman"/>
          <w:sz w:val="28"/>
          <w:szCs w:val="28"/>
        </w:rPr>
        <w:t>казывает полный список.</w:t>
      </w:r>
    </w:p>
    <w:p w14:paraId="4E8B7E17" w14:textId="20236F07" w:rsidR="007D70D1" w:rsidRPr="007D70D1" w:rsidRDefault="007D70D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добавляет компьютер в коллекцию,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 по параметрам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добавляет компьютер в коллекцию по параметрам.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удалить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удаляет компьютер из коллекции, кнопка 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удалить по индексу</w:t>
      </w:r>
      <w:r w:rsidRPr="007D70D1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удаляет компьютер из коллекции по индексу.</w:t>
      </w:r>
    </w:p>
    <w:p w14:paraId="7EA00F6B" w14:textId="6F9EE385" w:rsidR="000C6AAC" w:rsidRDefault="005F7C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Label с </w:t>
      </w:r>
      <w:r w:rsidR="00B4465C">
        <w:rPr>
          <w:rFonts w:ascii="Times New Roman" w:eastAsia="Times New Roman" w:hAnsi="Times New Roman" w:cs="Times New Roman"/>
          <w:sz w:val="28"/>
          <w:szCs w:val="28"/>
        </w:rPr>
        <w:t>информацией: Общее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количество компьютеров.  Количество обычных/улучшенных моделей.</w:t>
      </w:r>
    </w:p>
    <w:p w14:paraId="5D7C76D4" w14:textId="77777777" w:rsidR="000C6AAC" w:rsidRDefault="000C6A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E77FB5" w14:textId="77777777" w:rsidR="000C6AAC" w:rsidRDefault="005F7CB8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gz1bf5ezpti4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Приложение</w:t>
      </w:r>
    </w:p>
    <w:p w14:paraId="6E1AEA50" w14:textId="77777777" w:rsidR="000C6AAC" w:rsidRDefault="005F7CB8">
      <w:r>
        <w:rPr>
          <w:noProof/>
        </w:rPr>
        <w:drawing>
          <wp:inline distT="114300" distB="114300" distL="114300" distR="114300" wp14:anchorId="4278B597" wp14:editId="2BDB297D">
            <wp:extent cx="6239828" cy="3352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982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BFBAC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1D36CC4" wp14:editId="77005233">
            <wp:extent cx="6638925" cy="361248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1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2ABA9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25E54CD" wp14:editId="57E83A6D">
            <wp:extent cx="3467100" cy="219075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03262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3164E67" wp14:editId="09CA80FD">
            <wp:extent cx="4143375" cy="4191000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9B817" w14:textId="77777777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8C32CE6" wp14:editId="329E4CDC">
            <wp:extent cx="6420803" cy="3886200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0803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7FFB3" w14:textId="688EA1D2" w:rsidR="000C6AAC" w:rsidRDefault="005F7CB8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DF77241" wp14:editId="18E71BC1">
            <wp:extent cx="5940115" cy="11049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2E8E7" w14:textId="4FF773BC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FDB38" wp14:editId="34D206A5">
            <wp:extent cx="5940425" cy="1473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46" w14:textId="7855B4D1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16B1B9" wp14:editId="458C1F5F">
            <wp:extent cx="5940425" cy="24549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9DB4" w14:textId="02C6E96C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EEFC51" wp14:editId="020B3397">
            <wp:extent cx="5940425" cy="19183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853E" w14:textId="46A2DF7D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648776" wp14:editId="6486BC39">
            <wp:extent cx="5940425" cy="26301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2C7" w14:textId="77777777" w:rsidR="00B4465C" w:rsidRDefault="00B4465C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4465C"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05D6B"/>
    <w:multiLevelType w:val="multilevel"/>
    <w:tmpl w:val="5B86ACCE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AC"/>
    <w:rsid w:val="000C6AAC"/>
    <w:rsid w:val="005F7CB8"/>
    <w:rsid w:val="007D70D1"/>
    <w:rsid w:val="00B4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9D413"/>
  <w15:docId w15:val="{D0BF3EC8-3E84-458D-B205-4ADBFAA8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D7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Константинович</cp:lastModifiedBy>
  <cp:revision>3</cp:revision>
  <dcterms:created xsi:type="dcterms:W3CDTF">2025-10-26T09:07:00Z</dcterms:created>
  <dcterms:modified xsi:type="dcterms:W3CDTF">2025-10-26T09:37:00Z</dcterms:modified>
</cp:coreProperties>
</file>